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86" w:rsidRDefault="00BC2786" w:rsidP="00D5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55">
        <w:rPr>
          <w:rFonts w:ascii="Times New Roman" w:hAnsi="Times New Roman" w:cs="Times New Roman"/>
          <w:b/>
          <w:sz w:val="28"/>
          <w:szCs w:val="28"/>
        </w:rPr>
        <w:t>М</w:t>
      </w:r>
      <w:r w:rsidR="00D55555">
        <w:rPr>
          <w:rFonts w:ascii="Times New Roman" w:hAnsi="Times New Roman" w:cs="Times New Roman"/>
          <w:b/>
          <w:sz w:val="28"/>
          <w:szCs w:val="28"/>
        </w:rPr>
        <w:t xml:space="preserve">унципальное  автономное дошкольное образовательное учреждение        </w:t>
      </w:r>
      <w:r w:rsidR="009B4E4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555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«</w:t>
      </w:r>
      <w:r>
        <w:rPr>
          <w:rFonts w:ascii="Times New Roman" w:hAnsi="Times New Roman" w:cs="Times New Roman"/>
          <w:b/>
          <w:sz w:val="24"/>
          <w:szCs w:val="24"/>
        </w:rPr>
        <w:t>ДЕТ</w:t>
      </w:r>
      <w:r w:rsidR="009B4E4D">
        <w:rPr>
          <w:rFonts w:ascii="Times New Roman" w:hAnsi="Times New Roman" w:cs="Times New Roman"/>
          <w:b/>
          <w:sz w:val="24"/>
          <w:szCs w:val="24"/>
        </w:rPr>
        <w:t xml:space="preserve">СКИЙ </w:t>
      </w:r>
      <w:r w:rsidR="00382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E4D">
        <w:rPr>
          <w:rFonts w:ascii="Times New Roman" w:hAnsi="Times New Roman" w:cs="Times New Roman"/>
          <w:b/>
          <w:sz w:val="24"/>
          <w:szCs w:val="24"/>
        </w:rPr>
        <w:t>САД№</w:t>
      </w:r>
      <w:r w:rsidR="00382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E96">
        <w:rPr>
          <w:rFonts w:ascii="Times New Roman" w:hAnsi="Times New Roman" w:cs="Times New Roman"/>
          <w:b/>
          <w:sz w:val="24"/>
          <w:szCs w:val="24"/>
        </w:rPr>
        <w:t>104 –</w:t>
      </w:r>
      <w:r w:rsidR="00EA0E96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  <w:r w:rsidR="009B4E4D">
        <w:rPr>
          <w:rFonts w:ascii="Times New Roman" w:hAnsi="Times New Roman" w:cs="Times New Roman"/>
          <w:b/>
          <w:sz w:val="24"/>
          <w:szCs w:val="24"/>
        </w:rPr>
        <w:t>»</w:t>
      </w:r>
    </w:p>
    <w:p w:rsidR="00BC2786" w:rsidRDefault="00BC2786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86" w:rsidRDefault="00BC2786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86" w:rsidRDefault="00BC2786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86" w:rsidRDefault="00BC2786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86" w:rsidRPr="00D55555" w:rsidRDefault="00D55555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825E8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BC2786" w:rsidRPr="009B4E4D" w:rsidRDefault="00D55555" w:rsidP="009B4E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786" w:rsidRPr="00D55555" w:rsidRDefault="00D55555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D55555">
        <w:rPr>
          <w:rFonts w:ascii="Times New Roman" w:hAnsi="Times New Roman" w:cs="Times New Roman"/>
          <w:b/>
          <w:sz w:val="36"/>
          <w:szCs w:val="36"/>
        </w:rPr>
        <w:t>Здоровый дошкольник – счастливая семья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C2786" w:rsidRPr="00CA5E2D" w:rsidRDefault="00BC2786" w:rsidP="00080E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786" w:rsidRDefault="00BC2786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E4D" w:rsidRDefault="009B4E4D" w:rsidP="009B4E4D">
      <w:pPr>
        <w:spacing w:line="240" w:lineRule="auto"/>
        <w:ind w:left="7080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E4D" w:rsidRDefault="009B4E4D" w:rsidP="009B4E4D">
      <w:pPr>
        <w:spacing w:line="240" w:lineRule="auto"/>
        <w:ind w:left="7080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E4D" w:rsidRDefault="009B4E4D" w:rsidP="009B4E4D">
      <w:pPr>
        <w:spacing w:line="240" w:lineRule="auto"/>
        <w:ind w:left="7080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E4D" w:rsidRDefault="009B4E4D" w:rsidP="009B4E4D">
      <w:pPr>
        <w:spacing w:line="240" w:lineRule="auto"/>
        <w:ind w:left="7080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E4D" w:rsidRDefault="009B4E4D" w:rsidP="009B4E4D">
      <w:pPr>
        <w:spacing w:line="240" w:lineRule="auto"/>
        <w:ind w:left="7080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86" w:rsidRDefault="009B4E4D" w:rsidP="009B4E4D">
      <w:pPr>
        <w:spacing w:line="240" w:lineRule="auto"/>
        <w:ind w:left="7080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Воспитатель Канайкина Т.В.</w:t>
      </w:r>
    </w:p>
    <w:p w:rsidR="00BC2786" w:rsidRDefault="00BC2786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86" w:rsidRDefault="00BC2786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86" w:rsidRDefault="00BC2786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86" w:rsidRDefault="00BC2786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86" w:rsidRDefault="00BC2786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E4D" w:rsidRDefault="009B4E4D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E4D" w:rsidRDefault="009B4E4D" w:rsidP="00080E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555" w:rsidRDefault="00D55555" w:rsidP="00D555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555" w:rsidRDefault="00D55555" w:rsidP="00D555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555" w:rsidRDefault="00D55555" w:rsidP="00D555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555" w:rsidRDefault="00D55555" w:rsidP="00D555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A45" w:rsidRDefault="00D55555" w:rsidP="009B4E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B4E4D">
        <w:rPr>
          <w:rFonts w:ascii="Times New Roman" w:hAnsi="Times New Roman" w:cs="Times New Roman"/>
          <w:b/>
          <w:sz w:val="24"/>
          <w:szCs w:val="24"/>
        </w:rPr>
        <w:t xml:space="preserve">Саранск </w:t>
      </w:r>
    </w:p>
    <w:p w:rsidR="006B3BD1" w:rsidRDefault="006B3BD1" w:rsidP="009B4E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B9" w:rsidRPr="00D55555" w:rsidRDefault="00F715B9" w:rsidP="009B4E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55">
        <w:rPr>
          <w:rFonts w:ascii="Times New Roman" w:hAnsi="Times New Roman" w:cs="Times New Roman"/>
          <w:b/>
          <w:sz w:val="28"/>
          <w:szCs w:val="28"/>
        </w:rPr>
        <w:t>Педагогический проект "Здоровый дошкольник – счастливая семья"</w:t>
      </w:r>
    </w:p>
    <w:p w:rsidR="00F715B9" w:rsidRPr="00820050" w:rsidRDefault="00673BF5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BF5">
        <w:rPr>
          <w:rFonts w:ascii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395183" w:rsidRPr="00395183" w:rsidRDefault="006B3BD1" w:rsidP="006B3B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Актуалн</w:t>
      </w:r>
      <w:r w:rsidR="00395183" w:rsidRPr="008D444A">
        <w:rPr>
          <w:rFonts w:ascii="Times New Roman" w:hAnsi="Times New Roman" w:cs="Times New Roman"/>
          <w:b/>
          <w:sz w:val="24"/>
          <w:szCs w:val="24"/>
        </w:rPr>
        <w:t>ость.</w:t>
      </w:r>
      <w:r>
        <w:rPr>
          <w:rFonts w:ascii="Times New Roman" w:hAnsi="Times New Roman" w:cs="Times New Roman"/>
          <w:sz w:val="24"/>
          <w:szCs w:val="24"/>
        </w:rPr>
        <w:t xml:space="preserve">  Перед детским сад</w:t>
      </w:r>
      <w:r w:rsidR="00395183" w:rsidRPr="00395183">
        <w:rPr>
          <w:rFonts w:ascii="Times New Roman" w:hAnsi="Times New Roman" w:cs="Times New Roman"/>
          <w:sz w:val="24"/>
          <w:szCs w:val="24"/>
        </w:rPr>
        <w:t>ом в настоящее время остро стоит вопрос о путях совершенствования работы по укреплению здоровья, развитию движений и физическому развитию детей. Известно, что здоровье только на 7-8% зав</w:t>
      </w:r>
      <w:r w:rsidR="00080ED1">
        <w:rPr>
          <w:rFonts w:ascii="Times New Roman" w:hAnsi="Times New Roman" w:cs="Times New Roman"/>
          <w:sz w:val="24"/>
          <w:szCs w:val="24"/>
        </w:rPr>
        <w:t>исит от здравоохранения и более</w:t>
      </w:r>
      <w:r w:rsidR="00395183" w:rsidRPr="00395183">
        <w:rPr>
          <w:rFonts w:ascii="Times New Roman" w:hAnsi="Times New Roman" w:cs="Times New Roman"/>
          <w:sz w:val="24"/>
          <w:szCs w:val="24"/>
        </w:rPr>
        <w:t xml:space="preserve">чем на половину – от образа жизни человека. Забота о здоровом образе жизни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 Проблема в том, что общепринятая система физического воспитания и многие авторские программы: </w:t>
      </w:r>
    </w:p>
    <w:p w:rsidR="00395183" w:rsidRPr="00395183" w:rsidRDefault="00395183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5183">
        <w:rPr>
          <w:rFonts w:ascii="Times New Roman" w:hAnsi="Times New Roman" w:cs="Times New Roman"/>
          <w:sz w:val="24"/>
          <w:szCs w:val="24"/>
        </w:rPr>
        <w:t>Не  учитывают конкретных условий детских учреждений;</w:t>
      </w:r>
    </w:p>
    <w:p w:rsidR="00395183" w:rsidRPr="00395183" w:rsidRDefault="00E806BF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5183" w:rsidRPr="00395183">
        <w:rPr>
          <w:rFonts w:ascii="Times New Roman" w:hAnsi="Times New Roman" w:cs="Times New Roman"/>
          <w:sz w:val="24"/>
          <w:szCs w:val="24"/>
        </w:rPr>
        <w:t>Не предусматривают дифференцированного подхода к детям с их индивидуальными особенностями и здоровьем;</w:t>
      </w:r>
    </w:p>
    <w:p w:rsidR="00395183" w:rsidRPr="00395183" w:rsidRDefault="00395183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5183">
        <w:rPr>
          <w:rFonts w:ascii="Times New Roman" w:hAnsi="Times New Roman" w:cs="Times New Roman"/>
          <w:sz w:val="24"/>
          <w:szCs w:val="24"/>
        </w:rPr>
        <w:t xml:space="preserve">Не  реализуют потребности детей в движении. </w:t>
      </w:r>
    </w:p>
    <w:p w:rsidR="00395183" w:rsidRPr="00395183" w:rsidRDefault="00395183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183">
        <w:rPr>
          <w:rFonts w:ascii="Times New Roman" w:hAnsi="Times New Roman" w:cs="Times New Roman"/>
          <w:sz w:val="24"/>
          <w:szCs w:val="24"/>
        </w:rPr>
        <w:t>Данная проблема определила</w:t>
      </w:r>
    </w:p>
    <w:p w:rsidR="00395183" w:rsidRPr="00395183" w:rsidRDefault="00395183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8200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2005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20050">
        <w:rPr>
          <w:rFonts w:ascii="Times New Roman" w:hAnsi="Times New Roman" w:cs="Times New Roman"/>
          <w:sz w:val="24"/>
          <w:szCs w:val="24"/>
        </w:rPr>
        <w:t>лучшить здоровье детей и родителей, совместными усилиями обеспечивая воспитание здорового ребенка в здоровых семьях на различных этапах его жизни.</w:t>
      </w:r>
    </w:p>
    <w:p w:rsidR="00F715B9" w:rsidRPr="00820050" w:rsidRDefault="00F715B9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proofErr w:type="gramStart"/>
      <w:r w:rsidRPr="008200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200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050">
        <w:rPr>
          <w:rFonts w:ascii="Times New Roman" w:hAnsi="Times New Roman" w:cs="Times New Roman"/>
          <w:sz w:val="24"/>
          <w:szCs w:val="24"/>
        </w:rPr>
        <w:t>едагогический персонал, дети, посещающие ДОУ, родители воспитанников, медицинский персонал.</w:t>
      </w:r>
    </w:p>
    <w:p w:rsidR="00F715B9" w:rsidRPr="00820050" w:rsidRDefault="00F715B9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F715B9" w:rsidRPr="00820050" w:rsidRDefault="00F715B9" w:rsidP="008504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Формировать у всех участников образовательного процесса осознанное отношение к своему здоровью.</w:t>
      </w:r>
    </w:p>
    <w:p w:rsidR="00F715B9" w:rsidRPr="00820050" w:rsidRDefault="00F715B9" w:rsidP="008504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Воспитывать в детях, родителях потребность в здоровом образе жизни, как показателе общечеловеческой культуры.</w:t>
      </w:r>
    </w:p>
    <w:p w:rsidR="00F715B9" w:rsidRPr="00820050" w:rsidRDefault="00F715B9" w:rsidP="008504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Приобщать детей и взрослых к традициям большого спорта (лыжи, баскетбол, плавание, футбол, волейбол, ритмика).</w:t>
      </w:r>
    </w:p>
    <w:p w:rsidR="00F715B9" w:rsidRPr="00820050" w:rsidRDefault="00F715B9" w:rsidP="008504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Развивать основные физические способности (силу, быстроту, ловкость, выносливость и др.) и умение рационально использовать их в различных условиях.</w:t>
      </w:r>
    </w:p>
    <w:p w:rsidR="00F715B9" w:rsidRPr="00820050" w:rsidRDefault="00F715B9" w:rsidP="008504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Формировать и совершенствовать двигательные умения и навыки, обучать новым видам движений, основанных на приобретённых знаниях и мотивациях физических упражнений.</w:t>
      </w:r>
    </w:p>
    <w:p w:rsidR="00F715B9" w:rsidRPr="00820050" w:rsidRDefault="00F715B9" w:rsidP="008504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Способствовать усвоению правил соблюдения гигиенических норм и культуры быта, связывая воедино элементы анатомических, физиологических и гигиенических знаний.</w:t>
      </w:r>
    </w:p>
    <w:p w:rsidR="00F715B9" w:rsidRPr="00820050" w:rsidRDefault="00F715B9" w:rsidP="008504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Помочь педагогам и родителям организовать с детьми дошкольного возраста оздоровительную работу, направленную на формирование у них мотивации и здоровья, поведенческих навыков у них здорового образа жизни.</w:t>
      </w:r>
    </w:p>
    <w:p w:rsidR="00F715B9" w:rsidRPr="00820050" w:rsidRDefault="00F715B9" w:rsidP="008504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Создание оптимального режима дня, обеспечивающего гигиену нервной системы ребёнка, комфортное самочувствие, нервно-психическое и физическое развитие.</w:t>
      </w:r>
    </w:p>
    <w:p w:rsidR="0085040B" w:rsidRDefault="0085040B" w:rsidP="008504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5B9" w:rsidRPr="00820050" w:rsidRDefault="00F715B9" w:rsidP="00850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F715B9" w:rsidRPr="00820050" w:rsidRDefault="00F715B9" w:rsidP="0085040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820050">
        <w:rPr>
          <w:rFonts w:ascii="Times New Roman" w:hAnsi="Times New Roman" w:cs="Times New Roman"/>
          <w:sz w:val="24"/>
          <w:szCs w:val="24"/>
        </w:rPr>
        <w:t>системы комплексного мониторинга состояния здоровья дошкольников</w:t>
      </w:r>
      <w:proofErr w:type="gramEnd"/>
    </w:p>
    <w:p w:rsidR="00F715B9" w:rsidRPr="00820050" w:rsidRDefault="00F715B9" w:rsidP="0085040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Снижение количества заболеваний наиболее часто встречающихся в дошкольном детстве</w:t>
      </w:r>
    </w:p>
    <w:p w:rsidR="00F715B9" w:rsidRPr="00820050" w:rsidRDefault="00F715B9" w:rsidP="0085040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lastRenderedPageBreak/>
        <w:t>Совершенствование системы физического воспитания на основе реализации</w:t>
      </w:r>
    </w:p>
    <w:p w:rsidR="00F715B9" w:rsidRPr="00820050" w:rsidRDefault="00F715B9" w:rsidP="0085040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Повышение заинтересова</w:t>
      </w:r>
      <w:r w:rsidR="001C6951">
        <w:rPr>
          <w:rFonts w:ascii="Times New Roman" w:hAnsi="Times New Roman" w:cs="Times New Roman"/>
          <w:sz w:val="24"/>
          <w:szCs w:val="24"/>
        </w:rPr>
        <w:t>нности работников детского сада</w:t>
      </w:r>
      <w:r w:rsidRPr="00820050">
        <w:rPr>
          <w:rFonts w:ascii="Times New Roman" w:hAnsi="Times New Roman" w:cs="Times New Roman"/>
          <w:sz w:val="24"/>
          <w:szCs w:val="24"/>
        </w:rPr>
        <w:t>, родителей в укреплении здоровья дошкольника</w:t>
      </w:r>
    </w:p>
    <w:p w:rsidR="00F715B9" w:rsidRPr="00820050" w:rsidRDefault="00F715B9" w:rsidP="0085040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Формирование желания у детей и их родителей заботится о сохранении своего здоровья; знакомство с правилами здорового образа жизни, личной гигиены, гигиены здоровья, рациональной двигательной активности</w:t>
      </w:r>
    </w:p>
    <w:p w:rsidR="00F715B9" w:rsidRDefault="00F715B9" w:rsidP="0085040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Установление партнерских отношений с семьями воспитанников</w:t>
      </w:r>
    </w:p>
    <w:p w:rsidR="00F715B9" w:rsidRPr="001C6951" w:rsidRDefault="00F715B9" w:rsidP="0085040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51">
        <w:rPr>
          <w:rFonts w:ascii="Times New Roman" w:hAnsi="Times New Roman" w:cs="Times New Roman"/>
          <w:sz w:val="24"/>
          <w:szCs w:val="24"/>
        </w:rPr>
        <w:t>Вовлечение родителей в деятельность ДОУ, совместная работа по обобщению опытом</w:t>
      </w:r>
    </w:p>
    <w:p w:rsidR="00F715B9" w:rsidRPr="00820050" w:rsidRDefault="00F715B9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проекта</w:t>
      </w:r>
      <w:proofErr w:type="gramStart"/>
      <w:r w:rsidRPr="008200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951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95183">
        <w:rPr>
          <w:rFonts w:ascii="Times New Roman" w:hAnsi="Times New Roman" w:cs="Times New Roman"/>
          <w:sz w:val="24"/>
          <w:szCs w:val="24"/>
        </w:rPr>
        <w:t xml:space="preserve"> 1</w:t>
      </w:r>
      <w:r w:rsidR="00E806BF">
        <w:rPr>
          <w:rFonts w:ascii="Times New Roman" w:hAnsi="Times New Roman" w:cs="Times New Roman"/>
          <w:sz w:val="24"/>
          <w:szCs w:val="24"/>
        </w:rPr>
        <w:t>сент</w:t>
      </w:r>
      <w:r w:rsidR="0085040B">
        <w:rPr>
          <w:rFonts w:ascii="Times New Roman" w:hAnsi="Times New Roman" w:cs="Times New Roman"/>
          <w:sz w:val="24"/>
          <w:szCs w:val="24"/>
        </w:rPr>
        <w:t>яб</w:t>
      </w:r>
      <w:r w:rsidR="006D254D">
        <w:rPr>
          <w:rFonts w:ascii="Times New Roman" w:hAnsi="Times New Roman" w:cs="Times New Roman"/>
          <w:sz w:val="24"/>
          <w:szCs w:val="24"/>
        </w:rPr>
        <w:t>ря 20</w:t>
      </w:r>
      <w:r w:rsidR="00E806BF">
        <w:rPr>
          <w:rFonts w:ascii="Times New Roman" w:hAnsi="Times New Roman" w:cs="Times New Roman"/>
          <w:sz w:val="24"/>
          <w:szCs w:val="24"/>
        </w:rPr>
        <w:t>2</w:t>
      </w:r>
      <w:r w:rsidR="00D55555">
        <w:rPr>
          <w:rFonts w:ascii="Times New Roman" w:hAnsi="Times New Roman" w:cs="Times New Roman"/>
          <w:sz w:val="24"/>
          <w:szCs w:val="24"/>
        </w:rPr>
        <w:t>4</w:t>
      </w:r>
      <w:r w:rsidR="006D254D">
        <w:rPr>
          <w:rFonts w:ascii="Times New Roman" w:hAnsi="Times New Roman" w:cs="Times New Roman"/>
          <w:sz w:val="24"/>
          <w:szCs w:val="24"/>
        </w:rPr>
        <w:t xml:space="preserve"> по 31 августа 20</w:t>
      </w:r>
      <w:r w:rsidR="0085040B">
        <w:rPr>
          <w:rFonts w:ascii="Times New Roman" w:hAnsi="Times New Roman" w:cs="Times New Roman"/>
          <w:sz w:val="24"/>
          <w:szCs w:val="24"/>
        </w:rPr>
        <w:t>2</w:t>
      </w:r>
      <w:r w:rsidR="00D55555">
        <w:rPr>
          <w:rFonts w:ascii="Times New Roman" w:hAnsi="Times New Roman" w:cs="Times New Roman"/>
          <w:sz w:val="24"/>
          <w:szCs w:val="24"/>
        </w:rPr>
        <w:t>5</w:t>
      </w:r>
      <w:r w:rsidR="006D254D">
        <w:rPr>
          <w:rFonts w:ascii="Times New Roman" w:hAnsi="Times New Roman" w:cs="Times New Roman"/>
          <w:sz w:val="24"/>
          <w:szCs w:val="24"/>
        </w:rPr>
        <w:t>г.</w:t>
      </w:r>
    </w:p>
    <w:p w:rsidR="00F715B9" w:rsidRPr="00820050" w:rsidRDefault="00F715B9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проекта:</w:t>
      </w:r>
    </w:p>
    <w:p w:rsidR="00F715B9" w:rsidRPr="00820050" w:rsidRDefault="00820050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6951">
        <w:rPr>
          <w:rFonts w:ascii="Times New Roman" w:hAnsi="Times New Roman" w:cs="Times New Roman"/>
          <w:sz w:val="24"/>
          <w:szCs w:val="24"/>
        </w:rPr>
        <w:t>Интеграция и дифференциация  здоровьесберегающего</w:t>
      </w:r>
      <w:r w:rsidR="00F715B9" w:rsidRPr="00820050">
        <w:rPr>
          <w:rFonts w:ascii="Times New Roman" w:hAnsi="Times New Roman" w:cs="Times New Roman"/>
          <w:sz w:val="24"/>
          <w:szCs w:val="24"/>
        </w:rPr>
        <w:t xml:space="preserve"> материала с содержанием комплексной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ы«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Детство»</w:t>
      </w:r>
      <w:r w:rsidR="00F715B9" w:rsidRPr="00820050">
        <w:rPr>
          <w:rFonts w:ascii="Times New Roman" w:hAnsi="Times New Roman" w:cs="Times New Roman"/>
          <w:sz w:val="24"/>
          <w:szCs w:val="24"/>
        </w:rPr>
        <w:t xml:space="preserve"> под ред. </w:t>
      </w:r>
      <w:r>
        <w:rPr>
          <w:rFonts w:ascii="Times New Roman" w:hAnsi="Times New Roman" w:cs="Times New Roman"/>
          <w:sz w:val="24"/>
          <w:szCs w:val="24"/>
        </w:rPr>
        <w:t>Бабайцевой</w:t>
      </w:r>
    </w:p>
    <w:p w:rsidR="00F715B9" w:rsidRPr="00820050" w:rsidRDefault="00820050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15B9" w:rsidRPr="00820050">
        <w:rPr>
          <w:rFonts w:ascii="Times New Roman" w:hAnsi="Times New Roman" w:cs="Times New Roman"/>
          <w:sz w:val="24"/>
          <w:szCs w:val="24"/>
        </w:rPr>
        <w:t>Наличие теоретических и практических знаний у педагогов.</w:t>
      </w:r>
    </w:p>
    <w:p w:rsidR="00F715B9" w:rsidRPr="00820050" w:rsidRDefault="00820050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15B9" w:rsidRPr="00820050">
        <w:rPr>
          <w:rFonts w:ascii="Times New Roman" w:hAnsi="Times New Roman" w:cs="Times New Roman"/>
          <w:sz w:val="24"/>
          <w:szCs w:val="24"/>
        </w:rPr>
        <w:t>Накопление, систематизация материалов по физкультурно-оздоровительной работе.</w:t>
      </w:r>
    </w:p>
    <w:p w:rsidR="00F715B9" w:rsidRPr="00820050" w:rsidRDefault="00F715B9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4.Активное сотрудничество с семьей и социумом.</w:t>
      </w:r>
    </w:p>
    <w:p w:rsidR="0085040B" w:rsidRDefault="0085040B" w:rsidP="008504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5B9" w:rsidRPr="00820050" w:rsidRDefault="00F715B9" w:rsidP="008504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Реализация проекта</w:t>
      </w:r>
    </w:p>
    <w:p w:rsidR="00F715B9" w:rsidRPr="00820050" w:rsidRDefault="001C6951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20050">
        <w:rPr>
          <w:rFonts w:ascii="Times New Roman" w:hAnsi="Times New Roman" w:cs="Times New Roman"/>
          <w:b/>
          <w:bCs/>
          <w:sz w:val="24"/>
          <w:szCs w:val="24"/>
        </w:rPr>
        <w:t>этап</w:t>
      </w:r>
      <w:proofErr w:type="gramStart"/>
      <w:r w:rsidR="008200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15B9" w:rsidRPr="0082005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F715B9" w:rsidRPr="00820050">
        <w:rPr>
          <w:rFonts w:ascii="Times New Roman" w:hAnsi="Times New Roman" w:cs="Times New Roman"/>
          <w:b/>
          <w:bCs/>
          <w:sz w:val="24"/>
          <w:szCs w:val="24"/>
        </w:rPr>
        <w:t>одготовительный</w:t>
      </w:r>
      <w:r w:rsidR="00F715B9" w:rsidRPr="00820050">
        <w:rPr>
          <w:rFonts w:ascii="Times New Roman" w:hAnsi="Times New Roman" w:cs="Times New Roman"/>
          <w:sz w:val="24"/>
          <w:szCs w:val="24"/>
        </w:rPr>
        <w:t>(диагностическое и организационное направление)</w:t>
      </w:r>
    </w:p>
    <w:p w:rsidR="00F715B9" w:rsidRPr="00820050" w:rsidRDefault="00F715B9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Комплексная диагностика и исследование состояния здоровья детей специалистами, а также изучение мнения родителей и педагогов и получение семейной поддержки:</w:t>
      </w:r>
    </w:p>
    <w:p w:rsidR="00F715B9" w:rsidRPr="00820050" w:rsidRDefault="001C6951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15B9" w:rsidRPr="00820050">
        <w:rPr>
          <w:rFonts w:ascii="Times New Roman" w:hAnsi="Times New Roman" w:cs="Times New Roman"/>
          <w:sz w:val="24"/>
          <w:szCs w:val="24"/>
        </w:rPr>
        <w:t>Осмотр детей специалистами детской поликлиники, выявление группы здоровья детей.</w:t>
      </w:r>
    </w:p>
    <w:p w:rsidR="00F715B9" w:rsidRPr="00820050" w:rsidRDefault="001C6951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15B9" w:rsidRPr="00820050">
        <w:rPr>
          <w:rFonts w:ascii="Times New Roman" w:hAnsi="Times New Roman" w:cs="Times New Roman"/>
          <w:sz w:val="24"/>
          <w:szCs w:val="24"/>
        </w:rPr>
        <w:t>Регулярный осмотр детей педиатром и старшей медсестрой ДОУ.</w:t>
      </w:r>
    </w:p>
    <w:p w:rsidR="00F715B9" w:rsidRPr="00820050" w:rsidRDefault="001C6951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15B9" w:rsidRPr="00820050">
        <w:rPr>
          <w:rFonts w:ascii="Times New Roman" w:hAnsi="Times New Roman" w:cs="Times New Roman"/>
          <w:sz w:val="24"/>
          <w:szCs w:val="24"/>
        </w:rPr>
        <w:t>Обследование речевого развития детей логопедами ДОУ.</w:t>
      </w:r>
    </w:p>
    <w:p w:rsidR="00F715B9" w:rsidRPr="00820050" w:rsidRDefault="001C6951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715B9" w:rsidRPr="00820050">
        <w:rPr>
          <w:rFonts w:ascii="Times New Roman" w:hAnsi="Times New Roman" w:cs="Times New Roman"/>
          <w:sz w:val="24"/>
          <w:szCs w:val="24"/>
        </w:rPr>
        <w:t>Выявление нарушений двигательной активности, координации движений в беседах с родителями и непосредственно на занятиях в детском саду.</w:t>
      </w:r>
    </w:p>
    <w:p w:rsidR="00F715B9" w:rsidRPr="00820050" w:rsidRDefault="001C6951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715B9" w:rsidRPr="00820050">
        <w:rPr>
          <w:rFonts w:ascii="Times New Roman" w:hAnsi="Times New Roman" w:cs="Times New Roman"/>
          <w:sz w:val="24"/>
          <w:szCs w:val="24"/>
        </w:rPr>
        <w:t>Диагностирование общей физической подготовленности детей п</w:t>
      </w:r>
      <w:r>
        <w:rPr>
          <w:rFonts w:ascii="Times New Roman" w:hAnsi="Times New Roman" w:cs="Times New Roman"/>
          <w:sz w:val="24"/>
          <w:szCs w:val="24"/>
        </w:rPr>
        <w:t>о возрасту инструктором по физической культуре</w:t>
      </w:r>
    </w:p>
    <w:p w:rsidR="00F715B9" w:rsidRPr="00820050" w:rsidRDefault="001C6951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715B9" w:rsidRPr="00820050"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F715B9" w:rsidRPr="00820050" w:rsidRDefault="00F715B9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 xml:space="preserve">7. Диагностика психоэмоционального развития детей, психологического климата коллектива педагогов и детей </w:t>
      </w:r>
      <w:r w:rsidR="001C6951">
        <w:rPr>
          <w:rFonts w:ascii="Times New Roman" w:hAnsi="Times New Roman" w:cs="Times New Roman"/>
          <w:sz w:val="24"/>
          <w:szCs w:val="24"/>
        </w:rPr>
        <w:t>старшим воспитателем</w:t>
      </w:r>
    </w:p>
    <w:p w:rsidR="0085040B" w:rsidRDefault="0085040B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5B9" w:rsidRPr="00820050" w:rsidRDefault="00F715B9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II этап: внедренческий</w:t>
      </w:r>
    </w:p>
    <w:p w:rsidR="00F715B9" w:rsidRPr="00820050" w:rsidRDefault="00F715B9" w:rsidP="00EC3865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внедрение здоровьесберегающих методик в педагогический процесс</w:t>
      </w:r>
    </w:p>
    <w:p w:rsidR="00F715B9" w:rsidRPr="00820050" w:rsidRDefault="00F715B9" w:rsidP="00EC3865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тесное сотрудничество и взаимодействие медицинского и педагогического персонала, родителей</w:t>
      </w:r>
    </w:p>
    <w:p w:rsidR="00F715B9" w:rsidRPr="00820050" w:rsidRDefault="00F715B9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Направления работы во II этапе:</w:t>
      </w:r>
    </w:p>
    <w:p w:rsidR="00F715B9" w:rsidRPr="00820050" w:rsidRDefault="001C6951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15B9" w:rsidRPr="00820050">
        <w:rPr>
          <w:rFonts w:ascii="Times New Roman" w:hAnsi="Times New Roman" w:cs="Times New Roman"/>
          <w:sz w:val="24"/>
          <w:szCs w:val="24"/>
        </w:rPr>
        <w:t>Рациональная организация двигательной деятельности детей.</w:t>
      </w:r>
    </w:p>
    <w:p w:rsidR="00F715B9" w:rsidRPr="00820050" w:rsidRDefault="001C6951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15B9" w:rsidRPr="00820050">
        <w:rPr>
          <w:rFonts w:ascii="Times New Roman" w:hAnsi="Times New Roman" w:cs="Times New Roman"/>
          <w:sz w:val="24"/>
          <w:szCs w:val="24"/>
        </w:rPr>
        <w:t>Познавательная деятельность.</w:t>
      </w:r>
    </w:p>
    <w:p w:rsidR="00F715B9" w:rsidRPr="00820050" w:rsidRDefault="001C6951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15B9" w:rsidRPr="00820050">
        <w:rPr>
          <w:rFonts w:ascii="Times New Roman" w:hAnsi="Times New Roman" w:cs="Times New Roman"/>
          <w:sz w:val="24"/>
          <w:szCs w:val="24"/>
        </w:rPr>
        <w:t>Оздоровительно–профилактическое направление.</w:t>
      </w:r>
    </w:p>
    <w:p w:rsidR="00F715B9" w:rsidRPr="00820050" w:rsidRDefault="001C6951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715B9" w:rsidRPr="00820050">
        <w:rPr>
          <w:rFonts w:ascii="Times New Roman" w:hAnsi="Times New Roman" w:cs="Times New Roman"/>
          <w:sz w:val="24"/>
          <w:szCs w:val="24"/>
        </w:rPr>
        <w:t>Система закаливания.</w:t>
      </w:r>
    </w:p>
    <w:p w:rsidR="00F715B9" w:rsidRPr="00820050" w:rsidRDefault="001C6951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715B9" w:rsidRPr="00820050">
        <w:rPr>
          <w:rFonts w:ascii="Times New Roman" w:hAnsi="Times New Roman" w:cs="Times New Roman"/>
          <w:sz w:val="24"/>
          <w:szCs w:val="24"/>
        </w:rPr>
        <w:t>Комплекс психологических мероприятий.</w:t>
      </w:r>
    </w:p>
    <w:p w:rsidR="00F715B9" w:rsidRPr="00820050" w:rsidRDefault="001C6951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715B9" w:rsidRPr="00820050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F715B9" w:rsidRPr="00820050" w:rsidRDefault="001C6951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715B9" w:rsidRPr="00820050">
        <w:rPr>
          <w:rFonts w:ascii="Times New Roman" w:hAnsi="Times New Roman" w:cs="Times New Roman"/>
          <w:sz w:val="24"/>
          <w:szCs w:val="24"/>
        </w:rPr>
        <w:t>Работа с педагогическим коллективом.</w:t>
      </w:r>
    </w:p>
    <w:p w:rsidR="00EC3865" w:rsidRDefault="00EC3865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5B9" w:rsidRPr="00820050" w:rsidRDefault="00F715B9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Формы работы по проекту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5"/>
        <w:gridCol w:w="6826"/>
      </w:tblGrid>
      <w:tr w:rsidR="00F715B9" w:rsidRPr="00820050" w:rsidTr="00F715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865" w:rsidRDefault="00EC3865" w:rsidP="00EC386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7C87" w:rsidRPr="001C6951" w:rsidRDefault="00F715B9" w:rsidP="00EC3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951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детского сада и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5B9" w:rsidRPr="00820050" w:rsidRDefault="00F715B9" w:rsidP="00EC3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- анкетирование, наблюдение, тестирование, беседа;</w:t>
            </w:r>
            <w:r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наглядная агитация по ЗОЖ (стенды, папки передвижки и др.);</w:t>
            </w:r>
          </w:p>
          <w:p w:rsidR="00F715B9" w:rsidRPr="00820050" w:rsidRDefault="00F715B9" w:rsidP="00EC3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- встречи со специалистами ДОУ (учитель – логопед, инструктор по физической культуре, музыкальным работником, педиатром, ст. медсестрой и др.) на общих родительских собраниях, днях открытых дверей, семинарах – практикумах просмотр открытых занятий, индивидуально по запросу;</w:t>
            </w:r>
          </w:p>
          <w:p w:rsidR="007C7C87" w:rsidRPr="00820050" w:rsidRDefault="00F715B9" w:rsidP="00EC3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- совместные мероприятия – спортивные праздники, участие в соревнованиях</w:t>
            </w:r>
          </w:p>
        </w:tc>
      </w:tr>
      <w:tr w:rsidR="00F715B9" w:rsidRPr="00820050" w:rsidTr="00F715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865" w:rsidRDefault="00EC3865" w:rsidP="00EC386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7C87" w:rsidRPr="001C6951" w:rsidRDefault="00F715B9" w:rsidP="00EC3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51">
              <w:rPr>
                <w:rFonts w:ascii="Times New Roman" w:hAnsi="Times New Roman" w:cs="Times New Roman"/>
                <w:iCs/>
                <w:sz w:val="24"/>
                <w:szCs w:val="24"/>
              </w:rPr>
              <w:t>Медико–психоло</w:t>
            </w:r>
            <w:r w:rsidR="00EC386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C6951">
              <w:rPr>
                <w:rFonts w:ascii="Times New Roman" w:hAnsi="Times New Roman" w:cs="Times New Roman"/>
                <w:iCs/>
                <w:sz w:val="24"/>
                <w:szCs w:val="24"/>
              </w:rPr>
              <w:t>гические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5B9" w:rsidRPr="00820050" w:rsidRDefault="00F715B9" w:rsidP="00EC3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- диспансеризация специалистов детской поликлиники на базе М</w:t>
            </w:r>
            <w:r w:rsidR="00BE5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ДОУ;</w:t>
            </w:r>
          </w:p>
          <w:p w:rsidR="00F715B9" w:rsidRPr="00820050" w:rsidRDefault="00F715B9" w:rsidP="00EC3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-диагностическая, консультативная, просветительская, профилактическая</w:t>
            </w:r>
          </w:p>
          <w:p w:rsidR="007C7C87" w:rsidRDefault="00F715B9" w:rsidP="00EC3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-обследование и коррекция недостатков речевого развития – логопед;</w:t>
            </w:r>
          </w:p>
          <w:p w:rsidR="00EC3865" w:rsidRPr="00820050" w:rsidRDefault="00EC3865" w:rsidP="00EC3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B9" w:rsidRPr="00820050" w:rsidTr="00F715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865" w:rsidRDefault="00EC3865" w:rsidP="00EC386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7C87" w:rsidRPr="00820050" w:rsidRDefault="00F715B9" w:rsidP="00EC3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51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Комплексная система физическогоразвития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5B9" w:rsidRPr="00820050" w:rsidRDefault="00EC3865" w:rsidP="00EC3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15B9" w:rsidRPr="0082005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зале и одно на улице;</w:t>
            </w:r>
            <w:r w:rsidR="00F715B9"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утренняя гимнастика,</w:t>
            </w:r>
          </w:p>
          <w:p w:rsidR="00F715B9" w:rsidRPr="00820050" w:rsidRDefault="00F715B9" w:rsidP="00EC3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- коррегирующая гимнастика</w:t>
            </w:r>
          </w:p>
          <w:p w:rsidR="006D254D" w:rsidRDefault="00EC3865" w:rsidP="00EC3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15B9" w:rsidRPr="00820050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мероприятия;</w:t>
            </w:r>
            <w:r w:rsidR="00F715B9"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самостоятельная двигательная активность;</w:t>
            </w:r>
            <w:r w:rsidR="00F715B9"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музыкальные занятия;</w:t>
            </w:r>
            <w:r w:rsidR="00F715B9"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динамические паузы;</w:t>
            </w:r>
            <w:r w:rsidR="00F715B9"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физкультминутки;</w:t>
            </w:r>
            <w:r w:rsidR="00F715B9"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логоритмика;</w:t>
            </w:r>
            <w:r w:rsidR="00F715B9"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пальчиковые игры,</w:t>
            </w:r>
          </w:p>
          <w:p w:rsidR="001C6951" w:rsidRDefault="00F715B9" w:rsidP="00EC3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- артикуляционная гимнастика;</w:t>
            </w:r>
            <w:r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профилактическая гимнастика (самомассаж);</w:t>
            </w:r>
            <w:r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дыхательная гимнастика;</w:t>
            </w:r>
            <w:r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бег, ходьба, </w:t>
            </w:r>
          </w:p>
          <w:p w:rsidR="00F715B9" w:rsidRPr="00820050" w:rsidRDefault="001C6951" w:rsidP="00EC3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15B9" w:rsidRPr="00820050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 на улице</w:t>
            </w:r>
          </w:p>
          <w:p w:rsidR="007C7C87" w:rsidRPr="00820050" w:rsidRDefault="00F715B9" w:rsidP="00EC3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- праздники, развлечения, досуги</w:t>
            </w:r>
          </w:p>
        </w:tc>
      </w:tr>
      <w:tr w:rsidR="00F715B9" w:rsidRPr="00820050" w:rsidTr="00F715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865" w:rsidRDefault="00EC3865" w:rsidP="00EC386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7C87" w:rsidRPr="001C6951" w:rsidRDefault="00F715B9" w:rsidP="00EC3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951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Гигиена, режим,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5B9" w:rsidRPr="00820050" w:rsidRDefault="00F715B9" w:rsidP="00EC3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- подбор мебели согласно ростовым показателям;</w:t>
            </w:r>
            <w:r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закаливающие мероприятия;</w:t>
            </w:r>
            <w:r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проветривание помещения, - прогулка на воздухе;</w:t>
            </w:r>
            <w:r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соблюдение теплового режима;</w:t>
            </w:r>
            <w:r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ежедневный медицинский и административныйконтроль за качеством приготовления пищи;</w:t>
            </w:r>
          </w:p>
          <w:p w:rsidR="00F715B9" w:rsidRPr="00820050" w:rsidRDefault="00F715B9" w:rsidP="00EC3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- разработанное 10-дневное меню</w:t>
            </w:r>
          </w:p>
          <w:p w:rsidR="007C7C87" w:rsidRPr="00820050" w:rsidRDefault="00F715B9" w:rsidP="00EC3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0">
              <w:rPr>
                <w:rFonts w:ascii="Times New Roman" w:hAnsi="Times New Roman" w:cs="Times New Roman"/>
                <w:sz w:val="24"/>
                <w:szCs w:val="24"/>
              </w:rPr>
              <w:t>- щадящий режим в адаптационных группах;</w:t>
            </w:r>
            <w:r w:rsidRPr="00820050">
              <w:rPr>
                <w:rFonts w:ascii="Times New Roman" w:hAnsi="Times New Roman" w:cs="Times New Roman"/>
                <w:sz w:val="24"/>
                <w:szCs w:val="24"/>
              </w:rPr>
              <w:br/>
              <w:t>- гигиенические и водные процедуры.</w:t>
            </w:r>
          </w:p>
        </w:tc>
      </w:tr>
    </w:tbl>
    <w:p w:rsidR="00EC3865" w:rsidRDefault="00EC3865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65" w:rsidRDefault="00EC3865" w:rsidP="00EC386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5B9" w:rsidRPr="00820050" w:rsidRDefault="00F715B9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III этап: контрольно-оценочный </w:t>
      </w:r>
      <w:r w:rsidRPr="00820050">
        <w:rPr>
          <w:rFonts w:ascii="Times New Roman" w:hAnsi="Times New Roman" w:cs="Times New Roman"/>
          <w:sz w:val="24"/>
          <w:szCs w:val="24"/>
        </w:rPr>
        <w:t>(подводятся итоги, выстраивается перспектива)</w:t>
      </w:r>
    </w:p>
    <w:p w:rsidR="00F715B9" w:rsidRPr="00820050" w:rsidRDefault="00F715B9" w:rsidP="00EC3865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Диагностику осуществляют врачи, анализируя динамику заболеваний детей в течение года.</w:t>
      </w:r>
    </w:p>
    <w:p w:rsidR="00F715B9" w:rsidRPr="00820050" w:rsidRDefault="00F715B9" w:rsidP="00EC3865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Проводится повторное анкетирование родителей.</w:t>
      </w:r>
    </w:p>
    <w:p w:rsidR="00F715B9" w:rsidRPr="00820050" w:rsidRDefault="00F715B9" w:rsidP="00EC3865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Инструктор по физической культуре проводит тестирование по характеристике двигательной активности и сравнивает с результатами, показанными детьми в начале года.</w:t>
      </w:r>
    </w:p>
    <w:p w:rsidR="00321A17" w:rsidRPr="00321A17" w:rsidRDefault="00F715B9" w:rsidP="00321A17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Повторное обследование речевого развития детей проводят логопеды ДОУ</w:t>
      </w:r>
    </w:p>
    <w:p w:rsidR="00F715B9" w:rsidRPr="00820050" w:rsidRDefault="00F715B9" w:rsidP="00321A17">
      <w:pPr>
        <w:spacing w:line="240" w:lineRule="auto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IV. Презентация проекта</w:t>
      </w:r>
    </w:p>
    <w:p w:rsidR="00F715B9" w:rsidRPr="00820050" w:rsidRDefault="00F715B9" w:rsidP="00EC3865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“Делай с нами, делай как мы, делай лучше нас” (спортивный праздник с участие</w:t>
      </w:r>
      <w:r w:rsidR="00820050">
        <w:rPr>
          <w:rFonts w:ascii="Times New Roman" w:hAnsi="Times New Roman" w:cs="Times New Roman"/>
          <w:sz w:val="24"/>
          <w:szCs w:val="24"/>
        </w:rPr>
        <w:t>м</w:t>
      </w:r>
      <w:r w:rsidRPr="00820050">
        <w:rPr>
          <w:rFonts w:ascii="Times New Roman" w:hAnsi="Times New Roman" w:cs="Times New Roman"/>
          <w:sz w:val="24"/>
          <w:szCs w:val="24"/>
        </w:rPr>
        <w:t xml:space="preserve"> детей и родителей)</w:t>
      </w:r>
    </w:p>
    <w:p w:rsidR="00F715B9" w:rsidRPr="00820050" w:rsidRDefault="00F715B9" w:rsidP="00EC3865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Выставка фото проектов “Спорт в нашей семье”</w:t>
      </w:r>
    </w:p>
    <w:p w:rsidR="00F715B9" w:rsidRPr="00820050" w:rsidRDefault="00F715B9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V. Постановка новой задачи: </w:t>
      </w:r>
      <w:r w:rsidRPr="00820050">
        <w:rPr>
          <w:rFonts w:ascii="Times New Roman" w:hAnsi="Times New Roman" w:cs="Times New Roman"/>
          <w:sz w:val="24"/>
          <w:szCs w:val="24"/>
        </w:rPr>
        <w:t>Создание единого здоровьесберегающего пространства “Детский сад – семья” </w:t>
      </w:r>
    </w:p>
    <w:p w:rsidR="00F715B9" w:rsidRPr="00820050" w:rsidRDefault="00F715B9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Критерии оценки эффективности проекта</w:t>
      </w:r>
    </w:p>
    <w:p w:rsidR="00F715B9" w:rsidRPr="00820050" w:rsidRDefault="00F715B9" w:rsidP="00EC3865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Снижение заболеваемости детей, посещающих МДОУ.</w:t>
      </w:r>
    </w:p>
    <w:p w:rsidR="00F715B9" w:rsidRPr="00820050" w:rsidRDefault="00F715B9" w:rsidP="00EC3865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Повышение уровня физической подготовленности.</w:t>
      </w:r>
    </w:p>
    <w:p w:rsidR="00F715B9" w:rsidRPr="00820050" w:rsidRDefault="00F715B9" w:rsidP="00EC3865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Повышение устойчивости к утомлению, повышение работоспособности как умственной, так и психической.</w:t>
      </w:r>
    </w:p>
    <w:p w:rsidR="00F715B9" w:rsidRPr="00820050" w:rsidRDefault="00F715B9" w:rsidP="00EC3865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Использование полученных знаний и сформированных умений детьми в повседневной жизни.</w:t>
      </w:r>
    </w:p>
    <w:p w:rsidR="00F715B9" w:rsidRPr="00820050" w:rsidRDefault="00F715B9" w:rsidP="00EC3865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Привлечение внимания родителей к проблемам физического образования и оздоровления детей</w:t>
      </w:r>
    </w:p>
    <w:p w:rsidR="00F715B9" w:rsidRDefault="00F715B9" w:rsidP="00EC3865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Развитие творческой инициативы педагогического коллектива</w:t>
      </w:r>
    </w:p>
    <w:p w:rsidR="00EC3865" w:rsidRDefault="00EC3865" w:rsidP="00EC3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A17" w:rsidRDefault="00321A17" w:rsidP="00EC3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840" w:rsidRPr="00820050" w:rsidRDefault="00146840" w:rsidP="00EC3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B9" w:rsidRPr="00820050" w:rsidRDefault="00F715B9" w:rsidP="00EC38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Модель педагогического проекта “Здоровый ребенок – счастливая семья”</w:t>
      </w:r>
    </w:p>
    <w:p w:rsidR="00F715B9" w:rsidRPr="00820050" w:rsidRDefault="00F715B9" w:rsidP="00EC3865">
      <w:pPr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5658" cy="3467100"/>
            <wp:effectExtent l="19050" t="0" r="0" b="0"/>
            <wp:docPr id="3" name="Рисунок 3" descr="http://festival.1september.ru/articles/61458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4588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4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B9" w:rsidRPr="00820050" w:rsidRDefault="00F715B9" w:rsidP="00EC3865">
      <w:pPr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b/>
          <w:bCs/>
          <w:sz w:val="24"/>
          <w:szCs w:val="24"/>
        </w:rPr>
        <w:t>Краткосрочные проекты:</w:t>
      </w:r>
    </w:p>
    <w:p w:rsidR="00F715B9" w:rsidRPr="00395183" w:rsidRDefault="00F715B9" w:rsidP="00EC38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183">
        <w:rPr>
          <w:rFonts w:ascii="Times New Roman" w:hAnsi="Times New Roman" w:cs="Times New Roman"/>
          <w:sz w:val="24"/>
          <w:szCs w:val="24"/>
        </w:rPr>
        <w:t>“Здравствуй, малыш” - для детей первой младшей группы “Учимся ухаживать за собой” - для детей второй младшей группы</w:t>
      </w:r>
      <w:proofErr w:type="gramStart"/>
      <w:r w:rsidRPr="00395183">
        <w:rPr>
          <w:rFonts w:ascii="Times New Roman" w:hAnsi="Times New Roman" w:cs="Times New Roman"/>
          <w:sz w:val="24"/>
          <w:szCs w:val="24"/>
        </w:rPr>
        <w:t> </w:t>
      </w:r>
      <w:r w:rsidRPr="00395183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F715B9" w:rsidRPr="00820050" w:rsidRDefault="00F715B9" w:rsidP="00EC38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“Забочусь о своем здоровье” - для детей средней группы </w:t>
      </w:r>
    </w:p>
    <w:p w:rsidR="00F715B9" w:rsidRPr="00820050" w:rsidRDefault="00395183" w:rsidP="00EC38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“Физкульт-ура</w:t>
      </w:r>
      <w:r w:rsidR="00F715B9" w:rsidRPr="00820050">
        <w:rPr>
          <w:rFonts w:ascii="Times New Roman" w:hAnsi="Times New Roman" w:cs="Times New Roman"/>
          <w:sz w:val="24"/>
          <w:szCs w:val="24"/>
        </w:rPr>
        <w:t>” - для детей старшей группы </w:t>
      </w:r>
    </w:p>
    <w:p w:rsidR="00F715B9" w:rsidRPr="00820050" w:rsidRDefault="00F715B9" w:rsidP="00EC38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“Витамины” - для детей подготовительной к школе группы </w:t>
      </w:r>
    </w:p>
    <w:p w:rsidR="00F715B9" w:rsidRPr="00820050" w:rsidRDefault="00F715B9" w:rsidP="00EC38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050">
        <w:rPr>
          <w:rFonts w:ascii="Times New Roman" w:hAnsi="Times New Roman" w:cs="Times New Roman"/>
          <w:sz w:val="24"/>
          <w:szCs w:val="24"/>
        </w:rPr>
        <w:t>“Красный, желтый, зеленый” (ОБЖ) – для воспитанников ДОУ </w:t>
      </w:r>
      <w:r w:rsidRPr="0082005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</w:p>
    <w:p w:rsidR="00F715B9" w:rsidRPr="00917FEF" w:rsidRDefault="00F715B9" w:rsidP="00EC38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050">
        <w:rPr>
          <w:rFonts w:ascii="Times New Roman" w:hAnsi="Times New Roman" w:cs="Times New Roman"/>
          <w:sz w:val="24"/>
          <w:szCs w:val="24"/>
        </w:rPr>
        <w:t>“Здравствуй, лето” - для воспитанников ДОУ </w:t>
      </w:r>
    </w:p>
    <w:p w:rsidR="00917FEF" w:rsidRDefault="00917FEF" w:rsidP="00EC3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65" w:rsidRDefault="00EC3865" w:rsidP="00EC3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65" w:rsidRDefault="00EC3865" w:rsidP="00EC3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65" w:rsidRDefault="00EC3865" w:rsidP="00EC3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65" w:rsidRDefault="00EC3865" w:rsidP="00EC3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65" w:rsidRDefault="00EC3865" w:rsidP="00EC3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65" w:rsidRDefault="00EC3865" w:rsidP="00EC3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65" w:rsidRDefault="00EC3865" w:rsidP="00EC3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65" w:rsidRDefault="00EC3865" w:rsidP="00EC3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FEF" w:rsidRPr="00917FEF" w:rsidRDefault="00917FEF" w:rsidP="00EC38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17FEF" w:rsidRPr="00917FEF" w:rsidSect="007C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55" w:rsidRDefault="00D55555" w:rsidP="00D55555">
      <w:pPr>
        <w:spacing w:after="0" w:line="240" w:lineRule="auto"/>
      </w:pPr>
      <w:r>
        <w:separator/>
      </w:r>
    </w:p>
  </w:endnote>
  <w:endnote w:type="continuationSeparator" w:id="1">
    <w:p w:rsidR="00D55555" w:rsidRDefault="00D55555" w:rsidP="00D5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55" w:rsidRDefault="00D55555" w:rsidP="00D55555">
      <w:pPr>
        <w:spacing w:after="0" w:line="240" w:lineRule="auto"/>
      </w:pPr>
      <w:r>
        <w:separator/>
      </w:r>
    </w:p>
  </w:footnote>
  <w:footnote w:type="continuationSeparator" w:id="1">
    <w:p w:rsidR="00D55555" w:rsidRDefault="00D55555" w:rsidP="00D5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FAD"/>
    <w:multiLevelType w:val="multilevel"/>
    <w:tmpl w:val="AD42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A5F81"/>
    <w:multiLevelType w:val="multilevel"/>
    <w:tmpl w:val="3C8A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B311F"/>
    <w:multiLevelType w:val="multilevel"/>
    <w:tmpl w:val="4098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035CB"/>
    <w:multiLevelType w:val="multilevel"/>
    <w:tmpl w:val="DD56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E74A7"/>
    <w:multiLevelType w:val="multilevel"/>
    <w:tmpl w:val="066C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C3C02"/>
    <w:multiLevelType w:val="multilevel"/>
    <w:tmpl w:val="91B2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22842"/>
    <w:multiLevelType w:val="multilevel"/>
    <w:tmpl w:val="4E38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B0010"/>
    <w:multiLevelType w:val="multilevel"/>
    <w:tmpl w:val="3768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A5882"/>
    <w:multiLevelType w:val="multilevel"/>
    <w:tmpl w:val="952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B5DF8"/>
    <w:multiLevelType w:val="multilevel"/>
    <w:tmpl w:val="694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B0B2B"/>
    <w:multiLevelType w:val="multilevel"/>
    <w:tmpl w:val="485A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71C20"/>
    <w:multiLevelType w:val="multilevel"/>
    <w:tmpl w:val="60EE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60936"/>
    <w:multiLevelType w:val="multilevel"/>
    <w:tmpl w:val="2926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883"/>
    <w:multiLevelType w:val="multilevel"/>
    <w:tmpl w:val="3776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06047"/>
    <w:multiLevelType w:val="multilevel"/>
    <w:tmpl w:val="7CCC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523289"/>
    <w:multiLevelType w:val="multilevel"/>
    <w:tmpl w:val="F95E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221D8A"/>
    <w:multiLevelType w:val="multilevel"/>
    <w:tmpl w:val="D9CA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11"/>
  </w:num>
  <w:num w:numId="8">
    <w:abstractNumId w:val="13"/>
  </w:num>
  <w:num w:numId="9">
    <w:abstractNumId w:val="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6A2"/>
    <w:rsid w:val="00027919"/>
    <w:rsid w:val="00080ED1"/>
    <w:rsid w:val="00144549"/>
    <w:rsid w:val="001466CF"/>
    <w:rsid w:val="00146840"/>
    <w:rsid w:val="001C6951"/>
    <w:rsid w:val="00314697"/>
    <w:rsid w:val="00321A17"/>
    <w:rsid w:val="003825E8"/>
    <w:rsid w:val="00395183"/>
    <w:rsid w:val="00411FA6"/>
    <w:rsid w:val="004F0324"/>
    <w:rsid w:val="005018EC"/>
    <w:rsid w:val="00504B6E"/>
    <w:rsid w:val="00571ABB"/>
    <w:rsid w:val="00595A45"/>
    <w:rsid w:val="006636A2"/>
    <w:rsid w:val="00673BF5"/>
    <w:rsid w:val="006B3BD1"/>
    <w:rsid w:val="006D254D"/>
    <w:rsid w:val="007C7C87"/>
    <w:rsid w:val="00820050"/>
    <w:rsid w:val="0085040B"/>
    <w:rsid w:val="008D444A"/>
    <w:rsid w:val="00917FEF"/>
    <w:rsid w:val="009B4E4D"/>
    <w:rsid w:val="00A6328E"/>
    <w:rsid w:val="00AB63E2"/>
    <w:rsid w:val="00AF4579"/>
    <w:rsid w:val="00AF79FE"/>
    <w:rsid w:val="00BC2786"/>
    <w:rsid w:val="00BE5848"/>
    <w:rsid w:val="00C4124F"/>
    <w:rsid w:val="00CA5E2D"/>
    <w:rsid w:val="00D4010F"/>
    <w:rsid w:val="00D55555"/>
    <w:rsid w:val="00E806BF"/>
    <w:rsid w:val="00EA0E96"/>
    <w:rsid w:val="00EC3865"/>
    <w:rsid w:val="00ED2DCC"/>
    <w:rsid w:val="00F47A19"/>
    <w:rsid w:val="00F7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5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5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5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5555"/>
  </w:style>
  <w:style w:type="paragraph" w:styleId="a8">
    <w:name w:val="footer"/>
    <w:basedOn w:val="a"/>
    <w:link w:val="a9"/>
    <w:uiPriority w:val="99"/>
    <w:semiHidden/>
    <w:unhideWhenUsed/>
    <w:rsid w:val="00D5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5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61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7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1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725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9490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7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78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070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2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Нуянзин</dc:creator>
  <cp:keywords/>
  <dc:description/>
  <cp:lastModifiedBy>Метод2</cp:lastModifiedBy>
  <cp:revision>9</cp:revision>
  <cp:lastPrinted>2022-02-04T06:05:00Z</cp:lastPrinted>
  <dcterms:created xsi:type="dcterms:W3CDTF">2022-01-03T16:54:00Z</dcterms:created>
  <dcterms:modified xsi:type="dcterms:W3CDTF">2024-11-11T15:08:00Z</dcterms:modified>
</cp:coreProperties>
</file>