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48" w:rsidRDefault="00444B48" w:rsidP="00444B48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Мастер-класс  «</w:t>
      </w:r>
      <w:r w:rsidRPr="00444B48">
        <w:rPr>
          <w:rStyle w:val="a4"/>
          <w:sz w:val="28"/>
          <w:szCs w:val="28"/>
        </w:rPr>
        <w:t>Музыкотерапия</w:t>
      </w:r>
      <w:r>
        <w:rPr>
          <w:rStyle w:val="a4"/>
          <w:sz w:val="28"/>
          <w:szCs w:val="28"/>
        </w:rPr>
        <w:t xml:space="preserve"> в развитии детей дошкольного возраста»</w:t>
      </w:r>
    </w:p>
    <w:p w:rsidR="00444B48" w:rsidRDefault="00444B48" w:rsidP="00444B48">
      <w:pPr>
        <w:pStyle w:val="a3"/>
        <w:shd w:val="clear" w:color="auto" w:fill="FFFFFF"/>
        <w:spacing w:before="30" w:beforeAutospacing="0" w:after="30" w:afterAutospacing="0"/>
        <w:rPr>
          <w:rStyle w:val="a4"/>
          <w:sz w:val="28"/>
          <w:szCs w:val="28"/>
        </w:rPr>
      </w:pPr>
      <w:bookmarkStart w:id="0" w:name="_GoBack"/>
      <w:bookmarkEnd w:id="0"/>
    </w:p>
    <w:p w:rsidR="006E460D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</w:rPr>
      </w:pPr>
      <w:proofErr w:type="spellStart"/>
      <w:r w:rsidRPr="00444B48">
        <w:rPr>
          <w:rStyle w:val="a4"/>
        </w:rPr>
        <w:t>Лыбаева</w:t>
      </w:r>
      <w:proofErr w:type="spellEnd"/>
      <w:r w:rsidRPr="00444B48">
        <w:rPr>
          <w:rStyle w:val="a4"/>
        </w:rPr>
        <w:t xml:space="preserve"> Галина Николаевна</w:t>
      </w:r>
      <w:r w:rsidR="006E460D">
        <w:rPr>
          <w:rStyle w:val="a4"/>
        </w:rPr>
        <w:t xml:space="preserve"> </w:t>
      </w:r>
      <w:r w:rsidRPr="00444B48">
        <w:rPr>
          <w:rStyle w:val="a4"/>
        </w:rPr>
        <w:t>музыкальный руководитель</w:t>
      </w:r>
      <w:r>
        <w:rPr>
          <w:rStyle w:val="a4"/>
        </w:rPr>
        <w:t xml:space="preserve"> </w:t>
      </w:r>
    </w:p>
    <w:p w:rsidR="00444B48" w:rsidRPr="006E460D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</w:rPr>
      </w:pPr>
      <w:r>
        <w:rPr>
          <w:rStyle w:val="a4"/>
        </w:rPr>
        <w:t>МАДОУ «Детский</w:t>
      </w:r>
      <w:r w:rsidRPr="00444B48">
        <w:rPr>
          <w:b/>
        </w:rPr>
        <w:t xml:space="preserve"> сад №104» г. Саранск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 Музыкотерапия - как одно из важнейших методических средств, влияющих на психическое здоровье ребенка.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Музыкой можно изменить развитие: ускорять рост одних клеток, замедлять рост других. Но,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Для настоящей музыки не существует ничего невозможного! Необходимо лишь желать ее слушать и уметь слушать.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Эмоциональное воздействие гармоничных звуковых сочетаний усиливается многократно, если человек обладает тонкой слуховой чувствительностью.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себе представить.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В последние годы происходит активное реформирование системы дошкольного воспитания: растет сеть альтернативных учреждений, появляются новые программы дошкольного воспитания, разрабатываются оригинальные методики. На фоне этих прогрессивных изменений развитию эмоциональной сферы ребенка не всегда уделяется достаточное внимание.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Любой педагог, проработав в системе образования, замечает резкий рост детей с различными формами нарушений в поведении, с различными отклонениями в психике. Проще говоря, с каждым годом увеличивается число нездоровых детей, детей с нарушениями психоэмоциональной сферы. Всему этому способствуют всевозможные программы, имеющие учебно-дисциплинарную направленность, «</w:t>
      </w:r>
      <w:proofErr w:type="spellStart"/>
      <w:r w:rsidRPr="00444B48">
        <w:t>обесчувствованию</w:t>
      </w:r>
      <w:proofErr w:type="spellEnd"/>
      <w:r w:rsidRPr="00444B48">
        <w:t xml:space="preserve">» способствует </w:t>
      </w:r>
      <w:proofErr w:type="spellStart"/>
      <w:r w:rsidRPr="00444B48">
        <w:t>технологизация</w:t>
      </w:r>
      <w:proofErr w:type="spellEnd"/>
      <w:r w:rsidRPr="00444B48">
        <w:t xml:space="preserve"> жизни, в которой участвует ребенок.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Замыкаясь на телевизорах, компьютерах, дети стали меньше общаться со взрослыми и сверстниками, а ведь общение в значительной степени обогащает чувственную сферу.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Современные дети стали менее отзывчивыми к чувствам других. В детских садах все больше детей с ярко выраженной гиперактивностью, детей с психосоматическими заболеваниями. Любое неадекватное поведение: лень, негативизм, агрессия, замкнутость – всё это защита от нелюбви. Ребенок способен успешно развиваться, сохранять здоровье только в условиях психологического комфорта, эмоционального благополучия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     Уже в работах первого общепризнанного теоретика музыки – древнегреческого философа Пифагора -  мы находим описание того, каким образом      музыка может влиять на эмоциональное состояние человека. Одним из важнейших понятий в этике Пифагора </w:t>
      </w:r>
      <w:r w:rsidRPr="00444B48">
        <w:lastRenderedPageBreak/>
        <w:t>была «эвритмия» - способность находить верный ритм во всех проявлениях жизнедеятельности – пении, игре, танце, речи, жестах, мыслях, поступках, в рождении и смерти. Через нахождение этого верного ритма человек, рассматриваемый как своего рода микрокосмос, мог гармонично войти сначала в ритм полюсной гармонии, а затем и подключиться к космическому ритму мирового целого. От Пифагора, пошла традиция, сравнивать общественную жизнь, как с музыкальным ладом, так и с музыкальным инструментом.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Вслед за Пифагором Аристотель полагал, что  способность музыки воздействовать на душевное состояние слушателей, связана с подражанием тому или иному характеру. Музыкальные лады существенно отличаются друг от друга, так что при слушании их у нас появляется различное настроение, и мы далеко не одинаково относимся к каждому из них; так, например, слушая другие, менее строгие лады, мы в нашем настроении размягчаемся: иные лады вызывают в нас уравновешенное настроение.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      Работая в детском саду, можно наблюдать большое количество детей, которые самостоятельно не могут справиться с нервно-психическими нагрузками и перегрузками, получаемыми как в детском </w:t>
      </w:r>
      <w:proofErr w:type="gramStart"/>
      <w:r w:rsidRPr="00444B48">
        <w:t>саду</w:t>
      </w:r>
      <w:proofErr w:type="gramEnd"/>
      <w:r w:rsidRPr="00444B48">
        <w:t xml:space="preserve"> так и дома. Именно это приводит многих детей к различным формам отклоняющегося поведения. И педагоги должны всеми возможными средствами решать эти проблемы. Одним из таких средств является музыкотерапия.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Музыкотерапия – метод, использующий музыку, как средство нормализации эмоционального состояния, устранения страхов, двигательных и речевых расстройств, психосоматических заболеваний, отклонений в поведении, при коммуникативных затруднениях.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Основными и главными задачами, определяющими музыкотерапию, являются формирование и развитие     музыкальных и творческих способностей, расширение и развитие эмоциональной сферы, обучение средствами музыки ауторелаксации, развитие нравственно-коммуникативных качеств.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Организация занятий музыкотерапией требует от педагога и музыкального руководителя   специального психологического образования, знания основ общей и клинической психологии, наличия музыкального педагогического образования.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Музыкотерапия ориентирует педагога на сотрудничество с ребенком, на интеграцию различных видов художественной деятельности.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Поэтому музыкотерапию, как метод коррекции, рекомендуется использовать не только на музыкальных, но и на физкультурных занятиях, на утренней гимнастике, бодрящей гимнастике после дневного сна, на вечерах досуга, на занятиях по развитию речи, изобразительной деятельности, в повседневной деятельности, самостоятельных играх и т.д.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Таким образом, каждый педагог может использовать данные упражнения в сочетании с другими играми и упражнениями,  «конструировать» из отдельных композиций необходимую форму занятий.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ритмикой, но и как игровой тренинг психических процессов: внимания, памяти, воли, творческого воображения и фантазии, а так же, как средство расслабления, переключения внимания или повышения психофизического тонуса и т.д., в самых различных формах организации педагогического процесса в детском саду.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Если воспитатель имеет определенный навык, он может за считанные минуты снять умственную усталость, взбодрить, раскрепостить, повысить настроение, сконцентрировать внимание.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     Например, на занятиях с высокой умственной нагрузкой и малой подвижностью следует использовать танцевальные композиции в качестве физкультминуток. </w:t>
      </w:r>
      <w:r w:rsidRPr="00444B48">
        <w:lastRenderedPageBreak/>
        <w:t>Использование композиций на основе быстрой, веселой музыки позволяет поднять настроение детей, активизировать их внимание.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 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  Занятия по музыкотерапии строятся по определенной схеме: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1.     Разминка. Двигательные и ритмические упражнения.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2.     Основная часть. Восприятие музыки.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3.     Музыкальная релаксация. Аутотренинг.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В занятие включаю различные виды музыкальной деятельности детей: пение, слушание, музыкально-ритмические движения, игры на музыкальных инструментах и обязательно элементы театрализации.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rPr>
          <w:rStyle w:val="a4"/>
        </w:rPr>
        <w:t>Используемый материал на занятиях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rPr>
          <w:rStyle w:val="a4"/>
        </w:rPr>
        <w:t>по музыкотерапии.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Танец, мимика, жест, как и музыка, является одним из древнейших способов выражения чувств и  переживаний. Помимо того, что они снимают нервно – психическое напряжение, помогают ребёнку быстро и легко установить дружеские связи с другими детьми группы, воспитателем, а это также дает определённый психотерапевтический эффект.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t>                             </w:t>
      </w:r>
      <w:r w:rsidRPr="00444B48">
        <w:rPr>
          <w:rStyle w:val="a4"/>
        </w:rPr>
        <w:t>  Двигательные упражнения.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 1.     «Прогулка по сказочному лесу» (Н. Римский-Корсаков, ария Февронии из оперы «Сказание о невидимом граде </w:t>
      </w:r>
      <w:proofErr w:type="spellStart"/>
      <w:r w:rsidRPr="00444B48">
        <w:t>Питеже</w:t>
      </w:r>
      <w:proofErr w:type="spellEnd"/>
      <w:r w:rsidRPr="00444B48">
        <w:t>»).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Шаги в медленном темпе, представлял вокруг себя красивый пейзаж и показывая жестами другим детям великолепие природы.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2.     «Праздничный марш» (Н. Римский-Корсаков, вступление к опере «Сказка о царе Салтане»). Представить себя идущим на праздник. Идти уверенным, решительным шагом.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3.     «Крадущаяся кошка» (Д. </w:t>
      </w:r>
      <w:proofErr w:type="spellStart"/>
      <w:r w:rsidRPr="00444B48">
        <w:t>Пучинни</w:t>
      </w:r>
      <w:proofErr w:type="spellEnd"/>
      <w:r w:rsidRPr="00444B48">
        <w:t xml:space="preserve">, Вальс </w:t>
      </w:r>
      <w:proofErr w:type="spellStart"/>
      <w:r w:rsidRPr="00444B48">
        <w:t>музетты</w:t>
      </w:r>
      <w:proofErr w:type="spellEnd"/>
      <w:r w:rsidRPr="00444B48">
        <w:t xml:space="preserve"> из оперы «Богема»). Движения по кругу, шагая на «раз», каждого такта. Движения плавные, тяжесть корпуса переносится постепенно с одной ноги на другую.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4.     «Порхающая бабочка» (А. Дворжак, юмореска). Лёгкие пружинистые шаги, с взмахом рук изображая бабочку.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5.     «Любование цветком» (Н. Шопен, Вальс №7) Дети передают, по кругу на каждый такт вальса цветок, любуясь им.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6.     «Вождение за нос»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rPr>
          <w:rStyle w:val="a4"/>
        </w:rPr>
        <w:t>Ритмические упражнения.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    Главная особенность музыкально-ритмических упражнений – это акцентирование внимания не столько на внешнюю сторону обучения ритмическим движениям, сколько на анализе внутренних процессов: сенсорных, мыслительных, эмоциональных. На развитии  и тренировке психических процессов, развитии восприятия, внимания, мышления, умении выражать различные эмоции в мимике и </w:t>
      </w:r>
      <w:proofErr w:type="spellStart"/>
      <w:r w:rsidRPr="00444B48">
        <w:t>пантонемии</w:t>
      </w:r>
      <w:proofErr w:type="spellEnd"/>
      <w:r w:rsidRPr="00444B48">
        <w:t>, построена программа по ритмической пластике Буренина. Дети учатся владеть собственным телом,  нестандартному мышлению, психологической свободе. Для занятий музыкотерапией можно рекомендовать музыкально – ритмические композиции из «Ритмической мозаики», «Три поросёнка», «Цирковые лошадки», «Дети и природа», «Два барана», «Танцуйте сидя».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lastRenderedPageBreak/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rPr>
          <w:rStyle w:val="a4"/>
        </w:rPr>
        <w:t>Восприятие музыки.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Для того чтобы музыка подействовала на ребёнка его необходимо для этого специально настроить и подготовить. Эта настройка заключается в том, что надо сесть в удобной позе, расслабиться и сосредоточиться на звуках музыки. Восприятие музыки заключается в обучении распознавать эмоции. Любая музыка – это всегда чувства, эмоции, переживания.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      Тема «Настроение, чувства в музыке»,  которая  входит в программу  «Музыкальные шедевры» О.П. </w:t>
      </w:r>
      <w:proofErr w:type="spellStart"/>
      <w:r w:rsidRPr="00444B48">
        <w:t>Радыновой</w:t>
      </w:r>
      <w:proofErr w:type="spellEnd"/>
      <w:r w:rsidRPr="00444B48">
        <w:t>, является очень важной для понимания детьми музыки как вида искусства передающего настроения, чувства.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     Для слушания на занятиях музыкотерапии и релаксации, предлагаем  следующие темы: </w:t>
      </w:r>
      <w:proofErr w:type="gramStart"/>
      <w:r w:rsidRPr="00444B48">
        <w:t xml:space="preserve">«Раздумье» С. </w:t>
      </w:r>
      <w:proofErr w:type="spellStart"/>
      <w:r w:rsidRPr="00444B48">
        <w:t>Майкопова</w:t>
      </w:r>
      <w:proofErr w:type="spellEnd"/>
      <w:r w:rsidRPr="00444B48">
        <w:t xml:space="preserve"> и «Первая потеря» Р. Шумана,  «В церкви» П. Чайковского, «Аве Мария» И. Шуберта, «Порыв» Р. Шумана, «Разлука» М. Глинки, «Утренняя молитва» П. Чайковского, «Шутка» С.И. Баха, «Юмореска» П. Чайковского.</w:t>
      </w:r>
      <w:proofErr w:type="gramEnd"/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Названия этих произведений отражают настроение, передаваемое в музыке. Дети учатся понимать чувства, различать оттенки настроения, учатся сопереживать, радоваться, заряжаться положительными эмоциями.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Не случайно, врачи- физиологи ставят знак равенства между здоровьем физическим и психическим при условии погружения ребенка в атмосферу душевного подъема обязательно связанного с положительными эмоциями. А музыка- это всегда только положительные эмоции.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rPr>
          <w:rStyle w:val="a4"/>
        </w:rPr>
        <w:t>Дыхательные упражнения.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Любое переживание, а у детей особенно, будь то радость, порыв гнева, в конце концов, заканчиваются напряжением какой либо группы мышц и при помощи дыхательных упражнений можно ослабить эту мышечную напряженность.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Дыхательные упражнения помогают снять психо-эмоциональное напряжение, быстро и легко установить межличностные  отношения детей в группе. Этим упражнениям мы даем образное название, что улучшает качество представления о том, как их надо выполнять.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1.     «Привет солнцу»- тонизирующее дыхание.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I. Медленно вдох в живот, грудь и бронхи</w:t>
      </w:r>
      <w:proofErr w:type="gramStart"/>
      <w:r w:rsidRPr="00444B48">
        <w:t xml:space="preserve"> ,</w:t>
      </w:r>
      <w:proofErr w:type="gramEnd"/>
      <w:r w:rsidRPr="00444B48">
        <w:t xml:space="preserve"> постепенно поднимаются локти, кисти свободно висят.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II. Сильный  выдох на слог «ха», кисти от уровня лица разворачиваются и выбрасываются вверх, затем руки медленно опускаются.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2.     «Не доеная корова »-  снимает мышечный зажим на уровне горла и шеи.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Вдох одновременно через нос и рот, затем петь, мычать любую мелодию на выдохе через нос, нижняя челюсть при этом опущена.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В заключении, можно акцентировать выдох, выталкивая оставшийся воздух мышцами живота.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3.     «Сытая лошадь»-  расслабление мышц лица и головы.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Упражнение построено на имитации продолжительного фырканья лошади. При выдохе через рот нужно постараться ослабить все мышцы лица, чтобы они свободно вибрировали под воздействием свободно проходящего воздуха.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4.     «Аромат роз» - расслабляющее дыхание.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Представить перед собой большой и красивый букет роз и вдыхать воображаемый аромат цветов.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lastRenderedPageBreak/>
        <w:t>5.     «Засыпающий цветок»- успокаивающее дыхание в пропорции 1+3. На одну четверть -вдох, на три четверти- выдох. Мысленно представлять себя цветком, закрывающим на ночь свои лепестки в бутон.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6.     «Парад войск»- инсценировка с целью эмоциональной разрядки и активизации тонуса в крике.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Дети выстраиваются в шеренгу представляя себя в роли солдат на параде. Учатся отвечать на приветствие сильным троекратным «Ура!»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rPr>
          <w:rStyle w:val="a4"/>
        </w:rPr>
        <w:t>Музыкальная релаксация.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Данные упражнения направлены на коррекцию психоэмоциональной сферы ребенка, на приобретение навыков расслабления.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При выполнении данных упражнений важно, отвлечь ребенка от травмирующих переживаний и помочь ему при помощи музыки увидеть всю красоту мира. Все упражнения комментируются педагогом под определенную музыку,  вызывая различные эмоции.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       Например: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1.     Упражнение для активизации жизненных сил «Энергия» (для </w:t>
      </w:r>
      <w:proofErr w:type="spellStart"/>
      <w:r w:rsidRPr="00444B48">
        <w:t>гипоактивных</w:t>
      </w:r>
      <w:proofErr w:type="spellEnd"/>
      <w:r w:rsidRPr="00444B48">
        <w:t xml:space="preserve"> детей), муз. М. Равеля. </w:t>
      </w:r>
      <w:proofErr w:type="spellStart"/>
      <w:r w:rsidRPr="00444B48">
        <w:t>Павана</w:t>
      </w:r>
      <w:proofErr w:type="spellEnd"/>
      <w:r w:rsidRPr="00444B48">
        <w:t>; Болеро.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2.     Упражнение для расслабления, снятия раздражительности (для гиперактивных детей), муз. Д. Шостаковича из фильма «Овод».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 xml:space="preserve">3.     Упражнение,  формирующее оптимистическое настроение «Радость жизни» муз. Ж. Бизе. Юношеская симфония, танцевальная музыка из оперетт Р. Штрауса, И Кальмана, Ф. </w:t>
      </w:r>
      <w:proofErr w:type="spellStart"/>
      <w:r w:rsidRPr="00444B48">
        <w:t>Легара</w:t>
      </w:r>
      <w:proofErr w:type="spellEnd"/>
      <w:r w:rsidRPr="00444B48">
        <w:t>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4. Упражнение, формирующее отношение к миру «Любимая мама» муз. Ф. Шопена. Ноктюрн.</w:t>
      </w:r>
    </w:p>
    <w:p w:rsidR="00444B48" w:rsidRPr="00444B48" w:rsidRDefault="00444B48" w:rsidP="006E460D">
      <w:pPr>
        <w:pStyle w:val="a3"/>
        <w:shd w:val="clear" w:color="auto" w:fill="FFFFFF"/>
        <w:spacing w:before="30" w:beforeAutospacing="0" w:after="30" w:afterAutospacing="0"/>
        <w:jc w:val="both"/>
      </w:pPr>
      <w:r w:rsidRPr="00444B48">
        <w:t>5. Упражнение, на преодоление чувства стыда и застенчивости. «Я все умею» муз. И. Брамса. IV симфония. Ф. Лист. Прелюдия. И т. д.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444B48" w:rsidRPr="00444B48" w:rsidRDefault="00444B48" w:rsidP="00444B48">
      <w:pPr>
        <w:pStyle w:val="a3"/>
        <w:shd w:val="clear" w:color="auto" w:fill="FFFFFF"/>
        <w:spacing w:before="30" w:beforeAutospacing="0" w:after="30" w:afterAutospacing="0"/>
      </w:pPr>
      <w:r w:rsidRPr="00444B48">
        <w:t> </w:t>
      </w:r>
    </w:p>
    <w:p w:rsidR="00C5609F" w:rsidRPr="00444B48" w:rsidRDefault="00C5609F">
      <w:pPr>
        <w:rPr>
          <w:rFonts w:ascii="Times New Roman" w:hAnsi="Times New Roman" w:cs="Times New Roman"/>
          <w:sz w:val="24"/>
          <w:szCs w:val="24"/>
        </w:rPr>
      </w:pPr>
    </w:p>
    <w:sectPr w:rsidR="00C5609F" w:rsidRPr="00444B48" w:rsidSect="00FB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48"/>
    <w:rsid w:val="00444B48"/>
    <w:rsid w:val="006E460D"/>
    <w:rsid w:val="00C5609F"/>
    <w:rsid w:val="00FB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</cp:lastModifiedBy>
  <cp:revision>2</cp:revision>
  <dcterms:created xsi:type="dcterms:W3CDTF">2024-08-13T18:47:00Z</dcterms:created>
  <dcterms:modified xsi:type="dcterms:W3CDTF">2024-08-14T17:55:00Z</dcterms:modified>
</cp:coreProperties>
</file>