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D8" w:rsidRPr="003B729D" w:rsidRDefault="008437D8" w:rsidP="00D60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29D">
        <w:rPr>
          <w:rFonts w:ascii="Times New Roman" w:hAnsi="Times New Roman" w:cs="Times New Roman"/>
          <w:b/>
          <w:sz w:val="28"/>
          <w:szCs w:val="28"/>
        </w:rPr>
        <w:t>Мордовское народное искусство.</w:t>
      </w:r>
    </w:p>
    <w:p w:rsidR="00E24229" w:rsidRDefault="008437D8" w:rsidP="00D60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29D">
        <w:rPr>
          <w:rFonts w:ascii="Times New Roman" w:hAnsi="Times New Roman" w:cs="Times New Roman"/>
          <w:b/>
          <w:sz w:val="28"/>
          <w:szCs w:val="28"/>
        </w:rPr>
        <w:t>Его художественное и культурное значение.</w:t>
      </w:r>
    </w:p>
    <w:p w:rsidR="000433EF" w:rsidRPr="00444B48" w:rsidRDefault="000433EF" w:rsidP="00D60E94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4"/>
        </w:rPr>
      </w:pPr>
      <w:proofErr w:type="spellStart"/>
      <w:r w:rsidRPr="00444B48">
        <w:rPr>
          <w:rStyle w:val="a4"/>
        </w:rPr>
        <w:t>Лыбаева</w:t>
      </w:r>
      <w:proofErr w:type="spellEnd"/>
      <w:r w:rsidRPr="00444B48">
        <w:rPr>
          <w:rStyle w:val="a4"/>
        </w:rPr>
        <w:t xml:space="preserve"> Галина Николаевна</w:t>
      </w:r>
    </w:p>
    <w:p w:rsidR="000433EF" w:rsidRPr="00444B48" w:rsidRDefault="000433EF" w:rsidP="00D60E94">
      <w:pPr>
        <w:pStyle w:val="a3"/>
        <w:shd w:val="clear" w:color="auto" w:fill="FFFFFF"/>
        <w:spacing w:before="30" w:beforeAutospacing="0" w:after="30" w:afterAutospacing="0"/>
        <w:jc w:val="center"/>
      </w:pPr>
      <w:r w:rsidRPr="00444B48">
        <w:rPr>
          <w:rStyle w:val="a4"/>
        </w:rPr>
        <w:t>музыкальный руководитель</w:t>
      </w:r>
      <w:r>
        <w:rPr>
          <w:rStyle w:val="a4"/>
        </w:rPr>
        <w:t xml:space="preserve"> МАДОУ «Детский</w:t>
      </w:r>
    </w:p>
    <w:p w:rsidR="000433EF" w:rsidRPr="00444B48" w:rsidRDefault="000433EF" w:rsidP="00D60E94">
      <w:pPr>
        <w:pStyle w:val="a3"/>
        <w:shd w:val="clear" w:color="auto" w:fill="FFFFFF"/>
        <w:spacing w:before="30" w:beforeAutospacing="0" w:after="30" w:afterAutospacing="0"/>
        <w:jc w:val="center"/>
        <w:rPr>
          <w:b/>
        </w:rPr>
      </w:pPr>
      <w:r w:rsidRPr="00444B48">
        <w:rPr>
          <w:b/>
        </w:rPr>
        <w:t>сад №104» г. Саранск</w:t>
      </w:r>
    </w:p>
    <w:p w:rsidR="003B729D" w:rsidRPr="003B729D" w:rsidRDefault="003B729D" w:rsidP="000433E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6446F" w:rsidRPr="00465452" w:rsidRDefault="00D60E94" w:rsidP="00D60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37D8" w:rsidRPr="00465452">
        <w:rPr>
          <w:rFonts w:ascii="Times New Roman" w:hAnsi="Times New Roman" w:cs="Times New Roman"/>
          <w:sz w:val="28"/>
          <w:szCs w:val="28"/>
        </w:rPr>
        <w:t xml:space="preserve">Мордовское народное искусство представляет яркое, самобытное явление нашей современности. Среди искусств других народов и народностей, входящих в состав Российской Федерации, художественное творчество мордвы выделяют свои особенности и черты, которые слагают неповторимость художественного характера. Традиции мордовского народного творчества восходят к глубокой древности, в них исток и корень национальной культуры. Она развивалась в тесных контактах и во взаимодействии с культурами других народов, прежде всего с русской культурой, с ее великими достижениями, веками оттачивая, </w:t>
      </w:r>
      <w:proofErr w:type="spellStart"/>
      <w:r w:rsidR="008437D8" w:rsidRPr="00465452">
        <w:rPr>
          <w:rFonts w:ascii="Times New Roman" w:hAnsi="Times New Roman" w:cs="Times New Roman"/>
          <w:sz w:val="28"/>
          <w:szCs w:val="28"/>
        </w:rPr>
        <w:t>кристализуя</w:t>
      </w:r>
      <w:proofErr w:type="spellEnd"/>
      <w:r w:rsidR="008437D8" w:rsidRPr="00465452">
        <w:rPr>
          <w:rFonts w:ascii="Times New Roman" w:hAnsi="Times New Roman" w:cs="Times New Roman"/>
          <w:sz w:val="28"/>
          <w:szCs w:val="28"/>
        </w:rPr>
        <w:t xml:space="preserve"> свой образ мира</w:t>
      </w:r>
      <w:r w:rsidR="009D2D24" w:rsidRPr="00465452">
        <w:rPr>
          <w:rFonts w:ascii="Times New Roman" w:hAnsi="Times New Roman" w:cs="Times New Roman"/>
          <w:sz w:val="28"/>
          <w:szCs w:val="28"/>
        </w:rPr>
        <w:t xml:space="preserve">, свое национальное чувство красоты. Их определяла: окружающая природа, лесной простор между Волгой и ее притоками в Окско-Сурском междуречье, в верховьях суры и </w:t>
      </w:r>
      <w:proofErr w:type="spellStart"/>
      <w:r w:rsidR="009D2D24" w:rsidRPr="00465452">
        <w:rPr>
          <w:rFonts w:ascii="Times New Roman" w:hAnsi="Times New Roman" w:cs="Times New Roman"/>
          <w:sz w:val="28"/>
          <w:szCs w:val="28"/>
        </w:rPr>
        <w:t>Мокшы</w:t>
      </w:r>
      <w:proofErr w:type="spellEnd"/>
      <w:r w:rsidR="009D2D24" w:rsidRPr="00465452">
        <w:rPr>
          <w:rFonts w:ascii="Times New Roman" w:hAnsi="Times New Roman" w:cs="Times New Roman"/>
          <w:sz w:val="28"/>
          <w:szCs w:val="28"/>
        </w:rPr>
        <w:t>, исторические события, переживаемые народом, его национальное самосознание, постоянно развивающиеся этнокультурные связи с соседними народностями и народом русским. Прежде всегов мотивах орнамента и образах в изобразительной пластике. Это образы коня, утицы, процветающей ветви. Всегда бывшие в центре поэтических муз</w:t>
      </w:r>
      <w:r w:rsidR="005C1CF7" w:rsidRPr="00465452">
        <w:rPr>
          <w:rFonts w:ascii="Times New Roman" w:hAnsi="Times New Roman" w:cs="Times New Roman"/>
          <w:sz w:val="28"/>
          <w:szCs w:val="28"/>
        </w:rPr>
        <w:t>ы</w:t>
      </w:r>
      <w:r w:rsidR="009D2D24" w:rsidRPr="00465452">
        <w:rPr>
          <w:rFonts w:ascii="Times New Roman" w:hAnsi="Times New Roman" w:cs="Times New Roman"/>
          <w:sz w:val="28"/>
          <w:szCs w:val="28"/>
        </w:rPr>
        <w:t>кальных народных представлений, восходящих к языческой древности, к культу деревьев и воды,к культу обожествляемой природы</w:t>
      </w:r>
      <w:r w:rsidR="005C1CF7" w:rsidRPr="00465452">
        <w:rPr>
          <w:rFonts w:ascii="Times New Roman" w:hAnsi="Times New Roman" w:cs="Times New Roman"/>
          <w:sz w:val="28"/>
          <w:szCs w:val="28"/>
        </w:rPr>
        <w:t xml:space="preserve">, частью которой чувствовал себя человек. </w:t>
      </w:r>
    </w:p>
    <w:p w:rsidR="0086446F" w:rsidRPr="00465452" w:rsidRDefault="00D60E94" w:rsidP="00D60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1CF7" w:rsidRPr="00465452">
        <w:rPr>
          <w:rFonts w:ascii="Times New Roman" w:hAnsi="Times New Roman" w:cs="Times New Roman"/>
          <w:sz w:val="28"/>
          <w:szCs w:val="28"/>
        </w:rPr>
        <w:t>Природа будила воображение, обогащала наблюдениями, оттачивала чувство красоты, оно формировалось в процессе труда. Труд обострял интуицию, давал творческий импульсна образном соответствии природного и человеческого формировались народные символы. В их содержании отливались коллективные представления о мире, коллективные переживания главных событи</w:t>
      </w:r>
      <w:r w:rsidR="00882CDE" w:rsidRPr="00465452">
        <w:rPr>
          <w:rFonts w:ascii="Times New Roman" w:hAnsi="Times New Roman" w:cs="Times New Roman"/>
          <w:sz w:val="28"/>
          <w:szCs w:val="28"/>
        </w:rPr>
        <w:t>й</w:t>
      </w:r>
      <w:r w:rsidR="005C1CF7" w:rsidRPr="00465452">
        <w:rPr>
          <w:rFonts w:ascii="Times New Roman" w:hAnsi="Times New Roman" w:cs="Times New Roman"/>
          <w:sz w:val="28"/>
          <w:szCs w:val="28"/>
        </w:rPr>
        <w:t xml:space="preserve"> в жизни и в труде человека: сев, жатва, покос,первый выгон скота весной или свадьба, похороны, все события жизни по природному календарю. Все это создавало такую консолидацию сил коллектива во всем, будь то труд или обрядовое действо,творчество народа в целом, которая и порождала ансамблевое единство предметно- пространственного окружения</w:t>
      </w:r>
      <w:r w:rsidR="00882CDE" w:rsidRPr="00465452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86446F" w:rsidRPr="00465452">
        <w:rPr>
          <w:rFonts w:ascii="Times New Roman" w:hAnsi="Times New Roman" w:cs="Times New Roman"/>
          <w:sz w:val="28"/>
          <w:szCs w:val="28"/>
        </w:rPr>
        <w:t>.</w:t>
      </w:r>
    </w:p>
    <w:p w:rsidR="0086446F" w:rsidRPr="00465452" w:rsidRDefault="00D60E94" w:rsidP="00D60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0AE5" w:rsidRPr="00465452">
        <w:rPr>
          <w:rFonts w:ascii="Times New Roman" w:hAnsi="Times New Roman" w:cs="Times New Roman"/>
          <w:sz w:val="28"/>
          <w:szCs w:val="28"/>
        </w:rPr>
        <w:t>В мордовском народном искусстве, как и во всяком другом, это единство начиналось с дома. Дом был главным сосредоточием всех предметов</w:t>
      </w:r>
      <w:r w:rsidR="0086446F" w:rsidRPr="00465452">
        <w:rPr>
          <w:rFonts w:ascii="Times New Roman" w:hAnsi="Times New Roman" w:cs="Times New Roman"/>
          <w:sz w:val="28"/>
          <w:szCs w:val="28"/>
        </w:rPr>
        <w:t xml:space="preserve">. В ансамбле его убранства снаружи и внутри царили особый порядок и согласованность красоты с функционально й необходимостью </w:t>
      </w:r>
      <w:r w:rsidR="0086446F" w:rsidRPr="00465452">
        <w:rPr>
          <w:rFonts w:ascii="Times New Roman" w:hAnsi="Times New Roman" w:cs="Times New Roman"/>
          <w:sz w:val="28"/>
          <w:szCs w:val="28"/>
        </w:rPr>
        <w:lastRenderedPageBreak/>
        <w:t>каждой вещи. Орнаментальные изобразительные мотивы резного декора дома, или пластические формы предметов, их скульптурная выразительность, наконец, цветной узор вышивки, красочность тканей – все это наполняет красотой окружение человека, наделяет жизненное пространство содержанием, создает духовную, поэтическую атмосферу.</w:t>
      </w:r>
    </w:p>
    <w:p w:rsidR="003558D1" w:rsidRPr="00465452" w:rsidRDefault="00D60E94" w:rsidP="00D60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82CDE" w:rsidRPr="00465452">
        <w:rPr>
          <w:rFonts w:ascii="Times New Roman" w:hAnsi="Times New Roman" w:cs="Times New Roman"/>
          <w:sz w:val="28"/>
          <w:szCs w:val="28"/>
        </w:rPr>
        <w:t xml:space="preserve">Веками </w:t>
      </w:r>
      <w:proofErr w:type="spellStart"/>
      <w:r w:rsidR="00882CDE" w:rsidRPr="00465452">
        <w:rPr>
          <w:rFonts w:ascii="Times New Roman" w:hAnsi="Times New Roman" w:cs="Times New Roman"/>
          <w:sz w:val="28"/>
          <w:szCs w:val="28"/>
        </w:rPr>
        <w:t>вмордовском</w:t>
      </w:r>
      <w:proofErr w:type="spellEnd"/>
      <w:r w:rsidR="00882CDE" w:rsidRPr="00465452">
        <w:rPr>
          <w:rFonts w:ascii="Times New Roman" w:hAnsi="Times New Roman" w:cs="Times New Roman"/>
          <w:sz w:val="28"/>
          <w:szCs w:val="28"/>
        </w:rPr>
        <w:t xml:space="preserve"> народном творчестве отрабатывался свой образ мира, свои орнаментальные композиции, свои мотивы и художественные </w:t>
      </w:r>
      <w:r w:rsidR="003558D1" w:rsidRPr="00465452">
        <w:rPr>
          <w:rFonts w:ascii="Times New Roman" w:hAnsi="Times New Roman" w:cs="Times New Roman"/>
          <w:sz w:val="28"/>
          <w:szCs w:val="28"/>
        </w:rPr>
        <w:t>принцип</w:t>
      </w:r>
      <w:r w:rsidR="00170AE5" w:rsidRPr="00465452">
        <w:rPr>
          <w:rFonts w:ascii="Times New Roman" w:hAnsi="Times New Roman" w:cs="Times New Roman"/>
          <w:sz w:val="28"/>
          <w:szCs w:val="28"/>
        </w:rPr>
        <w:t>ы</w:t>
      </w:r>
      <w:r w:rsidR="0086446F" w:rsidRPr="00465452">
        <w:rPr>
          <w:rFonts w:ascii="Times New Roman" w:hAnsi="Times New Roman" w:cs="Times New Roman"/>
          <w:sz w:val="28"/>
          <w:szCs w:val="28"/>
        </w:rPr>
        <w:t>,</w:t>
      </w:r>
      <w:r w:rsidR="00882CDE" w:rsidRPr="00465452">
        <w:rPr>
          <w:rFonts w:ascii="Times New Roman" w:hAnsi="Times New Roman" w:cs="Times New Roman"/>
          <w:sz w:val="28"/>
          <w:szCs w:val="28"/>
        </w:rPr>
        <w:t xml:space="preserve"> в них выражались </w:t>
      </w:r>
      <w:r w:rsidR="003558D1" w:rsidRPr="00465452">
        <w:rPr>
          <w:rFonts w:ascii="Times New Roman" w:hAnsi="Times New Roman" w:cs="Times New Roman"/>
          <w:sz w:val="28"/>
          <w:szCs w:val="28"/>
        </w:rPr>
        <w:t>нравственное</w:t>
      </w:r>
      <w:r w:rsidR="00882CDE" w:rsidRPr="00465452">
        <w:rPr>
          <w:rFonts w:ascii="Times New Roman" w:hAnsi="Times New Roman" w:cs="Times New Roman"/>
          <w:sz w:val="28"/>
          <w:szCs w:val="28"/>
        </w:rPr>
        <w:t xml:space="preserve"> эстетические идеалы мордвы.</w:t>
      </w:r>
      <w:proofErr w:type="gramEnd"/>
      <w:r w:rsidR="00882CDE" w:rsidRPr="00465452">
        <w:rPr>
          <w:rFonts w:ascii="Times New Roman" w:hAnsi="Times New Roman" w:cs="Times New Roman"/>
          <w:sz w:val="28"/>
          <w:szCs w:val="28"/>
        </w:rPr>
        <w:t xml:space="preserve"> Тесно связанное с бытом, народное искусство развивалось не только в единстве с трудом, но и с праздником- одной из важных форм народной культуры. Наиболее ярким ее выражением в изобразительном народном творчестве всех народов является национальный костюм. У мордвы он насыщен цветом, включает много разных украшений из металла, бисера, бус, представляет художественный ансамбль красочный, звенящий, единый по своему </w:t>
      </w:r>
      <w:r w:rsidR="003558D1" w:rsidRPr="00465452">
        <w:rPr>
          <w:rFonts w:ascii="Times New Roman" w:hAnsi="Times New Roman" w:cs="Times New Roman"/>
          <w:sz w:val="28"/>
          <w:szCs w:val="28"/>
        </w:rPr>
        <w:t>эмоциональному выражению с мордовским песенным фольклором. Народное предметное творчество неотделимо от устного и музыкального фольклор</w:t>
      </w:r>
      <w:proofErr w:type="gramStart"/>
      <w:r w:rsidR="003558D1" w:rsidRPr="0046545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3558D1" w:rsidRPr="00465452">
        <w:rPr>
          <w:rFonts w:ascii="Times New Roman" w:hAnsi="Times New Roman" w:cs="Times New Roman"/>
          <w:sz w:val="28"/>
          <w:szCs w:val="28"/>
        </w:rPr>
        <w:t xml:space="preserve"> это один целостный мир народной поэзии. Мифопоэтические образы, имевшие в древности магическое, ритуальное значение, со временем трансформируясь, сохранили свой эстетический смысл, художественное переживание главных жизненных начал. Их бережно передают мордовские мастера из поколения в поколение. Эти образы широко бытуют в вышивке, в резьбе по дереву, распространенных в сельском быту</w:t>
      </w:r>
      <w:r w:rsidR="008258D2" w:rsidRPr="00465452">
        <w:rPr>
          <w:rFonts w:ascii="Times New Roman" w:hAnsi="Times New Roman" w:cs="Times New Roman"/>
          <w:sz w:val="28"/>
          <w:szCs w:val="28"/>
        </w:rPr>
        <w:t>, в музыкальном фольклоре. Традиционные образы приобрели новый памятный смысл, они на новой основе сохраняют свою праздничную функцию и органично живут в быту колхозного села, передаются младшим поколениям .Это и украшения дома и создание художественных, памятных для семьи, изделий, это и праздничный, свадебный наряд, это и предметы для хозяйственных нужд и уникальные художественные изделия для выставок.Жизнь народного искусства</w:t>
      </w:r>
      <w:r w:rsidR="00170AE5" w:rsidRPr="00465452">
        <w:rPr>
          <w:rFonts w:ascii="Times New Roman" w:hAnsi="Times New Roman" w:cs="Times New Roman"/>
          <w:sz w:val="28"/>
          <w:szCs w:val="28"/>
        </w:rPr>
        <w:t xml:space="preserve"> в современной мордовской деревне, сохранившего в своих образах цельность фольклорного мироощущения, представляет явление весьма примечательное, требующее своего изучения.</w:t>
      </w:r>
    </w:p>
    <w:p w:rsidR="00465452" w:rsidRPr="00465452" w:rsidRDefault="00D60E94" w:rsidP="00D60E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5452" w:rsidRPr="00465452">
        <w:rPr>
          <w:rFonts w:ascii="Times New Roman" w:hAnsi="Times New Roman" w:cs="Times New Roman"/>
          <w:sz w:val="28"/>
          <w:szCs w:val="28"/>
        </w:rPr>
        <w:t>Народное искусство во все времена соединялось с мечтой народа о будущем, рождало сказку, рождало творчество, неотъемлемое от жизни народа, от его истории, создавало культуру преемственности.</w:t>
      </w:r>
    </w:p>
    <w:p w:rsidR="009D2D24" w:rsidRPr="00465452" w:rsidRDefault="009D2D24" w:rsidP="008437D8">
      <w:pPr>
        <w:rPr>
          <w:rFonts w:ascii="Times New Roman" w:hAnsi="Times New Roman" w:cs="Times New Roman"/>
          <w:sz w:val="28"/>
          <w:szCs w:val="28"/>
        </w:rPr>
      </w:pPr>
    </w:p>
    <w:sectPr w:rsidR="009D2D24" w:rsidRPr="00465452" w:rsidSect="001B0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7D8"/>
    <w:rsid w:val="000433EF"/>
    <w:rsid w:val="00170AE5"/>
    <w:rsid w:val="001B0623"/>
    <w:rsid w:val="003558D1"/>
    <w:rsid w:val="003B729D"/>
    <w:rsid w:val="00465452"/>
    <w:rsid w:val="005C1CF7"/>
    <w:rsid w:val="008258D2"/>
    <w:rsid w:val="008437D8"/>
    <w:rsid w:val="0086446F"/>
    <w:rsid w:val="00882CDE"/>
    <w:rsid w:val="009D2D24"/>
    <w:rsid w:val="00D60E94"/>
    <w:rsid w:val="00E2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3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Комп</cp:lastModifiedBy>
  <cp:revision>5</cp:revision>
  <dcterms:created xsi:type="dcterms:W3CDTF">2024-08-11T18:24:00Z</dcterms:created>
  <dcterms:modified xsi:type="dcterms:W3CDTF">2024-08-14T18:17:00Z</dcterms:modified>
</cp:coreProperties>
</file>