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F1" w:rsidRPr="00930F76" w:rsidRDefault="00477BF1" w:rsidP="00477BF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25B80">
        <w:rPr>
          <w:rFonts w:eastAsia="Calibri"/>
          <w:b/>
          <w:sz w:val="28"/>
          <w:szCs w:val="28"/>
          <w:lang w:eastAsia="en-US"/>
        </w:rPr>
        <w:t xml:space="preserve">Муниципальное </w:t>
      </w:r>
      <w:r>
        <w:rPr>
          <w:rFonts w:eastAsia="Calibri"/>
          <w:b/>
          <w:sz w:val="28"/>
          <w:szCs w:val="28"/>
          <w:lang w:eastAsia="en-US"/>
        </w:rPr>
        <w:t>автономное дошкольное образовательное</w:t>
      </w: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учреждение «Детский сад №104 комбинированного вида» </w:t>
      </w: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477BF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E3F22" w:rsidRPr="002E3F22" w:rsidRDefault="00477BF1" w:rsidP="00477BF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2E3F22">
        <w:rPr>
          <w:rFonts w:eastAsia="Calibri"/>
          <w:b/>
          <w:sz w:val="40"/>
          <w:szCs w:val="40"/>
          <w:lang w:eastAsia="en-US"/>
        </w:rPr>
        <w:t>Конспект занятия</w:t>
      </w:r>
    </w:p>
    <w:p w:rsidR="00477BF1" w:rsidRPr="002E3F22" w:rsidRDefault="00477BF1" w:rsidP="00477BF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2E3F22">
        <w:rPr>
          <w:rFonts w:eastAsia="Calibri"/>
          <w:b/>
          <w:sz w:val="40"/>
          <w:szCs w:val="40"/>
          <w:lang w:eastAsia="en-US"/>
        </w:rPr>
        <w:t xml:space="preserve"> по музыкальному развитию </w:t>
      </w:r>
      <w:r w:rsidR="002E3F22" w:rsidRPr="002E3F22">
        <w:rPr>
          <w:rFonts w:eastAsia="Calibri"/>
          <w:b/>
          <w:sz w:val="40"/>
          <w:szCs w:val="40"/>
          <w:lang w:eastAsia="en-US"/>
        </w:rPr>
        <w:t xml:space="preserve"> детей</w:t>
      </w:r>
    </w:p>
    <w:p w:rsidR="00477BF1" w:rsidRPr="002E3F22" w:rsidRDefault="00477BF1" w:rsidP="00477BF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2E3F22">
        <w:rPr>
          <w:rFonts w:eastAsia="Calibri"/>
          <w:b/>
          <w:sz w:val="40"/>
          <w:szCs w:val="40"/>
          <w:lang w:eastAsia="en-US"/>
        </w:rPr>
        <w:t>«Этот удивительный ритм!»</w:t>
      </w:r>
    </w:p>
    <w:p w:rsidR="002E3F22" w:rsidRPr="002E3F22" w:rsidRDefault="002E3F22" w:rsidP="00477BF1">
      <w:pPr>
        <w:jc w:val="center"/>
        <w:rPr>
          <w:rFonts w:eastAsia="Calibri"/>
          <w:b/>
          <w:sz w:val="40"/>
          <w:szCs w:val="40"/>
          <w:lang w:eastAsia="en-US"/>
        </w:rPr>
      </w:pPr>
      <w:r w:rsidRPr="002E3F22">
        <w:rPr>
          <w:rFonts w:eastAsia="Calibri"/>
          <w:b/>
          <w:sz w:val="40"/>
          <w:szCs w:val="40"/>
          <w:lang w:eastAsia="en-US"/>
        </w:rPr>
        <w:t>(средняя группа)</w:t>
      </w:r>
    </w:p>
    <w:p w:rsidR="00477BF1" w:rsidRPr="002E3F22" w:rsidRDefault="00477BF1" w:rsidP="00A4319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2E3F22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F22" w:rsidRPr="0005604C" w:rsidRDefault="002E3F22" w:rsidP="002E3F22">
      <w:pPr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Музыкальный руководитель</w:t>
      </w:r>
      <w:r w:rsidRPr="0005604C">
        <w:rPr>
          <w:rFonts w:eastAsia="Calibri"/>
          <w:sz w:val="28"/>
          <w:szCs w:val="28"/>
          <w:lang w:eastAsia="en-US"/>
        </w:rPr>
        <w:t>:</w:t>
      </w:r>
    </w:p>
    <w:p w:rsidR="002E3F22" w:rsidRPr="0005604C" w:rsidRDefault="002E3F22" w:rsidP="002E3F22">
      <w:pPr>
        <w:ind w:left="637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5604C">
        <w:rPr>
          <w:rFonts w:eastAsia="Calibri"/>
          <w:sz w:val="28"/>
          <w:szCs w:val="28"/>
          <w:lang w:eastAsia="en-US"/>
        </w:rPr>
        <w:t>ысшей кв. категории</w:t>
      </w:r>
    </w:p>
    <w:p w:rsidR="002E3F22" w:rsidRPr="0067219F" w:rsidRDefault="002E3F22" w:rsidP="002E3F2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</w:t>
      </w:r>
      <w:r w:rsidRPr="0067219F">
        <w:rPr>
          <w:rFonts w:eastAsia="Calibri"/>
          <w:sz w:val="28"/>
          <w:szCs w:val="28"/>
          <w:lang w:eastAsia="en-US"/>
        </w:rPr>
        <w:t>Лыбаева Г.Н.</w:t>
      </w:r>
    </w:p>
    <w:p w:rsidR="002E3F22" w:rsidRPr="00D66543" w:rsidRDefault="002E3F22" w:rsidP="002E3F2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E3F22" w:rsidRDefault="002E3F22" w:rsidP="002E3F2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E3F22" w:rsidRDefault="002E3F22" w:rsidP="002E3F2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E3F22" w:rsidRDefault="002E3F22" w:rsidP="002E3F2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E3F22" w:rsidRDefault="002E3F22" w:rsidP="002E3F2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77BF1" w:rsidRDefault="00477BF1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7BF1" w:rsidRDefault="002E3F22" w:rsidP="002E3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2022г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43194">
        <w:rPr>
          <w:rFonts w:ascii="Times New Roman" w:hAnsi="Times New Roman" w:cs="Times New Roman"/>
          <w:sz w:val="28"/>
          <w:szCs w:val="28"/>
        </w:rPr>
        <w:t>:    развивать ритмический слух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Pr="00A43194">
        <w:rPr>
          <w:rFonts w:ascii="Times New Roman" w:hAnsi="Times New Roman" w:cs="Times New Roman"/>
          <w:b/>
          <w:sz w:val="28"/>
          <w:szCs w:val="28"/>
        </w:rPr>
        <w:t xml:space="preserve">  содержание: 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43194" w:rsidRPr="00A43194" w:rsidRDefault="00EC73C9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43194" w:rsidRPr="00A43194">
        <w:rPr>
          <w:rFonts w:ascii="Times New Roman" w:hAnsi="Times New Roman" w:cs="Times New Roman"/>
          <w:sz w:val="28"/>
          <w:szCs w:val="28"/>
        </w:rPr>
        <w:t>учить  детей  слышать  различные  ритмические  отношения  в  музыке;    умению  передавать  их  хлопками,  голосом,  движением;</w:t>
      </w:r>
    </w:p>
    <w:p w:rsidR="00A43194" w:rsidRPr="00A43194" w:rsidRDefault="00EC73C9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43194" w:rsidRPr="00A43194">
        <w:rPr>
          <w:rFonts w:ascii="Times New Roman" w:hAnsi="Times New Roman" w:cs="Times New Roman"/>
          <w:sz w:val="28"/>
          <w:szCs w:val="28"/>
        </w:rPr>
        <w:t>обучать    навыкам</w:t>
      </w:r>
      <w:proofErr w:type="gramStart"/>
      <w:r w:rsidR="00A43194" w:rsidRPr="00A43194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</w:p>
    <w:p w:rsidR="00A43194" w:rsidRPr="00A43194" w:rsidRDefault="00EC73C9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43194" w:rsidRPr="00A43194">
        <w:rPr>
          <w:rFonts w:ascii="Times New Roman" w:hAnsi="Times New Roman" w:cs="Times New Roman"/>
          <w:sz w:val="28"/>
          <w:szCs w:val="28"/>
        </w:rPr>
        <w:t>добиваться  чистого  интонирования,  умения  удерживать  интонацию  на  одном  повторяющемся  звуке,  петь  выразительно,  передавая  характер  песни;</w:t>
      </w:r>
    </w:p>
    <w:p w:rsidR="00A43194" w:rsidRPr="00EC73C9" w:rsidRDefault="00A43194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43194" w:rsidRPr="00A43194" w:rsidRDefault="00EC73C9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43194" w:rsidRPr="00A43194">
        <w:rPr>
          <w:rFonts w:ascii="Times New Roman" w:hAnsi="Times New Roman" w:cs="Times New Roman"/>
          <w:sz w:val="28"/>
          <w:szCs w:val="28"/>
        </w:rPr>
        <w:t>развивать  эстетическое  восприятие,  произвольное  внимание, чувство ритма,  память;</w:t>
      </w:r>
    </w:p>
    <w:p w:rsidR="00A43194" w:rsidRPr="00EC73C9" w:rsidRDefault="00A43194" w:rsidP="00A431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43194" w:rsidRPr="00A43194" w:rsidRDefault="00EC73C9" w:rsidP="00EC73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A43194" w:rsidRPr="00A43194">
        <w:rPr>
          <w:rFonts w:ascii="Times New Roman" w:hAnsi="Times New Roman" w:cs="Times New Roman"/>
          <w:sz w:val="28"/>
          <w:szCs w:val="28"/>
        </w:rPr>
        <w:t>воспитывать  устойчивый  интерес  к  музыке  и  осознанному  отношению  к  средству   музыкальной   выразительности  (ритму);  воспитывать  самостоятельность и  творческую  активность  детей.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Музыкальный  материал</w:t>
      </w:r>
      <w:r w:rsidRPr="00A431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3194" w:rsidRPr="00A43194" w:rsidRDefault="00A43194" w:rsidP="00A43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«Песня  и  пляска  птиц»   </w:t>
      </w:r>
      <w:proofErr w:type="spellStart"/>
      <w:r w:rsidRPr="00A43194">
        <w:rPr>
          <w:rFonts w:ascii="Times New Roman" w:hAnsi="Times New Roman" w:cs="Times New Roman"/>
          <w:sz w:val="28"/>
          <w:szCs w:val="28"/>
        </w:rPr>
        <w:t>Н.А.Римского-Корсакова</w:t>
      </w:r>
      <w:proofErr w:type="spellEnd"/>
      <w:r w:rsidRPr="00A43194">
        <w:rPr>
          <w:rFonts w:ascii="Times New Roman" w:hAnsi="Times New Roman" w:cs="Times New Roman"/>
          <w:sz w:val="28"/>
          <w:szCs w:val="28"/>
        </w:rPr>
        <w:t>,</w:t>
      </w:r>
    </w:p>
    <w:p w:rsidR="00A43194" w:rsidRDefault="00A43194" w:rsidP="00A431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>П</w:t>
      </w:r>
      <w:r w:rsidRPr="00A43194">
        <w:rPr>
          <w:rFonts w:ascii="Times New Roman" w:hAnsi="Times New Roman" w:cs="Times New Roman"/>
          <w:sz w:val="28"/>
          <w:szCs w:val="28"/>
        </w:rPr>
        <w:t xml:space="preserve">есни:  «У  кого  какая  песня?»,  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«Слово  на  ладошке»  музыка  </w:t>
      </w:r>
      <w:proofErr w:type="spellStart"/>
      <w:r w:rsidRPr="00A43194">
        <w:rPr>
          <w:rFonts w:ascii="Times New Roman" w:hAnsi="Times New Roman" w:cs="Times New Roman"/>
          <w:sz w:val="28"/>
          <w:szCs w:val="28"/>
        </w:rPr>
        <w:t>Е.Попляновой</w:t>
      </w:r>
      <w:proofErr w:type="spellEnd"/>
    </w:p>
    <w:p w:rsidR="00A43194" w:rsidRPr="00A43194" w:rsidRDefault="00A43194" w:rsidP="00A4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«Божья  коровка»  русская  народная  </w:t>
      </w:r>
      <w:proofErr w:type="spellStart"/>
      <w:r w:rsidRPr="00A43194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</w:p>
    <w:p w:rsidR="00A43194" w:rsidRPr="00A43194" w:rsidRDefault="00A43194" w:rsidP="00A4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>«Звездная  полька»  (Австрия)  из  семинара  № 2</w:t>
      </w:r>
    </w:p>
    <w:p w:rsidR="00A43194" w:rsidRDefault="00A43194" w:rsidP="00A4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194">
        <w:rPr>
          <w:rFonts w:ascii="Times New Roman" w:hAnsi="Times New Roman" w:cs="Times New Roman"/>
          <w:sz w:val="28"/>
          <w:szCs w:val="28"/>
        </w:rPr>
        <w:t>Т.Тютюнниковой</w:t>
      </w:r>
      <w:proofErr w:type="spellEnd"/>
      <w:r w:rsidRPr="00A43194">
        <w:rPr>
          <w:rFonts w:ascii="Times New Roman" w:hAnsi="Times New Roman" w:cs="Times New Roman"/>
          <w:sz w:val="28"/>
          <w:szCs w:val="28"/>
        </w:rPr>
        <w:t xml:space="preserve">  «Видеть  музыку  и  танцевать  стихи»,</w:t>
      </w:r>
    </w:p>
    <w:p w:rsidR="00A43194" w:rsidRPr="00A43194" w:rsidRDefault="00A43194" w:rsidP="00A431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«Танец  для  рук  и ног» - кантр</w:t>
      </w:r>
      <w:proofErr w:type="gramStart"/>
      <w:r w:rsidRPr="00A4319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43194">
        <w:rPr>
          <w:rFonts w:ascii="Times New Roman" w:hAnsi="Times New Roman" w:cs="Times New Roman"/>
          <w:sz w:val="28"/>
          <w:szCs w:val="28"/>
        </w:rPr>
        <w:t xml:space="preserve">  семинар  «Весна – 1»  Т.Боровик 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                 (импровизация), «DAMSELS»</w:t>
      </w:r>
    </w:p>
    <w:p w:rsidR="00A43194" w:rsidRDefault="00A43194" w:rsidP="00A4319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>поём  музыку  руками  (импровизация) – диск RONDO  VENEZIANO</w:t>
      </w:r>
    </w:p>
    <w:p w:rsidR="00A43194" w:rsidRPr="00A43194" w:rsidRDefault="00A43194" w:rsidP="00A4319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3194">
        <w:rPr>
          <w:rFonts w:ascii="Times New Roman" w:hAnsi="Times New Roman" w:cs="Times New Roman"/>
          <w:b/>
          <w:sz w:val="28"/>
          <w:szCs w:val="28"/>
        </w:rPr>
        <w:t>Словесный</w:t>
      </w:r>
      <w:r w:rsidRPr="00A43194">
        <w:rPr>
          <w:rFonts w:ascii="Times New Roman" w:hAnsi="Times New Roman" w:cs="Times New Roman"/>
          <w:b/>
          <w:sz w:val="28"/>
          <w:szCs w:val="28"/>
        </w:rPr>
        <w:t xml:space="preserve">  материал</w:t>
      </w:r>
      <w:r w:rsidRPr="00A43194">
        <w:rPr>
          <w:rFonts w:ascii="Times New Roman" w:hAnsi="Times New Roman" w:cs="Times New Roman"/>
          <w:sz w:val="28"/>
          <w:szCs w:val="28"/>
        </w:rPr>
        <w:t>:   игровое  упражнение  «Дядя  Степа», «Весенняя  телеграмма» стихи  В.Суслова.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A43194">
        <w:rPr>
          <w:rFonts w:ascii="Times New Roman" w:hAnsi="Times New Roman" w:cs="Times New Roman"/>
          <w:sz w:val="28"/>
          <w:szCs w:val="28"/>
        </w:rPr>
        <w:t xml:space="preserve">   металлофон, деревянная  коробочка.</w:t>
      </w:r>
    </w:p>
    <w:p w:rsidR="00EC73C9" w:rsidRPr="00A43194" w:rsidRDefault="00EC73C9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Техническое  оснащение</w:t>
      </w:r>
      <w:r w:rsidRPr="00A43194">
        <w:rPr>
          <w:rFonts w:ascii="Times New Roman" w:hAnsi="Times New Roman" w:cs="Times New Roman"/>
          <w:sz w:val="28"/>
          <w:szCs w:val="28"/>
        </w:rPr>
        <w:t xml:space="preserve">: музыкальный  центр;  фонограммы:  театральные  шумы, </w:t>
      </w:r>
    </w:p>
    <w:p w:rsidR="00A43194" w:rsidRPr="00A43194" w:rsidRDefault="00A43194" w:rsidP="00A43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43194" w:rsidRPr="00A43194" w:rsidRDefault="00A43194" w:rsidP="00A431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43194" w:rsidRPr="00A43194" w:rsidRDefault="00A43194" w:rsidP="00A43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   Дети  свободно  заходят  в  зал,  здороваются  с  гостями.</w:t>
      </w:r>
    </w:p>
    <w:p w:rsidR="00EC73C9" w:rsidRDefault="00A43194" w:rsidP="00A43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  <w:r w:rsidR="00EC73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194" w:rsidRDefault="00A43194" w:rsidP="00A43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194">
        <w:t xml:space="preserve"> </w:t>
      </w:r>
      <w:r w:rsidRPr="00EC73C9">
        <w:rPr>
          <w:rFonts w:ascii="Times New Roman" w:hAnsi="Times New Roman" w:cs="Times New Roman"/>
          <w:sz w:val="28"/>
          <w:szCs w:val="28"/>
        </w:rPr>
        <w:t xml:space="preserve">Жизнь  была  б  ужасно  скучной,       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Если  б  жизнь  была  беззвучной.              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Как  прекрасно  слышать  звук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Шум  дождя  и  сердца  стук,             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lastRenderedPageBreak/>
        <w:t xml:space="preserve"> Рев  слонов  и  мух  жужжанье,                                                      </w:t>
      </w:r>
    </w:p>
    <w:p w:rsidR="00A43194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94" w:rsidRPr="00EC73C9">
        <w:rPr>
          <w:rFonts w:ascii="Times New Roman" w:hAnsi="Times New Roman" w:cs="Times New Roman"/>
          <w:sz w:val="28"/>
          <w:szCs w:val="28"/>
        </w:rPr>
        <w:t>Топот,  свист,  мычанье,  ржанье</w:t>
      </w:r>
      <w:proofErr w:type="gramStart"/>
      <w:r w:rsidR="00A43194" w:rsidRPr="00EC73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43194" w:rsidRPr="00EC73C9">
        <w:rPr>
          <w:rFonts w:ascii="Times New Roman" w:hAnsi="Times New Roman" w:cs="Times New Roman"/>
          <w:sz w:val="28"/>
          <w:szCs w:val="28"/>
        </w:rPr>
        <w:t xml:space="preserve"> . 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сачев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>)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Давайте  послушаем  звуки,  которые  нас  окружают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. . .                                              </w:t>
      </w: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Что  вы  слышите? 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Ответ  детей</w:t>
      </w:r>
      <w:r w:rsidR="00EC73C9">
        <w:rPr>
          <w:rFonts w:ascii="Times New Roman" w:hAnsi="Times New Roman" w:cs="Times New Roman"/>
          <w:sz w:val="28"/>
          <w:szCs w:val="28"/>
        </w:rPr>
        <w:t>:</w:t>
      </w:r>
      <w:r w:rsidRPr="00EC73C9">
        <w:rPr>
          <w:rFonts w:ascii="Times New Roman" w:hAnsi="Times New Roman" w:cs="Times New Roman"/>
          <w:sz w:val="28"/>
          <w:szCs w:val="28"/>
        </w:rPr>
        <w:t xml:space="preserve"> Тиканье  часов,    биение   сердца,   шаги  на  улице и т.п.  </w:t>
      </w:r>
    </w:p>
    <w:p w:rsid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3C9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Муз</w:t>
      </w:r>
      <w:r w:rsidR="00EC73C9">
        <w:rPr>
          <w:rFonts w:ascii="Times New Roman" w:hAnsi="Times New Roman" w:cs="Times New Roman"/>
          <w:b/>
          <w:sz w:val="28"/>
          <w:szCs w:val="28"/>
        </w:rPr>
        <w:t>ыкальный руководитель:</w:t>
      </w:r>
      <w:r w:rsidRPr="00EC73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Шаги   большого  и  маленького  человека  будут  разными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или  одинаковыми?</w:t>
      </w:r>
    </w:p>
    <w:p w:rsid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Ответ  детей:</w:t>
      </w:r>
      <w:r w:rsidRPr="00EC73C9">
        <w:rPr>
          <w:rFonts w:ascii="Times New Roman" w:hAnsi="Times New Roman" w:cs="Times New Roman"/>
          <w:sz w:val="28"/>
          <w:szCs w:val="28"/>
        </w:rPr>
        <w:t xml:space="preserve">      Разными.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 w:rsidRPr="00EC73C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Давайте  посмотрим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.   .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проводится    </w:t>
      </w:r>
      <w:r w:rsidRPr="00EC73C9">
        <w:rPr>
          <w:rFonts w:ascii="Times New Roman" w:hAnsi="Times New Roman" w:cs="Times New Roman"/>
          <w:b/>
          <w:sz w:val="28"/>
          <w:szCs w:val="28"/>
        </w:rPr>
        <w:t>упражнение   «Дядя  Степа»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194" w:rsidRPr="00EC73C9">
        <w:rPr>
          <w:rFonts w:ascii="Times New Roman" w:hAnsi="Times New Roman" w:cs="Times New Roman"/>
          <w:sz w:val="28"/>
          <w:szCs w:val="28"/>
        </w:rPr>
        <w:t>(Выбираются  двое  детей – более  высокого  и  маленького  роста.</w:t>
      </w:r>
      <w:proofErr w:type="gramEnd"/>
      <w:r w:rsidR="00A43194" w:rsidRPr="00EC73C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43194" w:rsidRPr="00EC73C9">
        <w:rPr>
          <w:rFonts w:ascii="Times New Roman" w:hAnsi="Times New Roman" w:cs="Times New Roman"/>
          <w:sz w:val="28"/>
          <w:szCs w:val="28"/>
        </w:rPr>
        <w:t>Первый – «дядя  Степа»,  а  второй  - «мальчик  с  пальчик»;  он  становится  за  «дядей  Степой»  на  расстоянии  двух  шагов</w:t>
      </w:r>
      <w:r w:rsidR="002E3F22">
        <w:rPr>
          <w:rFonts w:ascii="Times New Roman" w:hAnsi="Times New Roman" w:cs="Times New Roman"/>
          <w:sz w:val="28"/>
          <w:szCs w:val="28"/>
        </w:rPr>
        <w:t>)</w:t>
      </w:r>
      <w:r w:rsidR="00A43194" w:rsidRPr="00EC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3194" w:rsidRPr="00EC73C9">
        <w:rPr>
          <w:rFonts w:ascii="Times New Roman" w:hAnsi="Times New Roman" w:cs="Times New Roman"/>
          <w:sz w:val="28"/>
          <w:szCs w:val="28"/>
        </w:rPr>
        <w:t xml:space="preserve"> Остальные  дети,  сидя  на  стульях,  говорят: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Дядя  Степа  длинноногий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По  дороге  зашагал.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Под  этот  текст  «дядя  Степа»  идёт    широким  шагом  и  на  последний  слог  останавливается.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На  слова  детей: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Мальчик  с  пальчик  по  дороге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Вслед  за  дядей  побежал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«Мальчик  с  пальчик»  бежит  небольшими  шагами  и  на   последний  слог  останавливается  позади  «дяди   Степы»,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Дети:                          Дядя  Степа  оглянулся,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Но  ни  слова  не  сказал.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«Дядя  Степа»  идёт  и  на  ходу  оглядывается.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Дети:                         « Мальчик  с  пальчик»  усмехнулся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Дядю  Степу  он  догнал.</w:t>
      </w: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Тот  бежит  и  останавливается  рядом  с  «дядей Степой».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Это  игровое  упражнение  повторяется  несколько  раз.  При  повторе  оно  может  быть  исполнено  двумя-тремя  парами  одновременно.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 w:rsidRPr="00EC73C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lastRenderedPageBreak/>
        <w:t xml:space="preserve">Ребята, что такое телеграмма? (ответ  детей)       </w:t>
      </w:r>
      <w:r w:rsidR="00EC73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3194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94" w:rsidRPr="00EC73C9">
        <w:rPr>
          <w:rFonts w:ascii="Times New Roman" w:hAnsi="Times New Roman" w:cs="Times New Roman"/>
          <w:sz w:val="28"/>
          <w:szCs w:val="28"/>
        </w:rPr>
        <w:t>А  в  лесу  тоже  есть  свой  телефонист – дятел.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Хотите озвучить стихи?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 xml:space="preserve">Стихотворение   В.Суслова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 xml:space="preserve">  «Весенняя  телеграмма»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Дятел  сел  на  толстый  сук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Тук да тук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.                        (  |   |   |      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Всем друзьям своим на юг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Тук да тук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.                        (  |   |   |      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Телеграммы  срочно  шлет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Туки-туки-тук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,               (  | |   | |   |   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Что  весна  уже  идет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Туки-туки-тук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.               (  | |   | |   |    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Что  растаял  снег  вокруг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,  туки-тук,      (  | |   |   | |    |   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Что  подснежники  вокруг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Туки-тук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,  туки-тук.      (  | |   |   | |   |   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Дятел  зиму  зимовал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Тук да тук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,                       (  |   |   |      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В  жарких  странах  не  бывал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Тук да тук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.                       (  |   |   |      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И  понятно,  почему –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Скучно  дятлу  одному.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  <w:r w:rsidRPr="00EC73C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Т.Тютюнникова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Бим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ам!Бом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 xml:space="preserve">!»  Сто секретов  музыки  для  детей. Выпуск 1. Игры звуками.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Санкт-Петербург 2003г)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Эти  звуки  шумовые.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А  это  какой  звук?         </w:t>
      </w:r>
      <w:r w:rsidR="00EC73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(играет  звук  на  металлофоне)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Этот  звук   музыкальный.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Попробуйте  его  пропеть.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А  если  я  добавлю  ритмический  рисунок  то,  что  получится?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играю  на  одном  звуке</w:t>
      </w:r>
      <w:r w:rsidR="00EC73C9">
        <w:rPr>
          <w:rFonts w:ascii="Times New Roman" w:hAnsi="Times New Roman" w:cs="Times New Roman"/>
          <w:sz w:val="28"/>
          <w:szCs w:val="28"/>
        </w:rPr>
        <w:t xml:space="preserve"> </w:t>
      </w: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попевочку</w:t>
      </w:r>
      <w:proofErr w:type="spellEnd"/>
      <w:proofErr w:type="gramStart"/>
      <w:r w:rsidRPr="00EC73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К  нам  летят  со  всех  концов                                                                     </w:t>
      </w: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Стаи  радостных  скворцов.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94" w:rsidRPr="00EC73C9">
        <w:rPr>
          <w:rFonts w:ascii="Times New Roman" w:hAnsi="Times New Roman" w:cs="Times New Roman"/>
          <w:sz w:val="28"/>
          <w:szCs w:val="28"/>
        </w:rPr>
        <w:t>А  теперь  получилась  песня? – (ответ детей – «Да»)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Сколько  было  звуков?  -  (ответ детей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Один».)</w:t>
      </w:r>
    </w:p>
    <w:p w:rsidR="00A43194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194" w:rsidRPr="00EC73C9">
        <w:rPr>
          <w:rFonts w:ascii="Times New Roman" w:hAnsi="Times New Roman" w:cs="Times New Roman"/>
          <w:sz w:val="28"/>
          <w:szCs w:val="28"/>
        </w:rPr>
        <w:t>А  песня   получилась  потому,  что  звуки  были организованы  ритмическим  рисунком.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Без  ритма  песни  не  получится,  вот  почему  говорится: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lastRenderedPageBreak/>
        <w:t xml:space="preserve"> «Ритм – сердце  музыки!»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Я  сыграю  песенку  еще  раз,  а  вы  пропойте   и  прохлопайте  её  ритмический  рисунок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  <w:r w:rsidRPr="00EC73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Есть для вас   загадка.                          </w:t>
      </w: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Чьи  голоса  вы  сейчас  услышите?  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3194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(звучит  фонограмма   птичьих  голосов – кассета  «театральные  шумы»)  </w:t>
      </w:r>
    </w:p>
    <w:p w:rsidR="00EC73C9" w:rsidRPr="00EC73C9" w:rsidRDefault="00EC73C9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Композитор  Николай  Андреевич  Римский-Корсаков  в  своей  опере  «Снегурочка»   при  помощи  музыкальных  звуко</w:t>
      </w:r>
      <w:r w:rsidR="00EC73C9">
        <w:rPr>
          <w:rFonts w:ascii="Times New Roman" w:hAnsi="Times New Roman" w:cs="Times New Roman"/>
          <w:sz w:val="28"/>
          <w:szCs w:val="28"/>
        </w:rPr>
        <w:t>в</w:t>
      </w:r>
      <w:r w:rsidRPr="00EC73C9">
        <w:rPr>
          <w:rFonts w:ascii="Times New Roman" w:hAnsi="Times New Roman" w:cs="Times New Roman"/>
          <w:sz w:val="28"/>
          <w:szCs w:val="28"/>
        </w:rPr>
        <w:t xml:space="preserve">  и  ритма передал  пение  птиц.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Слушайте  внимательно  и  попробуйте определить  характер  музыки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каких  птиц  отображает  эта  музыка?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</w:t>
      </w:r>
      <w:r w:rsidRPr="00EC73C9">
        <w:rPr>
          <w:rFonts w:ascii="Times New Roman" w:hAnsi="Times New Roman" w:cs="Times New Roman"/>
          <w:b/>
          <w:sz w:val="28"/>
          <w:szCs w:val="28"/>
        </w:rPr>
        <w:t xml:space="preserve">Слушают: «Песня  и  пляска  птиц» Н.А. Римского-Корсакова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из  оперы «Снегурочка»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73C9">
        <w:rPr>
          <w:rFonts w:ascii="Times New Roman" w:hAnsi="Times New Roman" w:cs="Times New Roman"/>
          <w:b/>
          <w:sz w:val="28"/>
          <w:szCs w:val="28"/>
        </w:rPr>
        <w:t>(диск:</w:t>
      </w:r>
      <w:proofErr w:type="gramEnd"/>
      <w:r w:rsidRPr="00EC7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73C9">
        <w:rPr>
          <w:rFonts w:ascii="Times New Roman" w:hAnsi="Times New Roman" w:cs="Times New Roman"/>
          <w:b/>
          <w:sz w:val="28"/>
          <w:szCs w:val="28"/>
        </w:rPr>
        <w:t>«Золотая классика» Римский-Корсаков  «Снегурочка» сюиты  из  опер)</w:t>
      </w:r>
      <w:proofErr w:type="gramEnd"/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Проводится  беседа  с  детьми:</w:t>
      </w: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голоса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каких  птиц  они  услышали? Каков   был  характер  музыки?  Им  предлагается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ритм  плясового  мотива,  который  несколько  раз  повторялся</w:t>
      </w:r>
      <w:r w:rsidRPr="00EC73C9">
        <w:rPr>
          <w:rFonts w:ascii="Times New Roman" w:hAnsi="Times New Roman" w:cs="Times New Roman"/>
          <w:b/>
          <w:sz w:val="28"/>
          <w:szCs w:val="28"/>
        </w:rPr>
        <w:t>:      | |  | |     |     | |     |     |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При  повторном  прослушивании, услышав  этот  ритмический  мотив, детям  предлагается  отреагировать   на  него – поднять  руку.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  <w:r w:rsidRPr="00EC73C9">
        <w:rPr>
          <w:rFonts w:ascii="Times New Roman" w:hAnsi="Times New Roman" w:cs="Times New Roman"/>
          <w:b/>
          <w:sz w:val="28"/>
          <w:szCs w:val="28"/>
        </w:rPr>
        <w:t>Повторное  прослушивание  «Песня  и  пляска  птиц»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b/>
          <w:sz w:val="28"/>
          <w:szCs w:val="28"/>
        </w:rPr>
        <w:t>Музыкальный  руководитель:</w:t>
      </w:r>
      <w:r w:rsidRPr="00EC73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Давайте  попробуем  сочинить  песни   птиц</w:t>
      </w:r>
      <w:r w:rsidR="00EC73C9">
        <w:rPr>
          <w:rFonts w:ascii="Times New Roman" w:hAnsi="Times New Roman" w:cs="Times New Roman"/>
          <w:sz w:val="28"/>
          <w:szCs w:val="28"/>
        </w:rPr>
        <w:t>,</w:t>
      </w:r>
      <w:r w:rsidRPr="00EC73C9">
        <w:rPr>
          <w:rFonts w:ascii="Times New Roman" w:hAnsi="Times New Roman" w:cs="Times New Roman"/>
          <w:sz w:val="28"/>
          <w:szCs w:val="28"/>
        </w:rPr>
        <w:t xml:space="preserve"> каждая  из  которых   выводит  трели   по- своему,  с  различным  ритмическим рисунком. </w:t>
      </w:r>
      <w:r w:rsidR="00477BF1">
        <w:rPr>
          <w:rFonts w:ascii="Times New Roman" w:hAnsi="Times New Roman" w:cs="Times New Roman"/>
          <w:sz w:val="28"/>
          <w:szCs w:val="28"/>
        </w:rPr>
        <w:t xml:space="preserve"> </w:t>
      </w:r>
      <w:r w:rsidRPr="00EC73C9">
        <w:rPr>
          <w:rFonts w:ascii="Times New Roman" w:hAnsi="Times New Roman" w:cs="Times New Roman"/>
          <w:sz w:val="28"/>
          <w:szCs w:val="28"/>
        </w:rPr>
        <w:t>Будьте  внимательны  и  точно  повторит</w:t>
      </w:r>
      <w:r w:rsidR="00477BF1">
        <w:rPr>
          <w:rFonts w:ascii="Times New Roman" w:hAnsi="Times New Roman" w:cs="Times New Roman"/>
          <w:sz w:val="28"/>
          <w:szCs w:val="28"/>
        </w:rPr>
        <w:t xml:space="preserve">е  </w:t>
      </w:r>
      <w:r w:rsidRPr="00EC73C9">
        <w:rPr>
          <w:rFonts w:ascii="Times New Roman" w:hAnsi="Times New Roman" w:cs="Times New Roman"/>
          <w:sz w:val="28"/>
          <w:szCs w:val="28"/>
        </w:rPr>
        <w:t xml:space="preserve"> придуманный  мною  ритм  песни  каждой  птицы.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«У  кого  какая  песня?»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1.    У  соловья  какая  песня?  У  соловья  такая  песня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|  |     |      | |     |         | |      |       | |       |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Цех-цех-цех-цех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Цех-цех-цех-цех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>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2.     У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кукушки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какая  песня?  У  кукушки  такая  песня -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     |     |               |     |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«Ку-ку»        «Ку-ку»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3.    У  жаворонка  какая  песня? У  жаворонка  такая  песня -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| |     | |      | |       | |          | |      | |       | |      | |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«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Жив-жив-жив-жив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>,    Жив-жи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жив-жив»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4.     У чижа  какая  песня?  У  чижа  такая  песня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|           |          | |            |          |            |          | |            |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Тишь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ишь-тишь- тишь,  тишь-тишь – тишь - тишь».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5.    У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перепелки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какая  песня?  У  перепелки  такая  песня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|  |       | |       | |           |        | |        | |       | |        |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Фить-фить-фить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>ью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фить-фить-фить-фью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>»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6.     У  воробья  какая  песня?  У  воробья  такая  песня –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|           |    |             |           |    |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«Чик-чирик,        чик - </w:t>
      </w:r>
      <w:proofErr w:type="spellStart"/>
      <w:proofErr w:type="gramStart"/>
      <w:r w:rsidRPr="00EC73C9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EC73C9">
        <w:rPr>
          <w:rFonts w:ascii="Times New Roman" w:hAnsi="Times New Roman" w:cs="Times New Roman"/>
          <w:sz w:val="28"/>
          <w:szCs w:val="28"/>
        </w:rPr>
        <w:t>».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477BF1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   предлагает  детям  по  ритмическому  рисунку  узнать песню   «Слово  на  ладошке» (музыка   </w:t>
      </w:r>
      <w:proofErr w:type="spellStart"/>
      <w:r w:rsidRPr="00477BF1">
        <w:rPr>
          <w:rFonts w:ascii="Times New Roman" w:hAnsi="Times New Roman" w:cs="Times New Roman"/>
          <w:b/>
          <w:sz w:val="28"/>
          <w:szCs w:val="28"/>
        </w:rPr>
        <w:t>Е.Попляновой</w:t>
      </w:r>
      <w:proofErr w:type="spellEnd"/>
      <w:r w:rsidR="00477BF1">
        <w:rPr>
          <w:rFonts w:ascii="Times New Roman" w:hAnsi="Times New Roman" w:cs="Times New Roman"/>
          <w:b/>
          <w:sz w:val="28"/>
          <w:szCs w:val="28"/>
        </w:rPr>
        <w:t>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Дети   исполняют  песню, </w:t>
      </w:r>
      <w:r w:rsidR="00477BF1" w:rsidRPr="00EC73C9">
        <w:rPr>
          <w:rFonts w:ascii="Times New Roman" w:hAnsi="Times New Roman" w:cs="Times New Roman"/>
          <w:sz w:val="28"/>
          <w:szCs w:val="28"/>
        </w:rPr>
        <w:t>припевая</w:t>
      </w:r>
      <w:r w:rsidR="00477BF1">
        <w:rPr>
          <w:rFonts w:ascii="Times New Roman" w:hAnsi="Times New Roman" w:cs="Times New Roman"/>
          <w:sz w:val="28"/>
          <w:szCs w:val="28"/>
        </w:rPr>
        <w:t>,</w:t>
      </w:r>
      <w:r w:rsidRPr="00EC73C9">
        <w:rPr>
          <w:rFonts w:ascii="Times New Roman" w:hAnsi="Times New Roman" w:cs="Times New Roman"/>
          <w:sz w:val="28"/>
          <w:szCs w:val="28"/>
        </w:rPr>
        <w:t xml:space="preserve"> прохлопывая   ритмический  рисунок  текста.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Для  усложнения  поставленной  задачи  педагог  придумывает  новые  слова   и  предлагает  детям  исполнить  песню  еще  раз.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 xml:space="preserve">Музыкальный  руководитель: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Вы  справились  с  заданием  и  точно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прохлопали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 ритм  каждого  слова,   а  протопать  смогли  бы?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 xml:space="preserve">       исполняется    «Божья  коровка»     (детский  фольклор)       </w:t>
      </w:r>
      <w:r w:rsidRPr="00EC73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7B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477BF1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194" w:rsidRPr="00EC73C9">
        <w:rPr>
          <w:rFonts w:ascii="Times New Roman" w:hAnsi="Times New Roman" w:cs="Times New Roman"/>
          <w:sz w:val="28"/>
          <w:szCs w:val="28"/>
        </w:rPr>
        <w:t xml:space="preserve">1 раз – дети  </w:t>
      </w:r>
      <w:proofErr w:type="spellStart"/>
      <w:r w:rsidR="00A43194" w:rsidRPr="00EC73C9">
        <w:rPr>
          <w:rFonts w:ascii="Times New Roman" w:hAnsi="Times New Roman" w:cs="Times New Roman"/>
          <w:sz w:val="28"/>
          <w:szCs w:val="28"/>
        </w:rPr>
        <w:t>протопывают</w:t>
      </w:r>
      <w:proofErr w:type="spellEnd"/>
      <w:r w:rsidR="00A43194" w:rsidRPr="00EC73C9">
        <w:rPr>
          <w:rFonts w:ascii="Times New Roman" w:hAnsi="Times New Roman" w:cs="Times New Roman"/>
          <w:sz w:val="28"/>
          <w:szCs w:val="28"/>
        </w:rPr>
        <w:t xml:space="preserve">  ритмический  рисунок  песни</w:t>
      </w:r>
    </w:p>
    <w:p w:rsidR="00A43194" w:rsidRPr="00EC73C9" w:rsidRDefault="00477BF1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3194" w:rsidRPr="00EC73C9">
        <w:rPr>
          <w:rFonts w:ascii="Times New Roman" w:hAnsi="Times New Roman" w:cs="Times New Roman"/>
          <w:sz w:val="28"/>
          <w:szCs w:val="28"/>
        </w:rPr>
        <w:t xml:space="preserve">  2 раз – исполняют  песню  каноном     (стоя  в  двух   кругах)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Предлагаю  вам  </w:t>
      </w:r>
      <w:r w:rsidRPr="00477BF1">
        <w:rPr>
          <w:rFonts w:ascii="Times New Roman" w:hAnsi="Times New Roman" w:cs="Times New Roman"/>
          <w:b/>
          <w:sz w:val="28"/>
          <w:szCs w:val="28"/>
        </w:rPr>
        <w:t xml:space="preserve">пропеть  музыку  руками  </w:t>
      </w:r>
      <w:r w:rsidRPr="00EC73C9">
        <w:rPr>
          <w:rFonts w:ascii="Times New Roman" w:hAnsi="Times New Roman" w:cs="Times New Roman"/>
          <w:sz w:val="28"/>
          <w:szCs w:val="28"/>
        </w:rPr>
        <w:t xml:space="preserve">так,  чтобы  они  рисовали  музыку,  выполняя  все  её  нюансы: «DAMSELS» (диск  « </w:t>
      </w:r>
      <w:proofErr w:type="spellStart"/>
      <w:r w:rsidRPr="00EC73C9">
        <w:rPr>
          <w:rFonts w:ascii="Times New Roman" w:hAnsi="Times New Roman" w:cs="Times New Roman"/>
          <w:sz w:val="28"/>
          <w:szCs w:val="28"/>
        </w:rPr>
        <w:t>PondoVeneziano</w:t>
      </w:r>
      <w:proofErr w:type="spellEnd"/>
      <w:r w:rsidRPr="00EC73C9">
        <w:rPr>
          <w:rFonts w:ascii="Times New Roman" w:hAnsi="Times New Roman" w:cs="Times New Roman"/>
          <w:sz w:val="28"/>
          <w:szCs w:val="28"/>
        </w:rPr>
        <w:t>»)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 w:rsidRPr="00EC73C9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Вы  все  время  двигались,  без  остановки?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(ответ детей -  «Нет»)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Ваши  руки  останавливались  вместе  с  музыкой.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Остановка   в  музыке  называется   пауза  - знак  молчания.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Я  предлагаю  отправиться  на  прогулку,  но  при  этом  отмечать  паузу 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                 музыке  остановкой  движения -   вот  так! </w:t>
      </w:r>
    </w:p>
    <w:p w:rsidR="00A43194" w:rsidRPr="00477BF1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  <w:r w:rsidRPr="00477BF1">
        <w:rPr>
          <w:rFonts w:ascii="Times New Roman" w:hAnsi="Times New Roman" w:cs="Times New Roman"/>
          <w:b/>
          <w:sz w:val="28"/>
          <w:szCs w:val="28"/>
        </w:rPr>
        <w:t xml:space="preserve">«Звездная  полька»    (Австрия)  </w:t>
      </w:r>
    </w:p>
    <w:p w:rsidR="00A43194" w:rsidRPr="00477BF1" w:rsidRDefault="00477BF1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194" w:rsidRPr="00477BF1">
        <w:rPr>
          <w:rFonts w:ascii="Times New Roman" w:hAnsi="Times New Roman" w:cs="Times New Roman"/>
          <w:b/>
          <w:sz w:val="28"/>
          <w:szCs w:val="28"/>
        </w:rPr>
        <w:t xml:space="preserve">(Семинар № 2  </w:t>
      </w:r>
      <w:proofErr w:type="spellStart"/>
      <w:r w:rsidR="00A43194" w:rsidRPr="00477BF1">
        <w:rPr>
          <w:rFonts w:ascii="Times New Roman" w:hAnsi="Times New Roman" w:cs="Times New Roman"/>
          <w:b/>
          <w:sz w:val="28"/>
          <w:szCs w:val="28"/>
        </w:rPr>
        <w:t>Т.Тютюнниковой</w:t>
      </w:r>
      <w:proofErr w:type="spellEnd"/>
      <w:r w:rsidR="00A43194" w:rsidRPr="00477BF1">
        <w:rPr>
          <w:rFonts w:ascii="Times New Roman" w:hAnsi="Times New Roman" w:cs="Times New Roman"/>
          <w:b/>
          <w:sz w:val="28"/>
          <w:szCs w:val="28"/>
        </w:rPr>
        <w:t xml:space="preserve">  «Видеть  музыку  и  танцевать  стихи»)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>Музыкальный  руководитель</w:t>
      </w:r>
      <w:r w:rsidRPr="00EC73C9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>Я  знаю,  что  вы  любите  сочинять  и  поэтому</w:t>
      </w:r>
      <w:r w:rsidR="00477BF1">
        <w:rPr>
          <w:rFonts w:ascii="Times New Roman" w:hAnsi="Times New Roman" w:cs="Times New Roman"/>
          <w:sz w:val="28"/>
          <w:szCs w:val="28"/>
        </w:rPr>
        <w:t xml:space="preserve"> </w:t>
      </w:r>
      <w:r w:rsidRPr="00EC73C9">
        <w:rPr>
          <w:rFonts w:ascii="Times New Roman" w:hAnsi="Times New Roman" w:cs="Times New Roman"/>
          <w:sz w:val="28"/>
          <w:szCs w:val="28"/>
        </w:rPr>
        <w:t xml:space="preserve"> предлагаю  вам  ваш  любимый   танец  для  рук  и  ног,  где   сочинителям</w:t>
      </w:r>
      <w:r w:rsidR="00477BF1">
        <w:rPr>
          <w:rFonts w:ascii="Times New Roman" w:hAnsi="Times New Roman" w:cs="Times New Roman"/>
          <w:sz w:val="28"/>
          <w:szCs w:val="28"/>
        </w:rPr>
        <w:t xml:space="preserve"> </w:t>
      </w:r>
      <w:r w:rsidRPr="00EC73C9">
        <w:rPr>
          <w:rFonts w:ascii="Times New Roman" w:hAnsi="Times New Roman" w:cs="Times New Roman"/>
          <w:sz w:val="28"/>
          <w:szCs w:val="28"/>
        </w:rPr>
        <w:t xml:space="preserve"> надо  так  постараться  придумать  движения  в  ритме  танца  и   чтобы   они   не  повторялись.</w:t>
      </w:r>
    </w:p>
    <w:p w:rsidR="00A43194" w:rsidRPr="00477BF1" w:rsidRDefault="00477BF1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43194" w:rsidRPr="00EC73C9">
        <w:rPr>
          <w:rFonts w:ascii="Times New Roman" w:hAnsi="Times New Roman" w:cs="Times New Roman"/>
          <w:sz w:val="28"/>
          <w:szCs w:val="28"/>
        </w:rPr>
        <w:t xml:space="preserve"> «</w:t>
      </w:r>
      <w:r w:rsidR="00A43194" w:rsidRPr="00477BF1">
        <w:rPr>
          <w:rFonts w:ascii="Times New Roman" w:hAnsi="Times New Roman" w:cs="Times New Roman"/>
          <w:b/>
          <w:sz w:val="28"/>
          <w:szCs w:val="28"/>
        </w:rPr>
        <w:t>Танец  для  рук  и  ног»    -  (Семинар Т.Боровик  «Весна 1»)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 xml:space="preserve">  Музыкальный  руководитель</w:t>
      </w:r>
      <w:r w:rsidRPr="00EC73C9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477BF1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Ребята, вам было интересно сегодня? 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3C9">
        <w:rPr>
          <w:rFonts w:ascii="Times New Roman" w:hAnsi="Times New Roman" w:cs="Times New Roman"/>
          <w:sz w:val="28"/>
          <w:szCs w:val="28"/>
        </w:rPr>
        <w:t xml:space="preserve">Знакомство с удивительным ритмом мы продолжим в следующий </w:t>
      </w:r>
      <w:proofErr w:type="gramStart"/>
      <w:r w:rsidRPr="00EC73C9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EC73C9">
        <w:rPr>
          <w:rFonts w:ascii="Times New Roman" w:hAnsi="Times New Roman" w:cs="Times New Roman"/>
          <w:sz w:val="28"/>
          <w:szCs w:val="28"/>
        </w:rPr>
        <w:t xml:space="preserve"> и помогут нам музыкальные игры.</w:t>
      </w:r>
    </w:p>
    <w:p w:rsidR="00A43194" w:rsidRPr="00EC73C9" w:rsidRDefault="00A43194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3194" w:rsidRPr="00477BF1" w:rsidRDefault="00A43194" w:rsidP="00EC73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7BF1">
        <w:rPr>
          <w:rFonts w:ascii="Times New Roman" w:hAnsi="Times New Roman" w:cs="Times New Roman"/>
          <w:b/>
          <w:sz w:val="28"/>
          <w:szCs w:val="28"/>
        </w:rPr>
        <w:t>Дети выходят из зала.</w:t>
      </w:r>
    </w:p>
    <w:p w:rsidR="00EC2F9D" w:rsidRPr="00EC73C9" w:rsidRDefault="00EC2F9D" w:rsidP="00EC73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2F9D" w:rsidRPr="00EC73C9" w:rsidSect="002E3F22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3E2"/>
    <w:multiLevelType w:val="hybridMultilevel"/>
    <w:tmpl w:val="ACBA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725D"/>
    <w:multiLevelType w:val="hybridMultilevel"/>
    <w:tmpl w:val="6A2C8B9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4D2F3CBA"/>
    <w:multiLevelType w:val="hybridMultilevel"/>
    <w:tmpl w:val="CBA61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355A1"/>
    <w:multiLevelType w:val="hybridMultilevel"/>
    <w:tmpl w:val="7FC6420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5FCB274B"/>
    <w:multiLevelType w:val="hybridMultilevel"/>
    <w:tmpl w:val="0C80C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94"/>
    <w:rsid w:val="00210C31"/>
    <w:rsid w:val="002E3F22"/>
    <w:rsid w:val="00477BF1"/>
    <w:rsid w:val="00A43194"/>
    <w:rsid w:val="00EC2F9D"/>
    <w:rsid w:val="00EC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2024-08-14T11:42:00Z</dcterms:created>
  <dcterms:modified xsi:type="dcterms:W3CDTF">2024-08-14T12:22:00Z</dcterms:modified>
</cp:coreProperties>
</file>