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C51A" w14:textId="5EA9D3A0" w:rsidR="00042122" w:rsidRPr="00AE095A" w:rsidRDefault="00042122" w:rsidP="00042122">
      <w:pPr>
        <w:tabs>
          <w:tab w:val="left" w:pos="3919"/>
        </w:tabs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E09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1D9F7B25" w14:textId="77777777" w:rsidR="00042122" w:rsidRPr="00AE095A" w:rsidRDefault="00042122" w:rsidP="00042122">
      <w:pPr>
        <w:tabs>
          <w:tab w:val="left" w:pos="3919"/>
        </w:tabs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E09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городского округа Саранск </w:t>
      </w:r>
      <w:r w:rsidRPr="00AE09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«Детский сад № 104 комбинированного вида»</w:t>
      </w:r>
    </w:p>
    <w:p w14:paraId="0A44084C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6EFEF485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45F772E6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40FFC0A4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2E8E1A50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1C943486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7CAFBAC3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center"/>
        <w:rPr>
          <w:b/>
          <w:bCs/>
          <w:color w:val="000000" w:themeColor="text1"/>
          <w:sz w:val="28"/>
          <w:szCs w:val="28"/>
        </w:rPr>
      </w:pPr>
      <w:r w:rsidRPr="00AE095A">
        <w:rPr>
          <w:b/>
          <w:bCs/>
          <w:color w:val="000000" w:themeColor="text1"/>
          <w:sz w:val="28"/>
          <w:szCs w:val="28"/>
        </w:rPr>
        <w:t>КОНСУЛЬТАЦИЯ ДЛЯ ВОСПИТЕЛЕЙ</w:t>
      </w:r>
    </w:p>
    <w:p w14:paraId="28A8477D" w14:textId="77777777" w:rsidR="00CD78A9" w:rsidRPr="00AE095A" w:rsidRDefault="00CD78A9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center"/>
        <w:rPr>
          <w:color w:val="000000" w:themeColor="text1"/>
          <w:sz w:val="36"/>
          <w:szCs w:val="36"/>
        </w:rPr>
      </w:pPr>
      <w:r w:rsidRPr="00AE095A">
        <w:rPr>
          <w:color w:val="000000" w:themeColor="text1"/>
          <w:sz w:val="36"/>
          <w:szCs w:val="36"/>
        </w:rPr>
        <w:t>«</w:t>
      </w:r>
      <w:r w:rsidR="00042122" w:rsidRPr="00AE095A">
        <w:rPr>
          <w:color w:val="000000" w:themeColor="text1"/>
          <w:sz w:val="36"/>
          <w:szCs w:val="36"/>
        </w:rPr>
        <w:t xml:space="preserve">Современные подходы к духовно – нравственному воспитанию в процессе формирования </w:t>
      </w:r>
    </w:p>
    <w:p w14:paraId="7C9CD2FB" w14:textId="22802215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center"/>
        <w:rPr>
          <w:color w:val="000000" w:themeColor="text1"/>
          <w:sz w:val="36"/>
          <w:szCs w:val="36"/>
        </w:rPr>
      </w:pPr>
      <w:r w:rsidRPr="00AE095A">
        <w:rPr>
          <w:color w:val="000000" w:themeColor="text1"/>
          <w:sz w:val="36"/>
          <w:szCs w:val="36"/>
        </w:rPr>
        <w:t>культуры здорового образа жизни</w:t>
      </w:r>
      <w:r w:rsidR="00CD78A9" w:rsidRPr="00AE095A">
        <w:rPr>
          <w:color w:val="000000" w:themeColor="text1"/>
          <w:sz w:val="36"/>
          <w:szCs w:val="36"/>
        </w:rPr>
        <w:t>»</w:t>
      </w:r>
    </w:p>
    <w:p w14:paraId="2756E909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rPr>
          <w:color w:val="000000" w:themeColor="text1"/>
          <w:sz w:val="28"/>
          <w:szCs w:val="28"/>
        </w:rPr>
      </w:pPr>
    </w:p>
    <w:p w14:paraId="4C36CFDE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 w:themeColor="text1"/>
          <w:sz w:val="28"/>
          <w:szCs w:val="28"/>
        </w:rPr>
      </w:pPr>
    </w:p>
    <w:p w14:paraId="6DD14A11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6C5F43" wp14:editId="158F8993">
            <wp:simplePos x="0" y="0"/>
            <wp:positionH relativeFrom="margin">
              <wp:posOffset>342900</wp:posOffset>
            </wp:positionH>
            <wp:positionV relativeFrom="margin">
              <wp:posOffset>3112135</wp:posOffset>
            </wp:positionV>
            <wp:extent cx="5219700" cy="38195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366E3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305EDDEB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427456D7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0434411D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63B2A231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57051587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7917D32D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220D5E36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75E3F0A4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4493B82B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720D155F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7AF9CFD9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5CA7BF3A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2A5FF69A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right"/>
        <w:rPr>
          <w:color w:val="000000" w:themeColor="text1"/>
          <w:sz w:val="32"/>
          <w:szCs w:val="32"/>
        </w:rPr>
      </w:pPr>
      <w:r w:rsidRPr="00AE095A">
        <w:rPr>
          <w:color w:val="000000" w:themeColor="text1"/>
          <w:sz w:val="32"/>
          <w:szCs w:val="32"/>
        </w:rPr>
        <w:t>Подготовила:</w:t>
      </w:r>
    </w:p>
    <w:p w14:paraId="3E844651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right"/>
        <w:rPr>
          <w:color w:val="000000" w:themeColor="text1"/>
          <w:sz w:val="32"/>
          <w:szCs w:val="32"/>
        </w:rPr>
      </w:pPr>
      <w:r w:rsidRPr="00AE095A">
        <w:rPr>
          <w:color w:val="000000" w:themeColor="text1"/>
          <w:sz w:val="32"/>
          <w:szCs w:val="32"/>
        </w:rPr>
        <w:t>инструктор по</w:t>
      </w:r>
    </w:p>
    <w:p w14:paraId="738A5921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right"/>
        <w:rPr>
          <w:color w:val="000000" w:themeColor="text1"/>
          <w:sz w:val="32"/>
          <w:szCs w:val="32"/>
        </w:rPr>
      </w:pPr>
      <w:r w:rsidRPr="00AE095A">
        <w:rPr>
          <w:color w:val="000000" w:themeColor="text1"/>
          <w:sz w:val="32"/>
          <w:szCs w:val="32"/>
        </w:rPr>
        <w:t>физкультуре</w:t>
      </w:r>
    </w:p>
    <w:p w14:paraId="1D8A40AD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 w:right="340"/>
        <w:jc w:val="right"/>
        <w:rPr>
          <w:color w:val="000000" w:themeColor="text1"/>
          <w:sz w:val="32"/>
          <w:szCs w:val="32"/>
        </w:rPr>
      </w:pPr>
      <w:r w:rsidRPr="00AE095A">
        <w:rPr>
          <w:color w:val="000000" w:themeColor="text1"/>
          <w:sz w:val="32"/>
          <w:szCs w:val="32"/>
        </w:rPr>
        <w:t>Казанцева Н.Я.</w:t>
      </w:r>
    </w:p>
    <w:p w14:paraId="5BDFDFB9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color w:val="000000" w:themeColor="text1"/>
          <w:sz w:val="32"/>
          <w:szCs w:val="32"/>
        </w:rPr>
      </w:pPr>
    </w:p>
    <w:p w14:paraId="3696A2DC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32"/>
          <w:szCs w:val="32"/>
        </w:rPr>
      </w:pPr>
    </w:p>
    <w:p w14:paraId="4BF2A5EB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32"/>
          <w:szCs w:val="32"/>
        </w:rPr>
      </w:pPr>
    </w:p>
    <w:p w14:paraId="36D3F39A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32"/>
          <w:szCs w:val="32"/>
        </w:rPr>
      </w:pPr>
    </w:p>
    <w:p w14:paraId="7C351C81" w14:textId="77777777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32"/>
          <w:szCs w:val="32"/>
        </w:rPr>
      </w:pPr>
      <w:r w:rsidRPr="00AE095A">
        <w:rPr>
          <w:color w:val="000000" w:themeColor="text1"/>
          <w:sz w:val="32"/>
          <w:szCs w:val="32"/>
        </w:rPr>
        <w:t>Саранск.2023 г.</w:t>
      </w:r>
    </w:p>
    <w:p w14:paraId="7FEB07F8" w14:textId="1C937E98" w:rsidR="00042122" w:rsidRPr="00AE095A" w:rsidRDefault="00042122" w:rsidP="005A5BC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289C2" w14:textId="3A70BE63" w:rsidR="005A5BC2" w:rsidRPr="00AE095A" w:rsidRDefault="00042122" w:rsidP="005A5BC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9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384F56" w:rsidRPr="00AE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детство – это важный период в жизни ребенка, когда формируются сознательная установка на здоровый образ жизни, ощущения собственных возможностей, потребность в самостоятельной деятельности, основные представления об окружающем мире. </w:t>
      </w:r>
    </w:p>
    <w:p w14:paraId="141244B7" w14:textId="6638DF0C" w:rsidR="005A5BC2" w:rsidRPr="00AE095A" w:rsidRDefault="005A5BC2" w:rsidP="005A5BC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84F56" w:rsidRPr="00AE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современное российское общество остро переживает кризис духовно – нравственных идеалов. И самая большая опасность, подстерегающая наше общество сегодня – в разрушении личности. Ныне материальные ценности доминируют над духовными, поэтому у детей искажены представления о доброте, милосердии, справедливости. Важнейшей целью современного образования и одной из приоритетных задач общества и государства воспитание, социально – педагогическая поддержка становления и развития высоконравственного, ответственного, творческого, инициативного, здорового, компетентного гражданина России. </w:t>
      </w:r>
    </w:p>
    <w:p w14:paraId="4CAD81BC" w14:textId="77BB294E" w:rsidR="007111B8" w:rsidRPr="00AE095A" w:rsidRDefault="007111B8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     Д</w:t>
      </w:r>
      <w:r w:rsidR="00384F56" w:rsidRPr="00AE095A">
        <w:rPr>
          <w:color w:val="000000" w:themeColor="text1"/>
          <w:sz w:val="28"/>
          <w:szCs w:val="28"/>
        </w:rPr>
        <w:t xml:space="preserve">уховно – нравственное и физическое воспитание подрастающего поколения является приоритетным направлением образования на современном этапе. Духовно - нравственное здоровье человека нельзя рассматривать в отрыве от его физического здоровья, что обуславливает в целом здоровый образ жизни. Процесс обучения ЗОЖ неразрывно связан с двигательной активностью, как мощным и стимулирующим фактором интеллектуального и эмоционального развития ребенка. </w:t>
      </w:r>
    </w:p>
    <w:p w14:paraId="63FE7A77" w14:textId="77777777" w:rsidR="007111B8" w:rsidRPr="00AE095A" w:rsidRDefault="007111B8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     </w:t>
      </w:r>
      <w:r w:rsidR="00384F56" w:rsidRPr="00AE095A">
        <w:rPr>
          <w:color w:val="000000" w:themeColor="text1"/>
          <w:sz w:val="28"/>
          <w:szCs w:val="28"/>
        </w:rPr>
        <w:t xml:space="preserve">Что главное в воспитании детей? Ребенок должен расти здоровым. Здорового ребенка легче воспитывать, легче обучать. Проведя в детском саду большую часть времени, находясь в постоянном контакте со сверстниками и взрослыми, дети испытывают психические нагрузки. 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открытым общением. </w:t>
      </w:r>
    </w:p>
    <w:p w14:paraId="49267D3A" w14:textId="77777777" w:rsidR="007111B8" w:rsidRPr="00AE095A" w:rsidRDefault="007111B8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    </w:t>
      </w:r>
      <w:r w:rsidR="00384F56" w:rsidRPr="00AE095A">
        <w:rPr>
          <w:color w:val="000000" w:themeColor="text1"/>
          <w:sz w:val="28"/>
          <w:szCs w:val="28"/>
        </w:rPr>
        <w:t xml:space="preserve">Цель нашей работы: создание эффективной системы сохранения, укрепления и формирования здорового образа жизни детей (физического, психического социального и духовно-нравственного) на основе взаимодействия всех участников педагогического процесса. </w:t>
      </w:r>
    </w:p>
    <w:p w14:paraId="56BA3C03" w14:textId="77777777" w:rsidR="00381E1F" w:rsidRPr="00AE095A" w:rsidRDefault="007111B8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Нам необходимо</w:t>
      </w:r>
      <w:r w:rsidR="00384F56" w:rsidRPr="00AE095A">
        <w:rPr>
          <w:color w:val="000000" w:themeColor="text1"/>
          <w:sz w:val="28"/>
          <w:szCs w:val="28"/>
        </w:rPr>
        <w:t xml:space="preserve"> спроектирова</w:t>
      </w:r>
      <w:r w:rsidRPr="00AE095A">
        <w:rPr>
          <w:color w:val="000000" w:themeColor="text1"/>
          <w:sz w:val="28"/>
          <w:szCs w:val="28"/>
        </w:rPr>
        <w:t>ть</w:t>
      </w:r>
      <w:r w:rsidR="00384F56" w:rsidRPr="00AE095A">
        <w:rPr>
          <w:color w:val="000000" w:themeColor="text1"/>
          <w:sz w:val="28"/>
          <w:szCs w:val="28"/>
        </w:rPr>
        <w:t xml:space="preserve"> свою деятельность по обеспечению социально-эмоционального и духовно-нравственного благополучия детей по следующим направлениям: </w:t>
      </w:r>
    </w:p>
    <w:p w14:paraId="438D0BBA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Привитие культурно-гигиенических навыков; </w:t>
      </w:r>
    </w:p>
    <w:p w14:paraId="6443056D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Развитие представлений о строении собственного тела, его особенностях и назначении органов; </w:t>
      </w:r>
    </w:p>
    <w:p w14:paraId="3BD5CE43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Обучение уходу за своим телом, навыкам оказания элементарной помощи; </w:t>
      </w:r>
    </w:p>
    <w:p w14:paraId="5A8272CD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Формирование представлений о том, что полезно и что вредно для организма; </w:t>
      </w:r>
    </w:p>
    <w:p w14:paraId="5F760BFD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Формирование представлений об окружающей среде; </w:t>
      </w:r>
    </w:p>
    <w:p w14:paraId="589E6047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Формирование привычки ежедневных физкультурных упражнений; </w:t>
      </w:r>
    </w:p>
    <w:p w14:paraId="116C1668" w14:textId="77777777" w:rsidR="00381E1F" w:rsidRPr="00AE095A" w:rsidRDefault="00384F56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sym w:font="Symbol" w:char="F0B7"/>
      </w:r>
      <w:r w:rsidRPr="00AE095A">
        <w:rPr>
          <w:color w:val="000000" w:themeColor="text1"/>
          <w:sz w:val="28"/>
          <w:szCs w:val="28"/>
        </w:rPr>
        <w:t xml:space="preserve"> Развитие потребности родителей ребенка в здоровом образе жизнедеятельности и личного примера в укреплении и сохранении здоровья. </w:t>
      </w:r>
    </w:p>
    <w:p w14:paraId="2FB8A1EC" w14:textId="70F704E0" w:rsidR="00381E1F" w:rsidRPr="00AE095A" w:rsidRDefault="00042122" w:rsidP="007111B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   </w:t>
      </w:r>
      <w:r w:rsidR="00384F56" w:rsidRPr="00AE095A">
        <w:rPr>
          <w:color w:val="000000" w:themeColor="text1"/>
          <w:sz w:val="28"/>
          <w:szCs w:val="28"/>
        </w:rPr>
        <w:t xml:space="preserve">Данные направления </w:t>
      </w:r>
      <w:r w:rsidR="00381E1F" w:rsidRPr="00AE095A">
        <w:rPr>
          <w:color w:val="000000" w:themeColor="text1"/>
          <w:sz w:val="28"/>
          <w:szCs w:val="28"/>
        </w:rPr>
        <w:t>необходимо</w:t>
      </w:r>
      <w:r w:rsidR="00384F56" w:rsidRPr="00AE095A">
        <w:rPr>
          <w:color w:val="000000" w:themeColor="text1"/>
          <w:sz w:val="28"/>
          <w:szCs w:val="28"/>
        </w:rPr>
        <w:t xml:space="preserve"> реализ</w:t>
      </w:r>
      <w:r w:rsidR="00381E1F" w:rsidRPr="00AE095A">
        <w:rPr>
          <w:color w:val="000000" w:themeColor="text1"/>
          <w:sz w:val="28"/>
          <w:szCs w:val="28"/>
        </w:rPr>
        <w:t>овывать</w:t>
      </w:r>
      <w:r w:rsidR="00384F56" w:rsidRPr="00AE095A">
        <w:rPr>
          <w:color w:val="000000" w:themeColor="text1"/>
          <w:sz w:val="28"/>
          <w:szCs w:val="28"/>
        </w:rPr>
        <w:t xml:space="preserve"> с учетом возрастных особенностей детей, в рамках комплексно-тематического планирования. Работу с детьми</w:t>
      </w:r>
      <w:r w:rsidR="00381E1F" w:rsidRPr="00AE095A">
        <w:rPr>
          <w:color w:val="000000" w:themeColor="text1"/>
          <w:sz w:val="28"/>
          <w:szCs w:val="28"/>
        </w:rPr>
        <w:t xml:space="preserve"> необходимо</w:t>
      </w:r>
      <w:r w:rsidR="00384F56" w:rsidRPr="00AE095A">
        <w:rPr>
          <w:color w:val="000000" w:themeColor="text1"/>
          <w:sz w:val="28"/>
          <w:szCs w:val="28"/>
        </w:rPr>
        <w:t xml:space="preserve"> строи</w:t>
      </w:r>
      <w:r w:rsidR="00381E1F" w:rsidRPr="00AE095A">
        <w:rPr>
          <w:color w:val="000000" w:themeColor="text1"/>
          <w:sz w:val="28"/>
          <w:szCs w:val="28"/>
        </w:rPr>
        <w:t>ть</w:t>
      </w:r>
      <w:r w:rsidR="00384F56" w:rsidRPr="00AE095A">
        <w:rPr>
          <w:color w:val="000000" w:themeColor="text1"/>
          <w:sz w:val="28"/>
          <w:szCs w:val="28"/>
        </w:rPr>
        <w:t xml:space="preserve"> в направлении личностно-ориентированного </w:t>
      </w:r>
      <w:r w:rsidR="00384F56" w:rsidRPr="00AE095A">
        <w:rPr>
          <w:color w:val="000000" w:themeColor="text1"/>
          <w:sz w:val="28"/>
          <w:szCs w:val="28"/>
        </w:rPr>
        <w:lastRenderedPageBreak/>
        <w:t>взаимодействия с ребенком, дела</w:t>
      </w:r>
      <w:r w:rsidR="00381E1F" w:rsidRPr="00AE095A">
        <w:rPr>
          <w:color w:val="000000" w:themeColor="text1"/>
          <w:sz w:val="28"/>
          <w:szCs w:val="28"/>
        </w:rPr>
        <w:t>я</w:t>
      </w:r>
      <w:r w:rsidR="00384F56" w:rsidRPr="00AE095A">
        <w:rPr>
          <w:color w:val="000000" w:themeColor="text1"/>
          <w:sz w:val="28"/>
          <w:szCs w:val="28"/>
        </w:rPr>
        <w:t xml:space="preserve"> акцент на самостоятельное экспериментирование и поисковую активность самих дошкольников. </w:t>
      </w:r>
    </w:p>
    <w:p w14:paraId="5BBBE37F" w14:textId="77777777" w:rsidR="00042122" w:rsidRPr="00AE095A" w:rsidRDefault="00381E1F" w:rsidP="00230E29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В рамках реализации образовательной программы дошкольного образования </w:t>
      </w:r>
      <w:r w:rsidRPr="00AE095A">
        <w:rPr>
          <w:color w:val="000000" w:themeColor="text1"/>
          <w:sz w:val="27"/>
          <w:szCs w:val="27"/>
        </w:rPr>
        <w:t>МАДОУ «Детский сад №104 комбинированного вида»</w:t>
      </w:r>
      <w:r w:rsidRPr="00AE095A">
        <w:rPr>
          <w:color w:val="000000" w:themeColor="text1"/>
          <w:sz w:val="28"/>
          <w:szCs w:val="28"/>
        </w:rPr>
        <w:t xml:space="preserve"> наряду с традиционными формами</w:t>
      </w:r>
      <w:r w:rsidRPr="00AE095A">
        <w:rPr>
          <w:color w:val="000000" w:themeColor="text1"/>
          <w:sz w:val="27"/>
          <w:szCs w:val="27"/>
        </w:rPr>
        <w:t xml:space="preserve"> </w:t>
      </w:r>
      <w:r w:rsidRPr="00AE095A">
        <w:rPr>
          <w:color w:val="000000" w:themeColor="text1"/>
          <w:sz w:val="28"/>
          <w:szCs w:val="28"/>
        </w:rPr>
        <w:t>необходимо</w:t>
      </w:r>
      <w:r w:rsidRPr="00AE095A">
        <w:rPr>
          <w:color w:val="000000" w:themeColor="text1"/>
          <w:sz w:val="27"/>
          <w:szCs w:val="27"/>
        </w:rPr>
        <w:t xml:space="preserve"> </w:t>
      </w:r>
      <w:r w:rsidR="00384F56" w:rsidRPr="00AE095A">
        <w:rPr>
          <w:color w:val="000000" w:themeColor="text1"/>
          <w:sz w:val="28"/>
          <w:szCs w:val="28"/>
        </w:rPr>
        <w:t>использ</w:t>
      </w:r>
      <w:r w:rsidRPr="00AE095A">
        <w:rPr>
          <w:color w:val="000000" w:themeColor="text1"/>
          <w:sz w:val="28"/>
          <w:szCs w:val="28"/>
        </w:rPr>
        <w:t>овать</w:t>
      </w:r>
      <w:r w:rsidR="00384F56" w:rsidRPr="00AE095A">
        <w:rPr>
          <w:color w:val="000000" w:themeColor="text1"/>
          <w:sz w:val="28"/>
          <w:szCs w:val="28"/>
        </w:rPr>
        <w:t xml:space="preserve"> и нетрадиционные формы оздоровления, включающие в себя элементы дыхательной, пальчиковой гимнастики, релаксации, самомассажа, профилактику плоскостопия являющимися элементами современного направления - педагогики оздоровления. Благодаря введению данных форм работы и синтезу их с игровой деятельностью у детей</w:t>
      </w:r>
      <w:r w:rsidRPr="00AE095A">
        <w:rPr>
          <w:color w:val="000000" w:themeColor="text1"/>
          <w:sz w:val="28"/>
          <w:szCs w:val="28"/>
        </w:rPr>
        <w:t xml:space="preserve"> будет</w:t>
      </w:r>
      <w:r w:rsidR="00384F56" w:rsidRPr="00AE095A">
        <w:rPr>
          <w:color w:val="000000" w:themeColor="text1"/>
          <w:sz w:val="28"/>
          <w:szCs w:val="28"/>
        </w:rPr>
        <w:t xml:space="preserve"> происходит</w:t>
      </w:r>
      <w:r w:rsidRPr="00AE095A">
        <w:rPr>
          <w:color w:val="000000" w:themeColor="text1"/>
          <w:sz w:val="28"/>
          <w:szCs w:val="28"/>
        </w:rPr>
        <w:t>ь</w:t>
      </w:r>
      <w:r w:rsidR="00384F56" w:rsidRPr="00AE095A">
        <w:rPr>
          <w:color w:val="000000" w:themeColor="text1"/>
          <w:sz w:val="28"/>
          <w:szCs w:val="28"/>
        </w:rPr>
        <w:t xml:space="preserve"> гармонизация отношений между собой. Ребята </w:t>
      </w:r>
      <w:r w:rsidRPr="00AE095A">
        <w:rPr>
          <w:color w:val="000000" w:themeColor="text1"/>
          <w:sz w:val="28"/>
          <w:szCs w:val="28"/>
        </w:rPr>
        <w:t xml:space="preserve">будут </w:t>
      </w:r>
      <w:r w:rsidR="00384F56" w:rsidRPr="00AE095A">
        <w:rPr>
          <w:color w:val="000000" w:themeColor="text1"/>
          <w:sz w:val="28"/>
          <w:szCs w:val="28"/>
        </w:rPr>
        <w:t>станов</w:t>
      </w:r>
      <w:r w:rsidRPr="00AE095A">
        <w:rPr>
          <w:color w:val="000000" w:themeColor="text1"/>
          <w:sz w:val="28"/>
          <w:szCs w:val="28"/>
        </w:rPr>
        <w:t>и</w:t>
      </w:r>
      <w:r w:rsidR="00384F56" w:rsidRPr="00AE095A">
        <w:rPr>
          <w:color w:val="000000" w:themeColor="text1"/>
          <w:sz w:val="28"/>
          <w:szCs w:val="28"/>
        </w:rPr>
        <w:t>тся более доброжелательными друг к другу</w:t>
      </w:r>
      <w:r w:rsidRPr="00AE095A">
        <w:rPr>
          <w:color w:val="000000" w:themeColor="text1"/>
          <w:sz w:val="28"/>
          <w:szCs w:val="28"/>
        </w:rPr>
        <w:t xml:space="preserve">. </w:t>
      </w:r>
      <w:r w:rsidR="00384F56" w:rsidRPr="00AE095A">
        <w:rPr>
          <w:color w:val="000000" w:themeColor="text1"/>
          <w:sz w:val="28"/>
          <w:szCs w:val="28"/>
        </w:rPr>
        <w:t xml:space="preserve">У </w:t>
      </w:r>
      <w:r w:rsidRPr="00AE095A">
        <w:rPr>
          <w:color w:val="000000" w:themeColor="text1"/>
          <w:sz w:val="28"/>
          <w:szCs w:val="28"/>
        </w:rPr>
        <w:t>них будут формироваться</w:t>
      </w:r>
      <w:r w:rsidR="00384F56" w:rsidRPr="00AE095A">
        <w:rPr>
          <w:color w:val="000000" w:themeColor="text1"/>
          <w:sz w:val="28"/>
          <w:szCs w:val="28"/>
        </w:rPr>
        <w:t xml:space="preserve"> полезные привычки</w:t>
      </w:r>
      <w:r w:rsidRPr="00AE095A">
        <w:rPr>
          <w:color w:val="000000" w:themeColor="text1"/>
          <w:sz w:val="28"/>
          <w:szCs w:val="28"/>
        </w:rPr>
        <w:t xml:space="preserve">. </w:t>
      </w:r>
      <w:r w:rsidR="00384F56" w:rsidRPr="00AE095A">
        <w:rPr>
          <w:color w:val="000000" w:themeColor="text1"/>
          <w:sz w:val="28"/>
          <w:szCs w:val="28"/>
        </w:rPr>
        <w:t xml:space="preserve">Так же одной из форм работы с детьми по познанию самого себя являются цикл занятий «Уроки здоровья». </w:t>
      </w:r>
    </w:p>
    <w:p w14:paraId="0EAAE8D5" w14:textId="0CB13D30" w:rsidR="00384F56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 </w:t>
      </w:r>
      <w:r w:rsidR="00384F56" w:rsidRPr="00AE095A">
        <w:rPr>
          <w:color w:val="000000" w:themeColor="text1"/>
          <w:sz w:val="28"/>
          <w:szCs w:val="28"/>
        </w:rPr>
        <w:t>Только благодаря совместной работе детского сада и семьи формируется здоровая, физически развитая личность, которая обладает нравственными качествами и потребностями в здоровом образе жизни.</w:t>
      </w:r>
      <w:r w:rsidRPr="00AE095A">
        <w:rPr>
          <w:color w:val="000000" w:themeColor="text1"/>
          <w:sz w:val="28"/>
          <w:szCs w:val="28"/>
        </w:rPr>
        <w:t xml:space="preserve"> П</w:t>
      </w:r>
      <w:r w:rsidR="00384F56" w:rsidRPr="00AE095A">
        <w:rPr>
          <w:color w:val="000000" w:themeColor="text1"/>
          <w:sz w:val="28"/>
          <w:szCs w:val="28"/>
        </w:rPr>
        <w:t>ри целенаправленном воспитании, обучении и закреплении в повседневной жизни полезных привычек, соответствующей мотивации занятий физкультурой, создании оптимального двигательного режима в течение дня отношение дошкольников к своему здоровью существенно меняется. Сформированность отношения к здоровью как к величайшей ценности в жизни становится основой формирования у детей потребности в здоровом образе жизни. Одновременно с этим происходит духовно-нравственное развитие личности каждого воспитанника, формирование способности оценивать и сознательно выстраивать на основе традиционных моральных норм и нравственных идеалов отношение к себе, другим людям, миру в целом.</w:t>
      </w:r>
    </w:p>
    <w:p w14:paraId="64BC48C3" w14:textId="5C2CA29F" w:rsidR="00042122" w:rsidRPr="00AE095A" w:rsidRDefault="00042122" w:rsidP="00042122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AE095A">
        <w:rPr>
          <w:color w:val="000000" w:themeColor="text1"/>
          <w:sz w:val="28"/>
          <w:szCs w:val="28"/>
        </w:rPr>
        <w:t xml:space="preserve">          В нашем детском саду дети живут в уютном мире тепла и доброты, в мире духовности и фантазии. Ведь все лучшее, что начнет формироваться в детстве, найдет свое отражение в дальнейшей жизни и окажет исключительное влияние на последующее развитие и духовно – нравственные достижения человека. Очень важно научить детей чувствовать себя счастливыми, радоваться жизни, удивляться.  То есть, можно с уверенностью сказать, что именно умение жить в общении с другими людьми, учит ребёнка сопереживать, сострадать, радоваться вместе, делает человека человеком. Взрослые, педагоги, родители наделены правами и обязанностями, педагогическими знаниями, жизненным опытом, поэтому обязаны участвовать в духовно-нравственном воспитании ребенка.</w:t>
      </w:r>
    </w:p>
    <w:sectPr w:rsidR="00042122" w:rsidRPr="00AE095A" w:rsidSect="00D03C7A">
      <w:pgSz w:w="11906" w:h="16838"/>
      <w:pgMar w:top="1134" w:right="850" w:bottom="1134" w:left="1701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1"/>
    <w:rsid w:val="00042122"/>
    <w:rsid w:val="00230E29"/>
    <w:rsid w:val="00381E1F"/>
    <w:rsid w:val="00384F56"/>
    <w:rsid w:val="005A5BC2"/>
    <w:rsid w:val="00656705"/>
    <w:rsid w:val="00675A6B"/>
    <w:rsid w:val="007111B8"/>
    <w:rsid w:val="00727C41"/>
    <w:rsid w:val="00AE095A"/>
    <w:rsid w:val="00CD78A9"/>
    <w:rsid w:val="00D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B54E"/>
  <w15:chartTrackingRefBased/>
  <w15:docId w15:val="{0299227F-EB89-408F-B1EF-68ECE0A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2025-02-09T13:24:00Z</dcterms:created>
  <dcterms:modified xsi:type="dcterms:W3CDTF">2025-02-09T16:07:00Z</dcterms:modified>
</cp:coreProperties>
</file>