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8AB7" w14:textId="68846622" w:rsidR="002648E1" w:rsidRP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  <w:r w:rsidRPr="002648E1">
        <w:rPr>
          <w:rStyle w:val="c0"/>
          <w:b/>
          <w:bCs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14:paraId="3A4F23B5" w14:textId="4D4AA67C" w:rsidR="002648E1" w:rsidRP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  <w:r w:rsidRPr="002648E1">
        <w:rPr>
          <w:rStyle w:val="c0"/>
          <w:b/>
          <w:bCs/>
          <w:color w:val="000000"/>
          <w:sz w:val="28"/>
          <w:szCs w:val="28"/>
        </w:rPr>
        <w:t>«Детский сад № 104 комбинированного вида»</w:t>
      </w:r>
    </w:p>
    <w:p w14:paraId="43E1B026" w14:textId="442F781F" w:rsidR="002648E1" w:rsidRP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6C2020B0" w14:textId="27930191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4DAFD471" w14:textId="6D75D8CD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D0B23F0" w14:textId="6643D667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3852155" w14:textId="355C93A5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3B98EBA5" w14:textId="7494F673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1BF8DFF" w14:textId="7CB7189E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17387351" w14:textId="6BAC9F19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71E96D8" w14:textId="77777777" w:rsid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57A9F269" w14:textId="0340703D" w:rsidR="002648E1" w:rsidRPr="002648E1" w:rsidRDefault="002648E1" w:rsidP="0078788F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0"/>
          <w:b/>
          <w:bCs/>
          <w:color w:val="000000"/>
          <w:sz w:val="44"/>
          <w:szCs w:val="44"/>
        </w:rPr>
      </w:pPr>
      <w:r w:rsidRPr="002648E1">
        <w:rPr>
          <w:rStyle w:val="c0"/>
          <w:b/>
          <w:bCs/>
          <w:color w:val="000000"/>
          <w:sz w:val="44"/>
          <w:szCs w:val="44"/>
        </w:rPr>
        <w:t>Консультация для педагогов ДОУ</w:t>
      </w:r>
    </w:p>
    <w:p w14:paraId="4A04962D" w14:textId="0AED9E04" w:rsidR="002648E1" w:rsidRPr="002648E1" w:rsidRDefault="002648E1" w:rsidP="002648E1">
      <w:pPr>
        <w:pStyle w:val="c2"/>
        <w:shd w:val="clear" w:color="auto" w:fill="FFFFFF"/>
        <w:spacing w:before="0" w:beforeAutospacing="0" w:after="0" w:afterAutospacing="0"/>
        <w:ind w:left="-851" w:right="284"/>
        <w:jc w:val="center"/>
        <w:rPr>
          <w:rStyle w:val="c7"/>
          <w:color w:val="000000"/>
          <w:sz w:val="44"/>
          <w:szCs w:val="44"/>
        </w:rPr>
      </w:pPr>
      <w:r w:rsidRPr="002648E1">
        <w:rPr>
          <w:rStyle w:val="c0"/>
          <w:b/>
          <w:bCs/>
          <w:color w:val="000000"/>
          <w:sz w:val="44"/>
          <w:szCs w:val="44"/>
        </w:rPr>
        <w:t>«</w:t>
      </w:r>
      <w:r w:rsidR="00D95032" w:rsidRPr="002648E1">
        <w:rPr>
          <w:rStyle w:val="c0"/>
          <w:b/>
          <w:bCs/>
          <w:color w:val="000000"/>
          <w:sz w:val="44"/>
          <w:szCs w:val="44"/>
        </w:rPr>
        <w:t>Спортивно-массовые мероприятия как эффективная форма патриотического воспитания дошкольников</w:t>
      </w:r>
      <w:r w:rsidRPr="002648E1">
        <w:rPr>
          <w:rStyle w:val="c0"/>
          <w:b/>
          <w:bCs/>
          <w:color w:val="000000"/>
          <w:sz w:val="44"/>
          <w:szCs w:val="44"/>
        </w:rPr>
        <w:t>»</w:t>
      </w:r>
    </w:p>
    <w:p w14:paraId="4741BCC5" w14:textId="146B38AF" w:rsidR="002648E1" w:rsidRDefault="00133C67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3807C" wp14:editId="504689FF">
            <wp:simplePos x="0" y="0"/>
            <wp:positionH relativeFrom="margin">
              <wp:posOffset>-522424</wp:posOffset>
            </wp:positionH>
            <wp:positionV relativeFrom="margin">
              <wp:posOffset>3673508</wp:posOffset>
            </wp:positionV>
            <wp:extent cx="4239260" cy="2996565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2996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13385" w14:textId="1F54D48F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4D753027" w14:textId="1B87C716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5DE16AF2" w14:textId="765F84A9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023F0ABB" w14:textId="478B5EB5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48BD1721" w14:textId="192D2183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736B4DDE" w14:textId="76972F16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4A7A80E0" w14:textId="58AEE7FE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/>
        <w:jc w:val="both"/>
        <w:rPr>
          <w:rStyle w:val="c7"/>
          <w:color w:val="000000"/>
          <w:sz w:val="28"/>
          <w:szCs w:val="28"/>
        </w:rPr>
      </w:pPr>
    </w:p>
    <w:p w14:paraId="241582AC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6634A58A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633093E1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4FB3F222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19D38ECF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5F887D2F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6FC5EF64" w14:textId="77777777" w:rsidR="00133C67" w:rsidRDefault="00133C67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</w:p>
    <w:p w14:paraId="24899A75" w14:textId="12375509" w:rsidR="002648E1" w:rsidRPr="002648E1" w:rsidRDefault="002648E1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  <w:r w:rsidRPr="002648E1">
        <w:rPr>
          <w:rStyle w:val="c7"/>
          <w:b/>
          <w:bCs/>
          <w:color w:val="000000"/>
          <w:sz w:val="28"/>
          <w:szCs w:val="28"/>
        </w:rPr>
        <w:t>Подготовила:</w:t>
      </w:r>
    </w:p>
    <w:p w14:paraId="4906D437" w14:textId="399E8FCE" w:rsidR="002648E1" w:rsidRDefault="002648E1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  <w:r w:rsidRPr="002648E1">
        <w:rPr>
          <w:rStyle w:val="c7"/>
          <w:b/>
          <w:bCs/>
          <w:color w:val="000000"/>
          <w:sz w:val="28"/>
          <w:szCs w:val="28"/>
        </w:rPr>
        <w:t xml:space="preserve"> инструктор по физкультуре</w:t>
      </w:r>
    </w:p>
    <w:p w14:paraId="12FF91AE" w14:textId="0380BB08" w:rsidR="002648E1" w:rsidRPr="002648E1" w:rsidRDefault="002648E1" w:rsidP="002648E1">
      <w:pPr>
        <w:pStyle w:val="c3"/>
        <w:shd w:val="clear" w:color="auto" w:fill="FFFFFF"/>
        <w:spacing w:before="0" w:beforeAutospacing="0" w:after="0" w:afterAutospacing="0"/>
        <w:ind w:left="-851" w:right="284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Казанцева Н.Я.</w:t>
      </w:r>
    </w:p>
    <w:p w14:paraId="36AD51DF" w14:textId="77777777" w:rsidR="002648E1" w:rsidRP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b/>
          <w:bCs/>
          <w:color w:val="000000"/>
          <w:sz w:val="28"/>
          <w:szCs w:val="28"/>
        </w:rPr>
      </w:pPr>
    </w:p>
    <w:p w14:paraId="2BA2421C" w14:textId="7C93C844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1E2572C6" w14:textId="1DB0E668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2683DA68" w14:textId="2B5E8B38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650FA91A" w14:textId="24D72868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2C4A342E" w14:textId="166128D5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2ECFF22F" w14:textId="77777777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37C48871" w14:textId="77777777" w:rsidR="002648E1" w:rsidRDefault="002648E1" w:rsidP="0078788F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both"/>
        <w:rPr>
          <w:rStyle w:val="c7"/>
          <w:color w:val="000000"/>
          <w:sz w:val="28"/>
          <w:szCs w:val="28"/>
        </w:rPr>
      </w:pPr>
    </w:p>
    <w:p w14:paraId="57C3FCCA" w14:textId="77777777" w:rsidR="00133C67" w:rsidRDefault="002648E1" w:rsidP="00133C67">
      <w:pPr>
        <w:pStyle w:val="c3"/>
        <w:shd w:val="clear" w:color="auto" w:fill="FFFFFF"/>
        <w:spacing w:before="0" w:beforeAutospacing="0" w:after="0" w:afterAutospacing="0"/>
        <w:ind w:left="-851" w:right="284" w:firstLine="708"/>
        <w:jc w:val="center"/>
        <w:rPr>
          <w:rStyle w:val="c7"/>
          <w:b/>
          <w:bCs/>
          <w:color w:val="000000"/>
          <w:sz w:val="28"/>
          <w:szCs w:val="28"/>
        </w:rPr>
      </w:pPr>
      <w:r w:rsidRPr="002648E1">
        <w:rPr>
          <w:rStyle w:val="c7"/>
          <w:b/>
          <w:bCs/>
          <w:color w:val="000000"/>
          <w:sz w:val="28"/>
          <w:szCs w:val="28"/>
        </w:rPr>
        <w:t>Саранск,2022 г.</w:t>
      </w:r>
    </w:p>
    <w:p w14:paraId="21CAE3E8" w14:textId="4F50546F" w:rsidR="002648E1" w:rsidRPr="00133C67" w:rsidRDefault="0078788F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rPr>
          <w:rStyle w:val="c1"/>
          <w:b/>
          <w:bCs/>
          <w:color w:val="000000"/>
          <w:sz w:val="28"/>
          <w:szCs w:val="28"/>
        </w:rPr>
      </w:pPr>
      <w:r w:rsidRPr="00133C67">
        <w:rPr>
          <w:rStyle w:val="c7"/>
          <w:color w:val="000000"/>
          <w:sz w:val="28"/>
          <w:szCs w:val="28"/>
        </w:rPr>
        <w:lastRenderedPageBreak/>
        <w:t>В</w:t>
      </w:r>
      <w:r w:rsidR="00D95032" w:rsidRPr="00133C67">
        <w:rPr>
          <w:rStyle w:val="c1"/>
          <w:color w:val="000000"/>
          <w:sz w:val="28"/>
          <w:szCs w:val="28"/>
        </w:rPr>
        <w:t xml:space="preserve"> настоящее время во внутренней политике идёт большая работа по </w:t>
      </w:r>
    </w:p>
    <w:p w14:paraId="78F520E3" w14:textId="31766DED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>воспитанию у подрастающего поколения чувства патриотизма и популяризации спорта.</w:t>
      </w:r>
    </w:p>
    <w:p w14:paraId="631A7A0E" w14:textId="52B27D6E" w:rsidR="00D95032" w:rsidRPr="00133C67" w:rsidRDefault="004A243B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9C2D2C8" wp14:editId="0F317043">
            <wp:simplePos x="0" y="0"/>
            <wp:positionH relativeFrom="margin">
              <wp:align>right</wp:align>
            </wp:positionH>
            <wp:positionV relativeFrom="margin">
              <wp:posOffset>621665</wp:posOffset>
            </wp:positionV>
            <wp:extent cx="2406650" cy="160274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6027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8F" w:rsidRPr="00133C67">
        <w:rPr>
          <w:rStyle w:val="c1"/>
          <w:color w:val="000000"/>
          <w:sz w:val="28"/>
          <w:szCs w:val="28"/>
        </w:rPr>
        <w:t xml:space="preserve">       </w:t>
      </w:r>
      <w:r w:rsidR="00133C67">
        <w:rPr>
          <w:rStyle w:val="c1"/>
          <w:color w:val="000000"/>
          <w:sz w:val="28"/>
          <w:szCs w:val="28"/>
        </w:rPr>
        <w:t xml:space="preserve"> </w:t>
      </w:r>
      <w:r w:rsidR="00D95032" w:rsidRPr="00133C67">
        <w:rPr>
          <w:rStyle w:val="c1"/>
          <w:color w:val="000000"/>
          <w:sz w:val="28"/>
          <w:szCs w:val="28"/>
        </w:rPr>
        <w:t>Дошкольный возраст, имеет свои потенциальные возможности для формирования основ личности, высших социальных чувств, к которым относится и чувство патриотизма. Именно этот отрезок жизни человека является наиболее благоприятным для эмоционально-психологического воздействия, его образы очень ярки и сильны, и поэтому они остаются в памяти надолго, что очень важно в воспитании патриотизма.</w:t>
      </w:r>
      <w:r w:rsidRPr="004A243B">
        <w:t xml:space="preserve"> </w:t>
      </w:r>
    </w:p>
    <w:p w14:paraId="0BB90F01" w14:textId="2482C2B3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>На мой взгляд одним из наиболее эффективных средств решения задач патриотического воспитания подрастающего поколения, является физическое воспитание, занятия физической культурой и спортом. В Федеральном законе «О физической культуре и спорте в Российской Федерации» отмечается, что в силу своей специфики спорт и физическая культура обладают огромным воспитательным потенциалом, в формировании таких мировоззренческих оснований личности, как гражданственность и патриотизм.</w:t>
      </w:r>
    </w:p>
    <w:p w14:paraId="2A3CA53D" w14:textId="2081CDF9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5BBC1" wp14:editId="0B235300">
                <wp:simplePos x="0" y="0"/>
                <wp:positionH relativeFrom="page">
                  <wp:posOffset>627797</wp:posOffset>
                </wp:positionH>
                <wp:positionV relativeFrom="paragraph">
                  <wp:posOffset>117740</wp:posOffset>
                </wp:positionV>
                <wp:extent cx="6210622" cy="736979"/>
                <wp:effectExtent l="0" t="0" r="1905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622" cy="73697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CE138" w14:textId="149B0ACF" w:rsidR="00133C67" w:rsidRPr="000D5CD4" w:rsidRDefault="00133C67" w:rsidP="000D5CD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Цель моей работы</w:t>
                            </w: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заключается в воспитании гуманной, духовно-нравственной личности, обладающей национальным самосознанием и патриотическими чувствами, средствами физической культуры.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5BBC1" id="Прямоугольник 2" o:spid="_x0000_s1026" style="position:absolute;left:0;text-align:left;margin-left:49.45pt;margin-top:9.25pt;width:489.0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liugIAAKAFAAAOAAAAZHJzL2Uyb0RvYy54bWysVMtuEzEU3SPxD5b3dB60aRt1UkWtipBK&#10;W9Girh2P3YzwC9vJJKyQ2CLxCXwEG8Sj3zD5I649k2koWSE2M/f98rn36HghBZoz6yqtCpztpBgx&#10;RXVZqbsCv7k5e3aAkfNElURoxQq8ZA4fj54+OarNkOV6qkXJLIIgyg1rU+Cp92aYJI5OmSRuRxum&#10;QMm1lcQDa++S0pIaokuR5Gk6SGptS2M1Zc6B9LRV4lGMzzmj/pJzxzwSBYbafPza+J2EbzI6IsM7&#10;S8y0ol0Z5B+qkKRSkLQPdUo8QTNb/RVKVtRqp7nfoVommvOKstgDdJOlj7q5nhLDYi8wHGf6Mbn/&#10;F5ZezK8sqsoC5xgpIuGJmi+rD6vPzc/mfvWx+drcNz9Wn5pfzbfmO8rDvGrjhuB2ba5sxzkgQ/ML&#10;bmX4Q1toEWe87GfMFh5REA7yLB3kkIyCbv/54HD/MARNHryNdf4F0xIFosAW3jCOlszPnW9N1yYh&#10;mdOiKs8qISITcMNOhEVzAi9OKGXK70V3MZOvdNnKATlp9/YgBoS04oO1GKqJCAyRYm0bSZLQf9tx&#10;pPxSsJBaqNeMwyShxzwm7CP8WUvbQbQObhwq7x2zbY7CZ92EOtvgxiK2e8d0m+O6+zZj7xGzauV7&#10;Z1kpbbcFKN/2mVt7mMVGz4H0i8kC4gdyosslYMnqdsmcoWcVvOA5cf6KWNgq2D+4FP4SPlzousC6&#10;ozCaavt+mzzYA9hBi1ENW1pg925GLMNIvFSwBofZ7m5Y68js7u3nwNhNzWRTo2byRAMsMrhJhkYy&#10;2HuxJrnV8hYOyjhkBRVRFHIXmHq7Zk58ez3gJFE2HkczWGVD/Lm6NjQEDwMOCL1Z3BJrOhh7WIAL&#10;vd5oMnyE5tY2eCo9nnnNqwj1h7l2o4czEAHZnaxwZzb5aPVwWEe/AQAA//8DAFBLAwQUAAYACAAA&#10;ACEANjdFL94AAAAKAQAADwAAAGRycy9kb3ducmV2LnhtbEyPzU7DMBCE70i8g7VI3KhT+ueGOFWF&#10;RCSOtFy4bWI3CcTrKHab8PZsT/S2uzOa/SbbTa4TFzuE1pOG+SwBYanypqVaw+fx7UmBCBHJYOfJ&#10;avi1AXb5/V2GqfEjfdjLIdaCQyikqKGJsU+lDFVjHYaZ7y2xdvKDw8jrUEsz4MjhrpPPSbKWDlvi&#10;Dw329rWx1c/h7DR0+6/xu3wvlkdVnrBQc1r5YqH148O0fwER7RT/zXDFZ3TIman0ZzJBdBq2astO&#10;vqsViKuebDZcruRpsVyDzDN5WyH/AwAA//8DAFBLAQItABQABgAIAAAAIQC2gziS/gAAAOEBAAAT&#10;AAAAAAAAAAAAAAAAAAAAAABbQ29udGVudF9UeXBlc10ueG1sUEsBAi0AFAAGAAgAAAAhADj9If/W&#10;AAAAlAEAAAsAAAAAAAAAAAAAAAAALwEAAF9yZWxzLy5yZWxzUEsBAi0AFAAGAAgAAAAhAGq92WK6&#10;AgAAoAUAAA4AAAAAAAAAAAAAAAAALgIAAGRycy9lMm9Eb2MueG1sUEsBAi0AFAAGAAgAAAAhADY3&#10;RS/eAAAACgEAAA8AAAAAAAAAAAAAAAAAFAUAAGRycy9kb3ducmV2LnhtbFBLBQYAAAAABAAEAPMA&#10;AAAfBgAAAAA=&#10;" fillcolor="#deeaf6 [664]" strokecolor="#5b9bd5 [3208]" strokeweight="1pt">
                <v:textbox>
                  <w:txbxContent>
                    <w:p w14:paraId="1FBCE138" w14:textId="149B0ACF" w:rsidR="00133C67" w:rsidRPr="000D5CD4" w:rsidRDefault="00133C67" w:rsidP="000D5CD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Цель моей работы</w:t>
                      </w: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заключается в воспитании гуманной, духовно-нравственной личности, обладающей национальным самосознанием и патриотическими чувствами, средствами физической культуры.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F40EF47" w14:textId="77777777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</w:p>
    <w:p w14:paraId="597F35F9" w14:textId="77777777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</w:p>
    <w:p w14:paraId="297AC9AE" w14:textId="7662A77D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</w:p>
    <w:p w14:paraId="69767318" w14:textId="63EC502A" w:rsidR="00133C67" w:rsidRDefault="000D5CD4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FAE82" wp14:editId="38336B20">
                <wp:simplePos x="0" y="0"/>
                <wp:positionH relativeFrom="page">
                  <wp:align>center</wp:align>
                </wp:positionH>
                <wp:positionV relativeFrom="paragraph">
                  <wp:posOffset>118318</wp:posOffset>
                </wp:positionV>
                <wp:extent cx="6234430" cy="4394579"/>
                <wp:effectExtent l="0" t="0" r="13970" b="254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4430" cy="43945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BCFF2" w14:textId="77777777" w:rsidR="008B498E" w:rsidRPr="000D5CD4" w:rsidRDefault="008B498E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Задачи:</w:t>
                            </w:r>
                          </w:p>
                          <w:p w14:paraId="3C9547E9" w14:textId="77777777" w:rsidR="008B498E" w:rsidRPr="000D5CD4" w:rsidRDefault="008B498E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 Создать условия для организации практической деятельности воспитанников по формированию патриотического поведения и проявлению положительных эмоций в спортивно-массовых мероприятиях.</w:t>
                            </w:r>
                          </w:p>
                          <w:p w14:paraId="45F49D0C" w14:textId="77777777" w:rsidR="008B498E" w:rsidRPr="000D5CD4" w:rsidRDefault="008B498E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 Воспитывать нравственно-волевые черты личности через стимуляцию детской активности, формирование физических качеств, двигательных навыков и умений.</w:t>
                            </w:r>
                          </w:p>
                          <w:p w14:paraId="5439A24F" w14:textId="77777777" w:rsidR="008B498E" w:rsidRPr="000D5CD4" w:rsidRDefault="008B498E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 Создать условия для выполнения физических упражнений, направленных на преодоление трудностей физического характера.</w:t>
                            </w:r>
                          </w:p>
                          <w:p w14:paraId="42149F72" w14:textId="77777777" w:rsidR="008B498E" w:rsidRPr="000D5CD4" w:rsidRDefault="008B498E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4. Способствовать проявлению разумной смелости, решительность, уверенности в своих силах с помощью подбора физических упражнений, соответствующих возрастным и индивидуальным особенностям детей.</w:t>
                            </w:r>
                          </w:p>
                          <w:p w14:paraId="2C359DB9" w14:textId="67B2C87F" w:rsidR="008B498E" w:rsidRDefault="008B498E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5. Формировать у воспитанников чувство патриотизма на основе развития чувства гордости за свою семью, группу, детский сад, область, страну.</w:t>
                            </w:r>
                          </w:p>
                          <w:p w14:paraId="26DDD826" w14:textId="77777777" w:rsidR="000D5CD4" w:rsidRPr="000D5CD4" w:rsidRDefault="000D5CD4" w:rsidP="000D5C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6. Воспитывать личность гражданина через уважение к историческому и культурному прошлому России, гордости за достижения Родины; интерес к традициям своего народа, формирование чувства уважения и симпатии к другим людям, народам, их традициям; бережное отношение к родной природе.</w:t>
                            </w:r>
                          </w:p>
                          <w:p w14:paraId="50C2A5B3" w14:textId="27B9F868" w:rsidR="000D5CD4" w:rsidRDefault="000D5CD4" w:rsidP="000D5CD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7. Воспитывать чувство собственного достоинства у ребенка как представителя своего народа.</w:t>
                            </w:r>
                          </w:p>
                          <w:p w14:paraId="6481FCD5" w14:textId="69CD5ACE" w:rsidR="000D5CD4" w:rsidRDefault="000D5CD4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6219277" w14:textId="77777777" w:rsidR="000D5CD4" w:rsidRPr="000D5CD4" w:rsidRDefault="000D5CD4" w:rsidP="008B498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FAE82" id="Прямоугольник 4" o:spid="_x0000_s1027" style="position:absolute;left:0;text-align:left;margin-left:0;margin-top:9.3pt;width:490.9pt;height:346.0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/QvgIAAKgFAAAOAAAAZHJzL2Uyb0RvYy54bWysVE1uEzEU3iNxB8t7Okk6lDbqpIpaFSGV&#10;tqJFXTseuxnh8TO2k0lYVWKLxBE4BBvET88wuRHPnsk0lKwQmxm//7/vvcOjRanIXFhXgM5of6dH&#10;idAc8kLfZvTt9emzfUqcZzpnCrTI6FI4ejR6+uSwMkMxgCmoXFiCTrQbViajU+/NMEkcn4qSuR0w&#10;QqNQgi2ZR9LeJrllFXovVTLo9faSCmxuLHDhHHJPGiEdRf9SCu4vpHTCE5VRzM3Hr43fSfgmo0M2&#10;vLXMTAvepsH+IYuSFRqDdq5OmGdkZou/XJUFt+BA+h0OZQJSFlzEGrCafu9RNVdTZkSsBZvjTNcm&#10;9//c8vP5pSVFntGUEs1KHFH9ZXW3+lz/rO9XH+uv9X39Y/Wp/lV/q7+TNPSrMm6IZlfm0raUw2co&#10;fiFtGf5YFlnEHi+7HouFJxyZe4PdNN3FUXCUpbsH6fMXB8Fr8mBurPMvBZQkPDJqcYixt2x+5nyj&#10;ulYJ0RyoIj8tlIpEAI44VpbMGY6ccS6034vmala+hrzhI3R67fCRjRBp2PtrNmYTIRg8xdw2giSh&#10;AU3J8eWXSoTQSr8REluJRQ5iwM7Dn7k0FUTtYCYx886wv81Q+X7boVY3mIkI7s6wt81wXX0TsbOI&#10;UUH7zrgsNNhtDvJ3XeRGH3uxUXN4+sVkEfETNQNnAvkSMWWhWTZn+GmBgzxjzl8yi9uFw8eL4S/w&#10;IxVUGYX2RckU7Idt/KCPoEcpJRVua0bd+xmzghL1SuM6HPTTNKx3JBBSAyTspmSyKdGz8hgQHX28&#10;TYbHZ9D3av2UFsobPCzjEBVFTHOMnVHu7Zo49s0VwdPExXgc1XClDfNn+srw4Dz0OQD1enHDrGnR&#10;7HERzmG92Wz4CNSNbrDUMJ55kEVE/ENf2wngOYi4bE9XuDebdNR6OLCj3wAAAP//AwBQSwMEFAAG&#10;AAgAAAAhAHJnjbfdAAAABwEAAA8AAABkcnMvZG93bnJldi54bWxMj81OwzAQhO9IvIO1SNyok1ak&#10;aYhTIX4OCAmpBYnrJl6SiHgdYrcNb89yguPsrGa+KbezG9SRptB7NpAuElDEjbc9twbeXh+vclAh&#10;IlscPJOBbwqwrc7PSiysP/GOjvvYKgnhUKCBLsax0Do0HTkMCz8Si/fhJ4dR5NRqO+FJwt2gl0mS&#10;aYc9S0OHI9111HzuD84Arr6e7e7h/nq5enrZTO9tpmuNxlxezLc3oCLN8e8ZfvEFHSphqv2BbVCD&#10;ARkS5ZpnoMTd5KkMqQ2s02QNuir1f/7qBwAA//8DAFBLAQItABQABgAIAAAAIQC2gziS/gAAAOEB&#10;AAATAAAAAAAAAAAAAAAAAAAAAABbQ29udGVudF9UeXBlc10ueG1sUEsBAi0AFAAGAAgAAAAhADj9&#10;If/WAAAAlAEAAAsAAAAAAAAAAAAAAAAALwEAAF9yZWxzLy5yZWxzUEsBAi0AFAAGAAgAAAAhAJb/&#10;v9C+AgAAqAUAAA4AAAAAAAAAAAAAAAAALgIAAGRycy9lMm9Eb2MueG1sUEsBAi0AFAAGAAgAAAAh&#10;AHJnjbfdAAAABwEAAA8AAAAAAAAAAAAAAAAAGAUAAGRycy9kb3ducmV2LnhtbFBLBQYAAAAABAAE&#10;APMAAAAiBgAAAAA=&#10;" fillcolor="#e2efd9 [665]" strokecolor="#70ad47 [3209]" strokeweight="1pt">
                <v:textbox>
                  <w:txbxContent>
                    <w:p w14:paraId="47EBCFF2" w14:textId="77777777" w:rsidR="008B498E" w:rsidRPr="000D5CD4" w:rsidRDefault="008B498E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Задачи:</w:t>
                      </w:r>
                    </w:p>
                    <w:p w14:paraId="3C9547E9" w14:textId="77777777" w:rsidR="008B498E" w:rsidRPr="000D5CD4" w:rsidRDefault="008B498E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 Создать условия для организации практической деятельности воспитанников по формированию патриотического поведения и проявлению положительных эмоций в спортивно-массовых мероприятиях.</w:t>
                      </w:r>
                    </w:p>
                    <w:p w14:paraId="45F49D0C" w14:textId="77777777" w:rsidR="008B498E" w:rsidRPr="000D5CD4" w:rsidRDefault="008B498E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 Воспитывать нравственно-волевые черты личности через стимуляцию детской активности, формирование физических качеств, двигательных навыков и умений.</w:t>
                      </w:r>
                    </w:p>
                    <w:p w14:paraId="5439A24F" w14:textId="77777777" w:rsidR="008B498E" w:rsidRPr="000D5CD4" w:rsidRDefault="008B498E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 Создать условия для выполнения физических упражнений, направленных на преодоление трудностей физического характера.</w:t>
                      </w:r>
                    </w:p>
                    <w:p w14:paraId="42149F72" w14:textId="77777777" w:rsidR="008B498E" w:rsidRPr="000D5CD4" w:rsidRDefault="008B498E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4. Способствовать проявлению разумной смелости, решительность, уверенности в своих силах с помощью подбора физических упражнений, соответствующих возрастным и индивидуальным особенностям детей.</w:t>
                      </w:r>
                    </w:p>
                    <w:p w14:paraId="2C359DB9" w14:textId="67B2C87F" w:rsidR="008B498E" w:rsidRDefault="008B498E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5. Формировать у воспитанников чувство патриотизма на основе развития чувства гордости за свою семью, группу, детский сад, область, страну.</w:t>
                      </w:r>
                    </w:p>
                    <w:p w14:paraId="26DDD826" w14:textId="77777777" w:rsidR="000D5CD4" w:rsidRPr="000D5CD4" w:rsidRDefault="000D5CD4" w:rsidP="000D5C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6. Воспитывать личность гражданина через уважение к историческому и культурному прошлому России, гордости за достижения Родины; интерес к традициям своего народа, формирование чувства уважения и симпатии к другим людям, народам, их традициям; бережное отношение к родной природе.</w:t>
                      </w:r>
                    </w:p>
                    <w:p w14:paraId="50C2A5B3" w14:textId="27B9F868" w:rsidR="000D5CD4" w:rsidRDefault="000D5CD4" w:rsidP="000D5CD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7. Воспитывать чувство собственного достоинства у ребенка как представителя своего народа.</w:t>
                      </w:r>
                    </w:p>
                    <w:p w14:paraId="6481FCD5" w14:textId="69CD5ACE" w:rsidR="000D5CD4" w:rsidRDefault="000D5CD4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06219277" w14:textId="77777777" w:rsidR="000D5CD4" w:rsidRPr="000D5CD4" w:rsidRDefault="000D5CD4" w:rsidP="008B498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91F3B2" w14:textId="1C9C857F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</w:p>
    <w:p w14:paraId="707A67A4" w14:textId="287A8500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</w:p>
    <w:p w14:paraId="10874A7A" w14:textId="71AB574F" w:rsidR="00133C67" w:rsidRDefault="00133C67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</w:p>
    <w:p w14:paraId="4518D4AF" w14:textId="16570F04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04CFDE72" w14:textId="0F8B4F5B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46428FC4" w14:textId="72A43F49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3F5F74C2" w14:textId="5913B3F9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7AC0A747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276A4257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68D0501A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34148A75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78B9571D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0CF2B811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575D3460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31A6A83E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15BC675D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68BD3FB8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701FA56A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3B32A906" w14:textId="77777777" w:rsidR="00133C67" w:rsidRDefault="00133C67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rStyle w:val="c1"/>
          <w:color w:val="000000"/>
          <w:sz w:val="28"/>
          <w:szCs w:val="28"/>
        </w:rPr>
      </w:pPr>
    </w:p>
    <w:p w14:paraId="540F1457" w14:textId="77777777" w:rsidR="00133C67" w:rsidRDefault="00133C67" w:rsidP="004A243B">
      <w:pPr>
        <w:pStyle w:val="c4"/>
        <w:shd w:val="clear" w:color="auto" w:fill="FFFFFF"/>
        <w:spacing w:before="0" w:beforeAutospacing="0" w:after="0" w:afterAutospacing="0"/>
        <w:ind w:right="284"/>
        <w:jc w:val="both"/>
        <w:rPr>
          <w:rStyle w:val="c1"/>
          <w:color w:val="000000"/>
          <w:sz w:val="28"/>
          <w:szCs w:val="28"/>
        </w:rPr>
      </w:pPr>
    </w:p>
    <w:p w14:paraId="69912128" w14:textId="77777777" w:rsidR="008B498E" w:rsidRDefault="008B498E" w:rsidP="000D5CD4">
      <w:pPr>
        <w:pStyle w:val="c3"/>
        <w:shd w:val="clear" w:color="auto" w:fill="FFFFFF"/>
        <w:spacing w:before="0" w:beforeAutospacing="0" w:after="0" w:afterAutospacing="0"/>
        <w:ind w:right="284"/>
        <w:jc w:val="both"/>
        <w:rPr>
          <w:rStyle w:val="c1"/>
          <w:color w:val="000000"/>
          <w:sz w:val="28"/>
          <w:szCs w:val="28"/>
        </w:rPr>
      </w:pPr>
    </w:p>
    <w:p w14:paraId="37531148" w14:textId="048B8CDA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lastRenderedPageBreak/>
        <w:t>Патриотическое воспитание дошкольников реализую при комплексном подходе, т.е. решаю задачи не только непосредственно нравственного, физического, но и умственного, трудового, эстетического воспитания. При отборе материала руководствуюсь принципом интеграции различных видов детской деятельности, учитываю возраст детей, уровень физического развития, мышления, умственные способности, социально-личностную зрелость.</w:t>
      </w:r>
    </w:p>
    <w:p w14:paraId="08CABC52" w14:textId="77777777" w:rsidR="00D95032" w:rsidRPr="00133C67" w:rsidRDefault="00D95032" w:rsidP="00133C67">
      <w:pPr>
        <w:pStyle w:val="c4"/>
        <w:shd w:val="clear" w:color="auto" w:fill="FFFFFF"/>
        <w:spacing w:before="0" w:beforeAutospacing="0" w:after="0" w:afterAutospacing="0"/>
        <w:ind w:left="-567" w:right="284" w:firstLine="710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>Реализация содержания патриотического воспитания через физкультурно-массовые мероприятия невозможна без предметно-развивающих условий организации - среды. Поэтому при подготовке к каждому мероприятию особое внимание уделяю созданию предметно-пространственного окружения, учебно-наглядных пособий и материалов.</w:t>
      </w:r>
    </w:p>
    <w:p w14:paraId="7EB5BE43" w14:textId="77777777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8B498E">
        <w:rPr>
          <w:rStyle w:val="c7"/>
          <w:sz w:val="28"/>
          <w:szCs w:val="28"/>
        </w:rPr>
        <w:t>«Любовь к родине начинается с семьи», утверждал Френсис Бэкон</w:t>
      </w:r>
      <w:r w:rsidRPr="008B498E">
        <w:rPr>
          <w:rStyle w:val="c7"/>
          <w:i/>
          <w:iCs/>
          <w:sz w:val="28"/>
          <w:szCs w:val="28"/>
        </w:rPr>
        <w:t>.</w:t>
      </w:r>
      <w:r w:rsidRPr="008B498E">
        <w:rPr>
          <w:rStyle w:val="c1"/>
          <w:sz w:val="28"/>
          <w:szCs w:val="28"/>
        </w:rPr>
        <w:t> </w:t>
      </w:r>
      <w:r w:rsidRPr="00133C67">
        <w:rPr>
          <w:rStyle w:val="c1"/>
          <w:color w:val="000000"/>
          <w:sz w:val="28"/>
          <w:szCs w:val="28"/>
        </w:rPr>
        <w:t>Вся моя деятельность не будет иметь смысла без поддержки в семьях воспитанников. Участие родителей в спортивно-массовых мероприятиях обладает огромным потенциалом для активизации дошколят и способствует повышению заинтересованности в нравственно-патриотическом воспитании.</w:t>
      </w:r>
    </w:p>
    <w:p w14:paraId="1D51109F" w14:textId="613BCE3F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>Очень важно, чтобы жизнь ребенка в детском саду была интересной, запоминающейся, наполнена радостью, улыбками, добрыми друзьями, веселыми играми. Наибольший эффект в создании положительного психологического климата в детском коллективе оказывают спортивные праздники и развлечения.</w:t>
      </w:r>
    </w:p>
    <w:p w14:paraId="49F7560A" w14:textId="77777777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>Работа с детьми ведётся мной систематически и последовательно, согласно годовому и перспективному плану работы на учебный год.</w:t>
      </w:r>
    </w:p>
    <w:p w14:paraId="0DE20BC1" w14:textId="06FA2BB1" w:rsidR="00BE4F6B" w:rsidRDefault="000D5CD4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9A8DA" wp14:editId="3D998C0A">
                <wp:simplePos x="0" y="0"/>
                <wp:positionH relativeFrom="column">
                  <wp:posOffset>-398135</wp:posOffset>
                </wp:positionH>
                <wp:positionV relativeFrom="paragraph">
                  <wp:posOffset>8919</wp:posOffset>
                </wp:positionV>
                <wp:extent cx="6103620" cy="1733247"/>
                <wp:effectExtent l="0" t="0" r="11430" b="1968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7332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41F61" w14:textId="60ED9F0B" w:rsidR="00BE4F6B" w:rsidRPr="000D5CD4" w:rsidRDefault="00BE4F6B" w:rsidP="00BE4F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более доступного восприятия и осмысления моей деятельности все проводимые спортивно-массовые мероприятия я разделила на несколько групп по своей направленности:</w:t>
                            </w:r>
                          </w:p>
                          <w:p w14:paraId="1F2C207A" w14:textId="38AA15EB" w:rsidR="00BE4F6B" w:rsidRPr="000D5CD4" w:rsidRDefault="00BE4F6B" w:rsidP="00BE4F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Физкультурно-развлекательные</w:t>
                            </w:r>
                          </w:p>
                          <w:p w14:paraId="7AE69929" w14:textId="2B355928" w:rsidR="00BE4F6B" w:rsidRPr="000D5CD4" w:rsidRDefault="00BE4F6B" w:rsidP="00BE4F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Физкультурно-спортивные</w:t>
                            </w:r>
                          </w:p>
                          <w:p w14:paraId="461990FD" w14:textId="77777777" w:rsidR="004A243B" w:rsidRPr="000D5CD4" w:rsidRDefault="00BE4F6B" w:rsidP="00BE4F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Военно-патриотические</w:t>
                            </w:r>
                          </w:p>
                          <w:p w14:paraId="16FB50C6" w14:textId="010B44C5" w:rsidR="00BE4F6B" w:rsidRPr="000D5CD4" w:rsidRDefault="004A243B" w:rsidP="00BE4F6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D5C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5C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Каждая группа решает свои задачи в нравственно-патриотическом воспитании.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A8DA" id="Прямоугольник 6" o:spid="_x0000_s1028" style="position:absolute;left:0;text-align:left;margin-left:-31.35pt;margin-top:.7pt;width:480.6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+JvgIAAKgFAAAOAAAAZHJzL2Uyb0RvYy54bWysVMtu00AU3SPxD6PZU9tpSEtUp4paFSGV&#10;tqJFXU/GM43FvJiZxA4rJLZIfAIfwQbx6Dc4f8SdseNGJSvExr5z349z79FxLQVaMutKrXKc7aUY&#10;MUV1Uaq7HL+9OXt2iJHzRBVEaMVyvGIOH0+ePjmqzJgN9FyLglkETpQbVybHc+/NOEkcnTNJ3J42&#10;TIGQayuJh6e9SwpLKvAuRTJI01FSaVsYqylzDrinrRBPon/OGfWXnDvmkcgx5Obj18bvLHyTyREZ&#10;31li5iXt0iD/kIUkpYKgvatT4gla2PIvV7KkVjvN/R7VMtGcl5TFGqCaLH1UzfWcGBZrgeY407fJ&#10;/T+39GJ5ZVFZ5HiEkSISRtR8XX9cf2l+NffrT8235r75uf7c/G6+Nz/QKPSrMm4MZtfmynYvB2Qo&#10;vuZWhj+UherY41XfY1Z7RIE5ytL90QBGQUGWHezvD4YHwWvyYG6s8y+ZligQObYwxNhbsjx3vlXd&#10;qIRoTouyOCuFiI8AHHYiLFoSGDmhlCk/jOZiIV/rouUDdNJu+MAGiLTsww0bsokQDJ5ibltBktCA&#10;tuRI+ZVgIbRQbxiHVkKRgxiw97Cdy6ArNmoHMw6Z94bZLkPhs86o0w1mLIK7N0x3GbbVbyL2FjGq&#10;Vr43lqXSdpeD4l0fudWHXmzVHEhfz+qInxgmcGa6WAGmrG6XzRl6VsIgz4nzV8TCdsHw4WL4S/hw&#10;oasc647CaK7th138oA+gBylGFWxrjt37BbEMI/FKwTq8yIbDsN7xMXx+EABmtyWzbYlayBMN6Mjg&#10;NhkayaDvxYbkVstbOCzTEBVERFGInWPq7eZx4tsrAqeJsuk0qsFKG+LP1bWhwXnocwDqTX1LrOnQ&#10;7GERLvRms8n4Eahb3WCp9HThNS8j4h/62k0AzkHEZXe6wr3ZfkethwM7+QMAAP//AwBQSwMEFAAG&#10;AAgAAAAhAIdfaQrfAAAACQEAAA8AAABkcnMvZG93bnJldi54bWxMj0FugzAQRfeVegdrKnUTJaYW&#10;JYRgoqpqNpG6aMoBDJ4CCR4jbAi9fd1Vuxy9r//f5IfF9GzG0XWWJDxtImBItdUdNRLKz+M6Bea8&#10;Iq16SyjhGx0civu7XGXa3ugD57NvWCghlykJrfdDxrmrWzTKbeyAFNiXHY3y4Rwbrkd1C+Wm5yKK&#10;Em5UR2GhVQO+tlhfz5ORcCqry1G872bnyzdxipPVZTWhlI8Py8semMfF/4XhVz+oQxGcKjuRdqyX&#10;sE7ENkQDiIEFnu7SZ2CVBLGNY+BFzv9/UPwAAAD//wMAUEsBAi0AFAAGAAgAAAAhALaDOJL+AAAA&#10;4QEAABMAAAAAAAAAAAAAAAAAAAAAAFtDb250ZW50X1R5cGVzXS54bWxQSwECLQAUAAYACAAAACEA&#10;OP0h/9YAAACUAQAACwAAAAAAAAAAAAAAAAAvAQAAX3JlbHMvLnJlbHNQSwECLQAUAAYACAAAACEA&#10;5v+/ib4CAACoBQAADgAAAAAAAAAAAAAAAAAuAgAAZHJzL2Uyb0RvYy54bWxQSwECLQAUAAYACAAA&#10;ACEAh19pCt8AAAAJAQAADwAAAAAAAAAAAAAAAAAYBQAAZHJzL2Rvd25yZXYueG1sUEsFBgAAAAAE&#10;AAQA8wAAACQGAAAAAA==&#10;" fillcolor="#fff2cc [663]" strokecolor="#ed7d31 [3205]" strokeweight="1pt">
                <v:textbox>
                  <w:txbxContent>
                    <w:p w14:paraId="6AF41F61" w14:textId="60ED9F0B" w:rsidR="00BE4F6B" w:rsidRPr="000D5CD4" w:rsidRDefault="00BE4F6B" w:rsidP="00BE4F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Для более доступного восприятия и осмысления моей деятельности все проводимые спортивно-массовые мероприятия я разделила на несколько групп по своей направленности:</w:t>
                      </w:r>
                    </w:p>
                    <w:p w14:paraId="1F2C207A" w14:textId="38AA15EB" w:rsidR="00BE4F6B" w:rsidRPr="000D5CD4" w:rsidRDefault="00BE4F6B" w:rsidP="00BE4F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Физкультурно-развлекательные</w:t>
                      </w:r>
                    </w:p>
                    <w:p w14:paraId="7AE69929" w14:textId="2B355928" w:rsidR="00BE4F6B" w:rsidRPr="000D5CD4" w:rsidRDefault="00BE4F6B" w:rsidP="00BE4F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Физкультурно-спортивные</w:t>
                      </w:r>
                    </w:p>
                    <w:p w14:paraId="461990FD" w14:textId="77777777" w:rsidR="004A243B" w:rsidRPr="000D5CD4" w:rsidRDefault="00BE4F6B" w:rsidP="00BE4F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Военно-патриотические</w:t>
                      </w:r>
                    </w:p>
                    <w:p w14:paraId="16FB50C6" w14:textId="010B44C5" w:rsidR="00BE4F6B" w:rsidRPr="000D5CD4" w:rsidRDefault="004A243B" w:rsidP="00BE4F6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D5CD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D5C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Каждая группа решает свои задачи в нравственно-патриотическом воспитании.</w:t>
                      </w:r>
                    </w:p>
                  </w:txbxContent>
                </v:textbox>
              </v:rect>
            </w:pict>
          </mc:Fallback>
        </mc:AlternateContent>
      </w:r>
    </w:p>
    <w:p w14:paraId="256A390A" w14:textId="64DCD592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5FA76C00" w14:textId="77777777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222654CB" w14:textId="77777777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2CA2E345" w14:textId="7399F1B5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0E5F7F25" w14:textId="77777777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338B25F9" w14:textId="77777777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385E7AFA" w14:textId="3FF8A2A2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7DFCEE82" w14:textId="30869BAB" w:rsidR="00BE4F6B" w:rsidRDefault="00BE4F6B" w:rsidP="00133C67">
      <w:pPr>
        <w:pStyle w:val="c9"/>
        <w:shd w:val="clear" w:color="auto" w:fill="FFFFFF"/>
        <w:spacing w:before="0" w:beforeAutospacing="0" w:after="0" w:afterAutospacing="0"/>
        <w:ind w:left="-567" w:right="284" w:firstLine="360"/>
        <w:rPr>
          <w:rStyle w:val="c1"/>
          <w:color w:val="000000"/>
          <w:sz w:val="28"/>
          <w:szCs w:val="28"/>
        </w:rPr>
      </w:pPr>
    </w:p>
    <w:p w14:paraId="19411ABC" w14:textId="2E6E0A3C" w:rsidR="00D95032" w:rsidRPr="00133C67" w:rsidRDefault="00D95032" w:rsidP="00133C67">
      <w:pPr>
        <w:pStyle w:val="c12"/>
        <w:shd w:val="clear" w:color="auto" w:fill="FFFFFF"/>
        <w:spacing w:before="0" w:beforeAutospacing="0" w:after="0" w:afterAutospacing="0"/>
        <w:ind w:left="-567" w:right="284"/>
        <w:rPr>
          <w:color w:val="000000"/>
          <w:sz w:val="28"/>
          <w:szCs w:val="28"/>
        </w:rPr>
      </w:pPr>
      <w:r w:rsidRPr="00133C67">
        <w:rPr>
          <w:rStyle w:val="c7"/>
          <w:b/>
          <w:bCs/>
          <w:color w:val="000000"/>
          <w:sz w:val="28"/>
          <w:szCs w:val="28"/>
        </w:rPr>
        <w:t>1. Физкультурно-развлекательные</w:t>
      </w:r>
      <w:r w:rsidR="006B59FD">
        <w:rPr>
          <w:rStyle w:val="c7"/>
          <w:b/>
          <w:bCs/>
          <w:color w:val="000000"/>
          <w:sz w:val="28"/>
          <w:szCs w:val="28"/>
        </w:rPr>
        <w:t>.</w:t>
      </w:r>
      <w:r w:rsidRPr="00133C67">
        <w:rPr>
          <w:rStyle w:val="c7"/>
          <w:color w:val="000000"/>
          <w:sz w:val="28"/>
          <w:szCs w:val="28"/>
        </w:rPr>
        <w:t> </w:t>
      </w:r>
    </w:p>
    <w:p w14:paraId="71AB59A3" w14:textId="4E8B6F25" w:rsidR="00D95032" w:rsidRPr="00133C67" w:rsidRDefault="000D5CD4" w:rsidP="004046EE">
      <w:pPr>
        <w:pStyle w:val="c3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687B700" wp14:editId="35AD6426">
            <wp:simplePos x="0" y="0"/>
            <wp:positionH relativeFrom="margin">
              <wp:posOffset>4010281</wp:posOffset>
            </wp:positionH>
            <wp:positionV relativeFrom="margin">
              <wp:posOffset>6554062</wp:posOffset>
            </wp:positionV>
            <wp:extent cx="1842135" cy="1842135"/>
            <wp:effectExtent l="0" t="0" r="5715" b="571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842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6EE">
        <w:rPr>
          <w:rStyle w:val="c1"/>
          <w:color w:val="000000"/>
          <w:sz w:val="28"/>
          <w:szCs w:val="28"/>
        </w:rPr>
        <w:t xml:space="preserve">       </w:t>
      </w:r>
      <w:r w:rsidR="00D95032" w:rsidRPr="00133C67">
        <w:rPr>
          <w:rStyle w:val="c1"/>
          <w:color w:val="000000"/>
          <w:sz w:val="28"/>
          <w:szCs w:val="28"/>
        </w:rPr>
        <w:t xml:space="preserve">Чувство Родины начинается у ребенка с отношения к семье, к ближайшему окружению – детскому саду. Духовному единению детей и взрослых способствует проведение в </w:t>
      </w:r>
      <w:r w:rsidR="004046EE">
        <w:rPr>
          <w:rStyle w:val="c1"/>
          <w:color w:val="000000"/>
          <w:sz w:val="28"/>
          <w:szCs w:val="28"/>
        </w:rPr>
        <w:t>детском саду</w:t>
      </w:r>
      <w:r w:rsidR="00D95032" w:rsidRPr="00133C67">
        <w:rPr>
          <w:rStyle w:val="c1"/>
          <w:color w:val="000000"/>
          <w:sz w:val="28"/>
          <w:szCs w:val="28"/>
        </w:rPr>
        <w:t xml:space="preserve"> «Дня Здоровья». Если мы научим детей ценить, беречь и укреплять свое здоровье, будем личным примером, то можно надеяться, что будущее поколение будет здоровым и развитым, не только духовно, но и физически.</w:t>
      </w:r>
    </w:p>
    <w:p w14:paraId="559ABD05" w14:textId="6D8B1765" w:rsidR="00D95032" w:rsidRPr="00133C67" w:rsidRDefault="006B59FD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D95032" w:rsidRPr="00133C67">
        <w:rPr>
          <w:rStyle w:val="c1"/>
          <w:color w:val="000000"/>
          <w:sz w:val="28"/>
          <w:szCs w:val="28"/>
        </w:rPr>
        <w:t>В процессе организации, проведении спортивных досугов - «</w:t>
      </w:r>
      <w:r w:rsidR="000D333E">
        <w:rPr>
          <w:rStyle w:val="c1"/>
          <w:color w:val="000000"/>
          <w:sz w:val="28"/>
          <w:szCs w:val="28"/>
        </w:rPr>
        <w:t>Мы со спортом крепко дружим</w:t>
      </w:r>
      <w:r w:rsidR="00D95032" w:rsidRPr="00133C67">
        <w:rPr>
          <w:rStyle w:val="c1"/>
          <w:color w:val="000000"/>
          <w:sz w:val="28"/>
          <w:szCs w:val="28"/>
        </w:rPr>
        <w:t>», «</w:t>
      </w:r>
      <w:r w:rsidR="000D5CD4">
        <w:rPr>
          <w:rStyle w:val="c1"/>
          <w:color w:val="000000"/>
          <w:sz w:val="28"/>
          <w:szCs w:val="28"/>
        </w:rPr>
        <w:t>З</w:t>
      </w:r>
      <w:r w:rsidR="000D333E">
        <w:rPr>
          <w:rStyle w:val="c1"/>
          <w:color w:val="000000"/>
          <w:sz w:val="28"/>
          <w:szCs w:val="28"/>
        </w:rPr>
        <w:t>имние забавы</w:t>
      </w:r>
      <w:r w:rsidR="00D95032" w:rsidRPr="00133C67">
        <w:rPr>
          <w:rStyle w:val="c1"/>
          <w:color w:val="000000"/>
          <w:sz w:val="28"/>
          <w:szCs w:val="28"/>
        </w:rPr>
        <w:t>», «</w:t>
      </w:r>
      <w:proofErr w:type="gramStart"/>
      <w:r w:rsidR="000D333E">
        <w:rPr>
          <w:rStyle w:val="c1"/>
          <w:color w:val="000000"/>
          <w:sz w:val="28"/>
          <w:szCs w:val="28"/>
        </w:rPr>
        <w:t>Супер мамы</w:t>
      </w:r>
      <w:proofErr w:type="gramEnd"/>
      <w:r w:rsidR="00D95032" w:rsidRPr="00133C67">
        <w:rPr>
          <w:rStyle w:val="c1"/>
          <w:color w:val="000000"/>
          <w:sz w:val="28"/>
          <w:szCs w:val="28"/>
        </w:rPr>
        <w:t xml:space="preserve">» совершенствуются физические, нравственные качества личности ребёнка, укрепляются дружеские взаимоотношения со сверстниками, </w:t>
      </w:r>
      <w:r w:rsidR="00D95032" w:rsidRPr="00133C67">
        <w:rPr>
          <w:rStyle w:val="c1"/>
          <w:color w:val="000000"/>
          <w:sz w:val="28"/>
          <w:szCs w:val="28"/>
        </w:rPr>
        <w:lastRenderedPageBreak/>
        <w:t>родителями, повышается командный дух, формируется чувство коллективизма, воспитывается стремление к ЗОЖ.</w:t>
      </w:r>
    </w:p>
    <w:p w14:paraId="6EEA49A0" w14:textId="073EECAD" w:rsidR="00D95032" w:rsidRPr="00133C67" w:rsidRDefault="00D95032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 w:rsidRPr="00133C67">
        <w:rPr>
          <w:rStyle w:val="c0"/>
          <w:b/>
          <w:bCs/>
          <w:color w:val="000000"/>
          <w:sz w:val="28"/>
          <w:szCs w:val="28"/>
        </w:rPr>
        <w:t>2. Физкультурно-спортивные</w:t>
      </w:r>
      <w:r w:rsidR="006B59FD">
        <w:rPr>
          <w:rStyle w:val="c0"/>
          <w:b/>
          <w:bCs/>
          <w:color w:val="000000"/>
          <w:sz w:val="28"/>
          <w:szCs w:val="28"/>
        </w:rPr>
        <w:t>.</w:t>
      </w:r>
    </w:p>
    <w:p w14:paraId="2D177AFC" w14:textId="78EE1D82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 xml:space="preserve">Сегодня спорт молодеет. Участвуя в олимпийских играх, спартакиадах, соревнованиях на </w:t>
      </w:r>
      <w:r w:rsidR="006B59FD">
        <w:rPr>
          <w:rStyle w:val="c1"/>
          <w:color w:val="000000"/>
          <w:sz w:val="28"/>
          <w:szCs w:val="28"/>
        </w:rPr>
        <w:t>уровне города и республики</w:t>
      </w:r>
      <w:r w:rsidRPr="00133C67">
        <w:rPr>
          <w:rStyle w:val="c1"/>
          <w:color w:val="000000"/>
          <w:sz w:val="28"/>
          <w:szCs w:val="28"/>
        </w:rPr>
        <w:t xml:space="preserve"> мои юные воспитанники познают науку побеждать. Побеждать собственное «не могу и не хочу», физические нагрузки, уважать свой труд и труд партнёров по </w:t>
      </w:r>
      <w:r w:rsidR="006B59FD" w:rsidRPr="00133C67">
        <w:rPr>
          <w:rStyle w:val="c1"/>
          <w:color w:val="000000"/>
          <w:sz w:val="28"/>
          <w:szCs w:val="28"/>
        </w:rPr>
        <w:t>команде</w:t>
      </w:r>
      <w:r w:rsidR="006B59FD">
        <w:rPr>
          <w:rStyle w:val="c1"/>
          <w:color w:val="000000"/>
          <w:sz w:val="28"/>
          <w:szCs w:val="28"/>
        </w:rPr>
        <w:t>.</w:t>
      </w:r>
      <w:r w:rsidRPr="00133C67">
        <w:rPr>
          <w:rStyle w:val="c1"/>
          <w:color w:val="000000"/>
          <w:sz w:val="28"/>
          <w:szCs w:val="28"/>
        </w:rPr>
        <w:t xml:space="preserve"> Каждодневные тренировки формируют у них волю, характер, настойчивость в достижении цели.</w:t>
      </w:r>
    </w:p>
    <w:p w14:paraId="3E036C0A" w14:textId="61EEFAD6" w:rsidR="00D95032" w:rsidRPr="00133C67" w:rsidRDefault="000D5CD4" w:rsidP="00976FC4">
      <w:pPr>
        <w:pStyle w:val="c5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971A102" wp14:editId="32072771">
            <wp:simplePos x="0" y="0"/>
            <wp:positionH relativeFrom="margin">
              <wp:posOffset>3873500</wp:posOffset>
            </wp:positionH>
            <wp:positionV relativeFrom="margin">
              <wp:posOffset>1722755</wp:posOffset>
            </wp:positionV>
            <wp:extent cx="2141220" cy="12033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203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32" w:rsidRPr="00133C67">
        <w:rPr>
          <w:rStyle w:val="c1"/>
          <w:color w:val="000000"/>
          <w:sz w:val="28"/>
          <w:szCs w:val="28"/>
        </w:rPr>
        <w:t xml:space="preserve">Олимпийские игры в нашем детском </w:t>
      </w:r>
      <w:r w:rsidR="006B59FD">
        <w:rPr>
          <w:rStyle w:val="c1"/>
          <w:color w:val="000000"/>
          <w:sz w:val="28"/>
          <w:szCs w:val="28"/>
        </w:rPr>
        <w:t>проводятся</w:t>
      </w:r>
      <w:r w:rsidR="00D95032" w:rsidRPr="00133C67">
        <w:rPr>
          <w:rStyle w:val="c1"/>
          <w:color w:val="000000"/>
          <w:sz w:val="28"/>
          <w:szCs w:val="28"/>
        </w:rPr>
        <w:t xml:space="preserve"> накануне Всемирных Олимпийских игр. Программа Олимпийских игр</w:t>
      </w:r>
      <w:r>
        <w:rPr>
          <w:rStyle w:val="c1"/>
          <w:color w:val="000000"/>
          <w:sz w:val="28"/>
          <w:szCs w:val="28"/>
        </w:rPr>
        <w:t xml:space="preserve"> </w:t>
      </w:r>
      <w:r w:rsidR="00D95032" w:rsidRPr="00133C67">
        <w:rPr>
          <w:rStyle w:val="c1"/>
          <w:color w:val="000000"/>
          <w:sz w:val="28"/>
          <w:szCs w:val="28"/>
        </w:rPr>
        <w:t>длится несколько дней и включает спортивные состязания не только среди детей, но и между родителями и педагогами.</w:t>
      </w:r>
      <w:r w:rsidR="00976FC4">
        <w:rPr>
          <w:color w:val="000000"/>
          <w:sz w:val="28"/>
          <w:szCs w:val="28"/>
        </w:rPr>
        <w:t xml:space="preserve"> </w:t>
      </w:r>
      <w:r w:rsidR="00D95032" w:rsidRPr="00133C67">
        <w:rPr>
          <w:rStyle w:val="c7"/>
          <w:color w:val="000000"/>
          <w:sz w:val="28"/>
          <w:szCs w:val="28"/>
        </w:rPr>
        <w:t>Команды придумывают для себя названия, девизы, готовят атрибуты, символику. На церемонию открытия и закрытия включаются красочные музыкальные номера, с болельщиками проводятся весёлые эстафеты</w:t>
      </w:r>
      <w:r w:rsidR="006B59FD">
        <w:rPr>
          <w:rStyle w:val="c7"/>
          <w:color w:val="000000"/>
          <w:sz w:val="28"/>
          <w:szCs w:val="28"/>
        </w:rPr>
        <w:t>.</w:t>
      </w:r>
    </w:p>
    <w:p w14:paraId="2E360610" w14:textId="699E628C" w:rsidR="00976FC4" w:rsidRDefault="000D5CD4" w:rsidP="00976FC4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993E04" wp14:editId="4BD60A95">
            <wp:simplePos x="0" y="0"/>
            <wp:positionH relativeFrom="margin">
              <wp:posOffset>-329565</wp:posOffset>
            </wp:positionH>
            <wp:positionV relativeFrom="margin">
              <wp:posOffset>3688080</wp:posOffset>
            </wp:positionV>
            <wp:extent cx="1774190" cy="106870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68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32" w:rsidRPr="00133C67">
        <w:rPr>
          <w:rStyle w:val="c1"/>
          <w:color w:val="000000"/>
          <w:sz w:val="28"/>
          <w:szCs w:val="28"/>
        </w:rPr>
        <w:t>По Указу Президента РФ с 1 сентября 2014 года в нашей стране вновь был введён В</w:t>
      </w:r>
      <w:r>
        <w:rPr>
          <w:rStyle w:val="c1"/>
          <w:color w:val="000000"/>
          <w:sz w:val="28"/>
          <w:szCs w:val="28"/>
        </w:rPr>
        <w:t>ФСК</w:t>
      </w:r>
      <w:r w:rsidR="00D95032" w:rsidRPr="00133C67">
        <w:rPr>
          <w:rStyle w:val="c1"/>
          <w:color w:val="000000"/>
          <w:sz w:val="28"/>
          <w:szCs w:val="28"/>
        </w:rPr>
        <w:t xml:space="preserve"> «Готов к труду и обороне». Во всех образовательных организациях возрождается добрая традиция советского </w:t>
      </w:r>
      <w:proofErr w:type="gramStart"/>
      <w:r w:rsidR="00D95032" w:rsidRPr="00133C67">
        <w:rPr>
          <w:rStyle w:val="c1"/>
          <w:color w:val="000000"/>
          <w:sz w:val="28"/>
          <w:szCs w:val="28"/>
        </w:rPr>
        <w:t xml:space="preserve">времени </w:t>
      </w:r>
      <w:r w:rsidR="003B75C8">
        <w:rPr>
          <w:rStyle w:val="c1"/>
          <w:color w:val="000000"/>
          <w:sz w:val="28"/>
          <w:szCs w:val="28"/>
        </w:rPr>
        <w:t>.</w:t>
      </w:r>
      <w:proofErr w:type="gramEnd"/>
      <w:r w:rsidR="00976FC4">
        <w:rPr>
          <w:rStyle w:val="c1"/>
          <w:color w:val="000000"/>
          <w:sz w:val="28"/>
          <w:szCs w:val="28"/>
        </w:rPr>
        <w:t xml:space="preserve"> Наш детский сад каждый год принимает участие в сдаче норм. Мероприятие организует Департамент по социальной политике города. Наши воспитанники соревнуются в командном и личном зачёте и являются</w:t>
      </w:r>
      <w:r w:rsidR="00D95032" w:rsidRPr="00133C67">
        <w:rPr>
          <w:rStyle w:val="c1"/>
          <w:color w:val="000000"/>
          <w:sz w:val="28"/>
          <w:szCs w:val="28"/>
        </w:rPr>
        <w:t xml:space="preserve"> счастливы</w:t>
      </w:r>
      <w:r w:rsidR="00976FC4">
        <w:rPr>
          <w:rStyle w:val="c1"/>
          <w:color w:val="000000"/>
          <w:sz w:val="28"/>
          <w:szCs w:val="28"/>
        </w:rPr>
        <w:t>ми</w:t>
      </w:r>
      <w:r w:rsidR="00D95032" w:rsidRPr="00133C67">
        <w:rPr>
          <w:rStyle w:val="c1"/>
          <w:color w:val="000000"/>
          <w:sz w:val="28"/>
          <w:szCs w:val="28"/>
        </w:rPr>
        <w:t xml:space="preserve"> обладател</w:t>
      </w:r>
      <w:r w:rsidR="00976FC4">
        <w:rPr>
          <w:rStyle w:val="c1"/>
          <w:color w:val="000000"/>
          <w:sz w:val="28"/>
          <w:szCs w:val="28"/>
        </w:rPr>
        <w:t>ями</w:t>
      </w:r>
      <w:r w:rsidR="00D95032" w:rsidRPr="00133C67">
        <w:rPr>
          <w:rStyle w:val="c1"/>
          <w:color w:val="000000"/>
          <w:sz w:val="28"/>
          <w:szCs w:val="28"/>
        </w:rPr>
        <w:t xml:space="preserve"> значков ГТО.</w:t>
      </w:r>
      <w:r w:rsidR="00752D2C">
        <w:rPr>
          <w:rStyle w:val="c1"/>
          <w:color w:val="000000"/>
          <w:sz w:val="28"/>
          <w:szCs w:val="28"/>
        </w:rPr>
        <w:t xml:space="preserve"> </w:t>
      </w:r>
    </w:p>
    <w:p w14:paraId="4A5DF2EA" w14:textId="7C378001" w:rsidR="00D95032" w:rsidRPr="00133C67" w:rsidRDefault="00976FC4" w:rsidP="00752D2C">
      <w:pPr>
        <w:pStyle w:val="c3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Pr="00133C6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</w:t>
      </w:r>
      <w:r w:rsidRPr="00133C67">
        <w:rPr>
          <w:rStyle w:val="c1"/>
          <w:color w:val="000000"/>
          <w:sz w:val="28"/>
          <w:szCs w:val="28"/>
        </w:rPr>
        <w:t>оревнуясь, ребята дают возможность зрителям приобщиться к миру спорта, а для родителей и педагогов это дополнительный повод гордиться своими воспитанниками.</w:t>
      </w:r>
    </w:p>
    <w:p w14:paraId="113CE269" w14:textId="78BF4599" w:rsidR="00D95032" w:rsidRPr="00133C67" w:rsidRDefault="00D95032" w:rsidP="00133C67">
      <w:pPr>
        <w:pStyle w:val="c4"/>
        <w:shd w:val="clear" w:color="auto" w:fill="FFFFFF"/>
        <w:spacing w:before="0" w:beforeAutospacing="0" w:after="0" w:afterAutospacing="0"/>
        <w:ind w:left="-567" w:right="284"/>
        <w:jc w:val="both"/>
        <w:rPr>
          <w:color w:val="000000"/>
          <w:sz w:val="28"/>
          <w:szCs w:val="28"/>
        </w:rPr>
      </w:pPr>
      <w:r w:rsidRPr="00133C67">
        <w:rPr>
          <w:rStyle w:val="c0"/>
          <w:b/>
          <w:bCs/>
          <w:color w:val="000000"/>
          <w:sz w:val="28"/>
          <w:szCs w:val="28"/>
        </w:rPr>
        <w:t>3. Военно-патриотические</w:t>
      </w:r>
    </w:p>
    <w:p w14:paraId="3C7E49B5" w14:textId="060C6852" w:rsidR="00752D2C" w:rsidRDefault="000D5CD4" w:rsidP="00752D2C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7FBE6CC" wp14:editId="5661E2AC">
            <wp:simplePos x="0" y="0"/>
            <wp:positionH relativeFrom="margin">
              <wp:align>right</wp:align>
            </wp:positionH>
            <wp:positionV relativeFrom="margin">
              <wp:posOffset>6341470</wp:posOffset>
            </wp:positionV>
            <wp:extent cx="1598295" cy="1598295"/>
            <wp:effectExtent l="0" t="0" r="1905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598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032" w:rsidRPr="00133C67">
        <w:rPr>
          <w:rStyle w:val="c1"/>
          <w:color w:val="000000"/>
          <w:sz w:val="28"/>
          <w:szCs w:val="28"/>
        </w:rPr>
        <w:t xml:space="preserve">Отдельным направлением патриотического воспитания подрастающего поколения является военно-патриотическое воспитание. Такие качества, как сила и ловкость, выносливость, смекалка необходимые будущим защитникам Родины, лучше всего развиваются в спортивных играх с военно-патриотическим содержанием. Проведение в </w:t>
      </w:r>
      <w:r w:rsidR="006B59FD">
        <w:rPr>
          <w:rStyle w:val="c1"/>
          <w:color w:val="000000"/>
          <w:sz w:val="28"/>
          <w:szCs w:val="28"/>
        </w:rPr>
        <w:t>детском саду</w:t>
      </w:r>
      <w:r w:rsidR="00D95032" w:rsidRPr="00133C67">
        <w:rPr>
          <w:rStyle w:val="c1"/>
          <w:color w:val="000000"/>
          <w:sz w:val="28"/>
          <w:szCs w:val="28"/>
        </w:rPr>
        <w:t xml:space="preserve"> праздников с участием пап к</w:t>
      </w:r>
      <w:r w:rsidR="006B59FD">
        <w:rPr>
          <w:rStyle w:val="c1"/>
          <w:color w:val="000000"/>
          <w:sz w:val="28"/>
          <w:szCs w:val="28"/>
        </w:rPr>
        <w:t>о</w:t>
      </w:r>
      <w:r w:rsidR="00D95032" w:rsidRPr="00133C67">
        <w:rPr>
          <w:rStyle w:val="c1"/>
          <w:color w:val="000000"/>
          <w:sz w:val="28"/>
          <w:szCs w:val="28"/>
        </w:rPr>
        <w:t xml:space="preserve"> Дню </w:t>
      </w:r>
      <w:r w:rsidR="006B59FD">
        <w:rPr>
          <w:rStyle w:val="c1"/>
          <w:color w:val="000000"/>
          <w:sz w:val="28"/>
          <w:szCs w:val="28"/>
        </w:rPr>
        <w:t>З</w:t>
      </w:r>
      <w:r w:rsidR="00D95032" w:rsidRPr="00133C67">
        <w:rPr>
          <w:rStyle w:val="c1"/>
          <w:color w:val="000000"/>
          <w:sz w:val="28"/>
          <w:szCs w:val="28"/>
        </w:rPr>
        <w:t xml:space="preserve">ащитников </w:t>
      </w:r>
      <w:r w:rsidR="00752D2C" w:rsidRPr="00133C67">
        <w:rPr>
          <w:rStyle w:val="c1"/>
          <w:color w:val="000000"/>
          <w:sz w:val="28"/>
          <w:szCs w:val="28"/>
        </w:rPr>
        <w:t>Отечества</w:t>
      </w:r>
      <w:r w:rsidR="00752D2C">
        <w:rPr>
          <w:rStyle w:val="c1"/>
          <w:color w:val="000000"/>
          <w:sz w:val="28"/>
          <w:szCs w:val="28"/>
        </w:rPr>
        <w:t>, ко</w:t>
      </w:r>
      <w:r w:rsidR="006B59FD">
        <w:rPr>
          <w:rStyle w:val="c1"/>
          <w:color w:val="000000"/>
          <w:sz w:val="28"/>
          <w:szCs w:val="28"/>
        </w:rPr>
        <w:t xml:space="preserve"> Дню Космонавтики </w:t>
      </w:r>
      <w:r w:rsidR="00D95032" w:rsidRPr="00133C67">
        <w:rPr>
          <w:rStyle w:val="c1"/>
          <w:color w:val="000000"/>
          <w:sz w:val="28"/>
          <w:szCs w:val="28"/>
        </w:rPr>
        <w:t>оказывает наибольшее влияние на воспитание патриотических чувств детей. Появляется желание учиться метать в цель, прыгать, бегать, маскироваться.</w:t>
      </w:r>
    </w:p>
    <w:p w14:paraId="4E1CFD65" w14:textId="7209EC4B" w:rsidR="00D95032" w:rsidRPr="00133C67" w:rsidRDefault="00D95032" w:rsidP="00133C67">
      <w:pPr>
        <w:pStyle w:val="c3"/>
        <w:shd w:val="clear" w:color="auto" w:fill="FFFFFF"/>
        <w:spacing w:before="0" w:beforeAutospacing="0" w:after="0" w:afterAutospacing="0"/>
        <w:ind w:left="-567" w:right="284" w:firstLine="708"/>
        <w:jc w:val="both"/>
        <w:rPr>
          <w:color w:val="000000"/>
          <w:sz w:val="28"/>
          <w:szCs w:val="28"/>
        </w:rPr>
      </w:pPr>
      <w:r w:rsidRPr="00133C67">
        <w:rPr>
          <w:rStyle w:val="c1"/>
          <w:color w:val="000000"/>
          <w:sz w:val="28"/>
          <w:szCs w:val="28"/>
        </w:rPr>
        <w:t>Подводя итог, хочу сказать, что патриотическое воспитание средствами физкультуры и спорта занимало и будет занимать центральное место в моей воспитательной системе. По данному направлению у меня уже сложилась система работы и достигнуты определенные результаты, что подтверждается грамотами воспитанников за спортивные достижения, активным участием семей в физкультурно-спортивных мероприятиях.</w:t>
      </w:r>
      <w:r w:rsidRPr="00133C67">
        <w:rPr>
          <w:rStyle w:val="c7"/>
          <w:color w:val="002060"/>
          <w:sz w:val="28"/>
          <w:szCs w:val="28"/>
        </w:rPr>
        <w:t>     </w:t>
      </w:r>
    </w:p>
    <w:sectPr w:rsidR="00D95032" w:rsidRPr="00133C67" w:rsidSect="0078788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1CAF"/>
    <w:multiLevelType w:val="multilevel"/>
    <w:tmpl w:val="353ED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D3FA2"/>
    <w:multiLevelType w:val="multilevel"/>
    <w:tmpl w:val="C7EC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50"/>
    <w:rsid w:val="000D333E"/>
    <w:rsid w:val="000D5CD4"/>
    <w:rsid w:val="00133C67"/>
    <w:rsid w:val="002648E1"/>
    <w:rsid w:val="002F3762"/>
    <w:rsid w:val="003B75C8"/>
    <w:rsid w:val="004046EE"/>
    <w:rsid w:val="004A243B"/>
    <w:rsid w:val="006B59FD"/>
    <w:rsid w:val="00752D2C"/>
    <w:rsid w:val="0078788F"/>
    <w:rsid w:val="008B498E"/>
    <w:rsid w:val="00976FC4"/>
    <w:rsid w:val="00BE4F6B"/>
    <w:rsid w:val="00D95032"/>
    <w:rsid w:val="00E23F0C"/>
    <w:rsid w:val="00F8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6247"/>
  <w15:chartTrackingRefBased/>
  <w15:docId w15:val="{FF8C7E67-E9A5-4818-A35A-0192B15D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5032"/>
  </w:style>
  <w:style w:type="character" w:customStyle="1" w:styleId="c1">
    <w:name w:val="c1"/>
    <w:basedOn w:val="a0"/>
    <w:rsid w:val="00D95032"/>
  </w:style>
  <w:style w:type="paragraph" w:customStyle="1" w:styleId="c3">
    <w:name w:val="c3"/>
    <w:basedOn w:val="a"/>
    <w:rsid w:val="00D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95032"/>
  </w:style>
  <w:style w:type="paragraph" w:customStyle="1" w:styleId="c4">
    <w:name w:val="c4"/>
    <w:basedOn w:val="a"/>
    <w:rsid w:val="00D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95032"/>
  </w:style>
  <w:style w:type="paragraph" w:customStyle="1" w:styleId="c9">
    <w:name w:val="c9"/>
    <w:basedOn w:val="a"/>
    <w:rsid w:val="00D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5032"/>
  </w:style>
  <w:style w:type="paragraph" w:customStyle="1" w:styleId="c5">
    <w:name w:val="c5"/>
    <w:basedOn w:val="a"/>
    <w:rsid w:val="00D9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9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7</cp:revision>
  <dcterms:created xsi:type="dcterms:W3CDTF">2024-10-12T22:56:00Z</dcterms:created>
  <dcterms:modified xsi:type="dcterms:W3CDTF">2024-10-13T11:44:00Z</dcterms:modified>
</cp:coreProperties>
</file>