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2B3637" w14:textId="77777777" w:rsidR="006B3530" w:rsidRPr="00162F09" w:rsidRDefault="006B3530" w:rsidP="006B3530">
      <w:pPr>
        <w:pStyle w:val="12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162F09">
        <w:rPr>
          <w:rFonts w:ascii="Times New Roman" w:hAnsi="Times New Roman"/>
          <w:sz w:val="28"/>
          <w:szCs w:val="28"/>
          <w:lang w:eastAsia="ar-SA"/>
        </w:rPr>
        <w:t>Муниципальное автономное дошкольное образовательное учреждение</w:t>
      </w:r>
    </w:p>
    <w:p w14:paraId="50CBBCB6" w14:textId="77777777" w:rsidR="006B3530" w:rsidRPr="00162F09" w:rsidRDefault="006B3530" w:rsidP="006B3530">
      <w:pPr>
        <w:suppressAutoHyphens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62F09">
        <w:rPr>
          <w:rFonts w:ascii="Times New Roman" w:eastAsia="Times New Roman" w:hAnsi="Times New Roman" w:cs="Times New Roman"/>
          <w:sz w:val="28"/>
          <w:szCs w:val="28"/>
          <w:lang w:eastAsia="ar-SA"/>
        </w:rPr>
        <w:t>«Детский сад № 104 комбинированного вида»</w:t>
      </w:r>
    </w:p>
    <w:p w14:paraId="467A01E5" w14:textId="77777777" w:rsidR="0046182A" w:rsidRPr="006B3530" w:rsidRDefault="0046182A">
      <w:pPr>
        <w:pStyle w:val="1"/>
        <w:shd w:val="clear" w:color="auto" w:fill="auto"/>
        <w:spacing w:before="500" w:after="320" w:line="223" w:lineRule="auto"/>
        <w:jc w:val="center"/>
        <w:rPr>
          <w:b/>
          <w:bCs/>
        </w:rPr>
      </w:pPr>
    </w:p>
    <w:p w14:paraId="51A790B9" w14:textId="77777777" w:rsidR="0046182A" w:rsidRDefault="0046182A">
      <w:pPr>
        <w:pStyle w:val="1"/>
        <w:shd w:val="clear" w:color="auto" w:fill="auto"/>
        <w:spacing w:before="500" w:after="320" w:line="223" w:lineRule="auto"/>
        <w:jc w:val="center"/>
        <w:rPr>
          <w:b/>
          <w:bCs/>
          <w:sz w:val="56"/>
          <w:szCs w:val="56"/>
        </w:rPr>
      </w:pPr>
    </w:p>
    <w:p w14:paraId="41BD2A43" w14:textId="77777777" w:rsidR="006B3530" w:rsidRDefault="006B3530">
      <w:pPr>
        <w:pStyle w:val="1"/>
        <w:shd w:val="clear" w:color="auto" w:fill="auto"/>
        <w:spacing w:before="500" w:after="320" w:line="223" w:lineRule="auto"/>
        <w:jc w:val="center"/>
        <w:rPr>
          <w:b/>
          <w:bCs/>
          <w:sz w:val="56"/>
          <w:szCs w:val="56"/>
        </w:rPr>
      </w:pPr>
    </w:p>
    <w:p w14:paraId="110B2F66" w14:textId="77777777" w:rsidR="006B3530" w:rsidRPr="006B3530" w:rsidRDefault="006B3530">
      <w:pPr>
        <w:pStyle w:val="1"/>
        <w:shd w:val="clear" w:color="auto" w:fill="auto"/>
        <w:spacing w:before="500" w:after="320" w:line="223" w:lineRule="auto"/>
        <w:jc w:val="center"/>
        <w:rPr>
          <w:b/>
          <w:bCs/>
        </w:rPr>
      </w:pPr>
    </w:p>
    <w:p w14:paraId="392EC649" w14:textId="3906A3C7" w:rsidR="00D82E51" w:rsidRDefault="003F26BB">
      <w:pPr>
        <w:pStyle w:val="1"/>
        <w:shd w:val="clear" w:color="auto" w:fill="auto"/>
        <w:spacing w:before="500" w:after="320" w:line="223" w:lineRule="auto"/>
        <w:jc w:val="center"/>
      </w:pPr>
      <w:r w:rsidRPr="006B3530">
        <w:rPr>
          <w:b/>
          <w:bCs/>
          <w:sz w:val="56"/>
          <w:szCs w:val="56"/>
        </w:rPr>
        <w:t>ПРОЕКТ</w:t>
      </w:r>
      <w:r w:rsidRPr="006B3530">
        <w:rPr>
          <w:b/>
          <w:bCs/>
          <w:sz w:val="56"/>
          <w:szCs w:val="56"/>
        </w:rPr>
        <w:br/>
        <w:t>по экологическому воспитанию дошкольников</w:t>
      </w:r>
      <w:r w:rsidRPr="006B3530">
        <w:rPr>
          <w:b/>
          <w:bCs/>
          <w:sz w:val="56"/>
          <w:szCs w:val="56"/>
        </w:rPr>
        <w:br/>
        <w:t>«Удивительные насекомые»</w:t>
      </w:r>
      <w:r w:rsidRPr="006B3530">
        <w:rPr>
          <w:b/>
          <w:bCs/>
          <w:sz w:val="56"/>
          <w:szCs w:val="56"/>
        </w:rPr>
        <w:br/>
      </w:r>
      <w:r>
        <w:t>(</w:t>
      </w:r>
      <w:r w:rsidR="00CB1F78">
        <w:t>средняя</w:t>
      </w:r>
      <w:r>
        <w:t xml:space="preserve"> группа)</w:t>
      </w:r>
    </w:p>
    <w:p w14:paraId="33137F24" w14:textId="77777777" w:rsidR="006B3530" w:rsidRDefault="006B3530">
      <w:pPr>
        <w:pStyle w:val="1"/>
        <w:shd w:val="clear" w:color="auto" w:fill="auto"/>
        <w:jc w:val="center"/>
      </w:pPr>
    </w:p>
    <w:p w14:paraId="0E014692" w14:textId="77777777" w:rsidR="006B3530" w:rsidRDefault="006B3530">
      <w:pPr>
        <w:pStyle w:val="1"/>
        <w:shd w:val="clear" w:color="auto" w:fill="auto"/>
        <w:jc w:val="center"/>
      </w:pPr>
    </w:p>
    <w:p w14:paraId="61FD153F" w14:textId="77777777" w:rsidR="006B3530" w:rsidRDefault="006B3530">
      <w:pPr>
        <w:pStyle w:val="1"/>
        <w:shd w:val="clear" w:color="auto" w:fill="auto"/>
        <w:jc w:val="center"/>
      </w:pPr>
    </w:p>
    <w:p w14:paraId="4524F34B" w14:textId="77777777" w:rsidR="006B3530" w:rsidRDefault="006B3530">
      <w:pPr>
        <w:pStyle w:val="1"/>
        <w:shd w:val="clear" w:color="auto" w:fill="auto"/>
        <w:jc w:val="center"/>
      </w:pPr>
    </w:p>
    <w:p w14:paraId="3596632E" w14:textId="77777777" w:rsidR="006B3530" w:rsidRDefault="006B3530">
      <w:pPr>
        <w:pStyle w:val="1"/>
        <w:shd w:val="clear" w:color="auto" w:fill="auto"/>
        <w:jc w:val="center"/>
      </w:pPr>
    </w:p>
    <w:p w14:paraId="6567BADE" w14:textId="77777777" w:rsidR="006B3530" w:rsidRDefault="006B3530">
      <w:pPr>
        <w:pStyle w:val="1"/>
        <w:shd w:val="clear" w:color="auto" w:fill="auto"/>
        <w:jc w:val="center"/>
      </w:pPr>
    </w:p>
    <w:p w14:paraId="2778A97C" w14:textId="77777777" w:rsidR="006B3530" w:rsidRDefault="006B3530">
      <w:pPr>
        <w:pStyle w:val="1"/>
        <w:shd w:val="clear" w:color="auto" w:fill="auto"/>
        <w:jc w:val="center"/>
      </w:pPr>
    </w:p>
    <w:p w14:paraId="5B0AC6A9" w14:textId="77777777" w:rsidR="006B3530" w:rsidRDefault="006B3530">
      <w:pPr>
        <w:pStyle w:val="1"/>
        <w:shd w:val="clear" w:color="auto" w:fill="auto"/>
        <w:jc w:val="center"/>
      </w:pPr>
    </w:p>
    <w:p w14:paraId="477423F6" w14:textId="77777777" w:rsidR="006B3530" w:rsidRDefault="006B3530">
      <w:pPr>
        <w:pStyle w:val="1"/>
        <w:shd w:val="clear" w:color="auto" w:fill="auto"/>
        <w:jc w:val="center"/>
      </w:pPr>
    </w:p>
    <w:p w14:paraId="5778CAB6" w14:textId="77777777" w:rsidR="006B3530" w:rsidRDefault="006B3530" w:rsidP="006B3530">
      <w:pPr>
        <w:pStyle w:val="1"/>
        <w:shd w:val="clear" w:color="auto" w:fill="auto"/>
        <w:jc w:val="right"/>
      </w:pPr>
    </w:p>
    <w:p w14:paraId="5279B68F" w14:textId="2EE522E6" w:rsidR="00D82E51" w:rsidRDefault="006B3530" w:rsidP="006B3530">
      <w:pPr>
        <w:pStyle w:val="1"/>
        <w:shd w:val="clear" w:color="auto" w:fill="auto"/>
        <w:jc w:val="center"/>
      </w:pPr>
      <w:r>
        <w:t xml:space="preserve">                                           </w:t>
      </w:r>
      <w:r w:rsidR="003F26BB">
        <w:t>Руководитель:</w:t>
      </w:r>
    </w:p>
    <w:p w14:paraId="225D7633" w14:textId="2AC6FD03" w:rsidR="00D82E51" w:rsidRDefault="006B3530" w:rsidP="006B3530">
      <w:pPr>
        <w:pStyle w:val="1"/>
        <w:shd w:val="clear" w:color="auto" w:fill="auto"/>
        <w:spacing w:after="360"/>
        <w:jc w:val="center"/>
      </w:pPr>
      <w:r>
        <w:t xml:space="preserve">                                                                      </w:t>
      </w:r>
      <w:r w:rsidR="00CB1F78">
        <w:t>Наляйкина Марина Алексеевна</w:t>
      </w:r>
      <w:r w:rsidR="003F26BB">
        <w:br/>
      </w:r>
    </w:p>
    <w:p w14:paraId="768C4BBB" w14:textId="74658D4C" w:rsidR="00D82E51" w:rsidRDefault="00D82E51">
      <w:pPr>
        <w:jc w:val="center"/>
        <w:rPr>
          <w:sz w:val="2"/>
          <w:szCs w:val="2"/>
        </w:rPr>
      </w:pPr>
    </w:p>
    <w:p w14:paraId="7F423087" w14:textId="77777777" w:rsidR="00D82E51" w:rsidRDefault="00D82E51">
      <w:pPr>
        <w:spacing w:after="239" w:line="1" w:lineRule="exact"/>
      </w:pPr>
    </w:p>
    <w:p w14:paraId="45863AFC" w14:textId="77777777" w:rsidR="0046182A" w:rsidRDefault="0046182A">
      <w:pPr>
        <w:spacing w:after="239" w:line="1" w:lineRule="exact"/>
      </w:pPr>
    </w:p>
    <w:p w14:paraId="4991A558" w14:textId="77777777" w:rsidR="0046182A" w:rsidRDefault="0046182A">
      <w:pPr>
        <w:spacing w:after="239" w:line="1" w:lineRule="exact"/>
      </w:pPr>
    </w:p>
    <w:p w14:paraId="73810BF7" w14:textId="77777777" w:rsidR="0046182A" w:rsidRDefault="0046182A">
      <w:pPr>
        <w:spacing w:after="239" w:line="1" w:lineRule="exact"/>
      </w:pPr>
    </w:p>
    <w:p w14:paraId="38B4EB42" w14:textId="77777777" w:rsidR="0046182A" w:rsidRDefault="0046182A">
      <w:pPr>
        <w:spacing w:after="239" w:line="1" w:lineRule="exact"/>
      </w:pPr>
    </w:p>
    <w:p w14:paraId="0FB20571" w14:textId="77777777" w:rsidR="0046182A" w:rsidRDefault="0046182A">
      <w:pPr>
        <w:spacing w:after="239" w:line="1" w:lineRule="exact"/>
      </w:pPr>
    </w:p>
    <w:p w14:paraId="3B8777F3" w14:textId="77777777" w:rsidR="0046182A" w:rsidRDefault="0046182A">
      <w:pPr>
        <w:spacing w:after="239" w:line="1" w:lineRule="exact"/>
      </w:pPr>
    </w:p>
    <w:p w14:paraId="57116C15" w14:textId="77777777" w:rsidR="0046182A" w:rsidRDefault="0046182A">
      <w:pPr>
        <w:spacing w:after="239" w:line="1" w:lineRule="exact"/>
      </w:pPr>
    </w:p>
    <w:p w14:paraId="526C546B" w14:textId="77777777" w:rsidR="0046182A" w:rsidRDefault="0046182A">
      <w:pPr>
        <w:spacing w:after="239" w:line="1" w:lineRule="exact"/>
      </w:pPr>
    </w:p>
    <w:p w14:paraId="20EF7134" w14:textId="77777777" w:rsidR="0046182A" w:rsidRDefault="0046182A">
      <w:pPr>
        <w:spacing w:after="239" w:line="1" w:lineRule="exact"/>
      </w:pPr>
    </w:p>
    <w:p w14:paraId="1CD693B0" w14:textId="77777777" w:rsidR="0046182A" w:rsidRDefault="0046182A">
      <w:pPr>
        <w:spacing w:after="239" w:line="1" w:lineRule="exact"/>
      </w:pPr>
    </w:p>
    <w:p w14:paraId="6EEC7876" w14:textId="77777777" w:rsidR="0046182A" w:rsidRDefault="0046182A">
      <w:pPr>
        <w:spacing w:after="239" w:line="1" w:lineRule="exact"/>
      </w:pPr>
    </w:p>
    <w:p w14:paraId="00D6498C" w14:textId="77777777" w:rsidR="0046182A" w:rsidRDefault="0046182A">
      <w:pPr>
        <w:spacing w:after="239" w:line="1" w:lineRule="exact"/>
      </w:pPr>
    </w:p>
    <w:p w14:paraId="37D02AF2" w14:textId="77777777" w:rsidR="0046182A" w:rsidRDefault="0046182A">
      <w:pPr>
        <w:spacing w:after="239" w:line="1" w:lineRule="exact"/>
      </w:pPr>
    </w:p>
    <w:p w14:paraId="480C4A66" w14:textId="77777777" w:rsidR="0046182A" w:rsidRDefault="0046182A">
      <w:pPr>
        <w:spacing w:after="239" w:line="1" w:lineRule="exact"/>
      </w:pPr>
    </w:p>
    <w:p w14:paraId="54E6FB4F" w14:textId="77777777" w:rsidR="006B3530" w:rsidRDefault="003F26BB" w:rsidP="006B3530">
      <w:pPr>
        <w:pStyle w:val="1"/>
        <w:shd w:val="clear" w:color="auto" w:fill="auto"/>
        <w:spacing w:after="200"/>
      </w:pPr>
      <w:r>
        <w:rPr>
          <w:b/>
          <w:bCs/>
          <w:u w:val="single"/>
        </w:rPr>
        <w:t>Участники:</w:t>
      </w:r>
      <w:r>
        <w:rPr>
          <w:b/>
          <w:bCs/>
        </w:rPr>
        <w:t xml:space="preserve"> </w:t>
      </w:r>
      <w:r>
        <w:t xml:space="preserve">дети </w:t>
      </w:r>
      <w:r w:rsidR="00CB1F78">
        <w:t>средней</w:t>
      </w:r>
      <w:r>
        <w:t xml:space="preserve"> группы, воспитатель и родители.</w:t>
      </w:r>
    </w:p>
    <w:p w14:paraId="7C60EC7E" w14:textId="3C43EE73" w:rsidR="00D82E51" w:rsidRDefault="003F26BB" w:rsidP="006B3530">
      <w:pPr>
        <w:pStyle w:val="1"/>
        <w:shd w:val="clear" w:color="auto" w:fill="auto"/>
        <w:spacing w:after="200"/>
      </w:pPr>
      <w:r>
        <w:rPr>
          <w:b/>
          <w:bCs/>
          <w:u w:val="single"/>
        </w:rPr>
        <w:t>Тип проекта</w:t>
      </w:r>
      <w:r>
        <w:t>:</w:t>
      </w:r>
      <w:r w:rsidR="00CB1F78">
        <w:t xml:space="preserve"> </w:t>
      </w:r>
      <w:r w:rsidR="0046182A">
        <w:t xml:space="preserve"> </w:t>
      </w:r>
      <w:r w:rsidR="00CB1F78">
        <w:t xml:space="preserve"> </w:t>
      </w:r>
      <w:r>
        <w:t xml:space="preserve"> - по ведущей деятельности - творческий;</w:t>
      </w:r>
    </w:p>
    <w:p w14:paraId="2D5DA565" w14:textId="77777777" w:rsidR="00D82E51" w:rsidRDefault="003F26BB" w:rsidP="0046182A">
      <w:pPr>
        <w:pStyle w:val="1"/>
        <w:numPr>
          <w:ilvl w:val="0"/>
          <w:numId w:val="1"/>
        </w:numPr>
        <w:shd w:val="clear" w:color="auto" w:fill="auto"/>
        <w:tabs>
          <w:tab w:val="left" w:pos="2172"/>
        </w:tabs>
        <w:ind w:left="1900"/>
      </w:pPr>
      <w:r>
        <w:t>по сфере применения результатов - экологический;</w:t>
      </w:r>
    </w:p>
    <w:p w14:paraId="7C9EE4D6" w14:textId="77777777" w:rsidR="00D82E51" w:rsidRDefault="003F26BB" w:rsidP="0046182A">
      <w:pPr>
        <w:pStyle w:val="1"/>
        <w:numPr>
          <w:ilvl w:val="0"/>
          <w:numId w:val="1"/>
        </w:numPr>
        <w:shd w:val="clear" w:color="auto" w:fill="auto"/>
        <w:tabs>
          <w:tab w:val="left" w:pos="2172"/>
        </w:tabs>
        <w:ind w:left="1900"/>
      </w:pPr>
      <w:r>
        <w:t>по используемым технологиям - мозаика;</w:t>
      </w:r>
    </w:p>
    <w:p w14:paraId="76BDDB14" w14:textId="77777777" w:rsidR="00D82E51" w:rsidRDefault="003F26BB" w:rsidP="0046182A">
      <w:pPr>
        <w:pStyle w:val="1"/>
        <w:numPr>
          <w:ilvl w:val="0"/>
          <w:numId w:val="1"/>
        </w:numPr>
        <w:shd w:val="clear" w:color="auto" w:fill="auto"/>
        <w:tabs>
          <w:tab w:val="left" w:pos="2172"/>
        </w:tabs>
        <w:ind w:left="1900"/>
      </w:pPr>
      <w:r>
        <w:t>по способам объединения результатов - выставка;</w:t>
      </w:r>
    </w:p>
    <w:p w14:paraId="6C8A797C" w14:textId="77777777" w:rsidR="00D82E51" w:rsidRDefault="003F26BB">
      <w:pPr>
        <w:pStyle w:val="1"/>
        <w:shd w:val="clear" w:color="auto" w:fill="auto"/>
        <w:spacing w:after="100"/>
      </w:pPr>
      <w:r>
        <w:rPr>
          <w:b/>
          <w:bCs/>
          <w:u w:val="single"/>
        </w:rPr>
        <w:t>Цель проекта:</w:t>
      </w:r>
    </w:p>
    <w:p w14:paraId="1763878E" w14:textId="77777777" w:rsidR="00D82E51" w:rsidRDefault="003F26BB" w:rsidP="006B3530">
      <w:pPr>
        <w:pStyle w:val="1"/>
        <w:shd w:val="clear" w:color="auto" w:fill="auto"/>
        <w:tabs>
          <w:tab w:val="left" w:pos="782"/>
        </w:tabs>
        <w:ind w:left="740"/>
      </w:pPr>
      <w:r>
        <w:t>Дать представления о разнообразии насекомых, учить выделять их главные признаки (членистое строение тела, шесть ног, крылья, усики), формировать знания о том, как насекомые защищаются от врагов; развивать умение сравнивать, выделять общие и отличительные признаки насекомых; воспитывать любознательность.</w:t>
      </w:r>
    </w:p>
    <w:p w14:paraId="60540FA7" w14:textId="77777777" w:rsidR="00D82E51" w:rsidRDefault="003F26BB" w:rsidP="006B3530">
      <w:pPr>
        <w:pStyle w:val="1"/>
        <w:shd w:val="clear" w:color="auto" w:fill="auto"/>
        <w:spacing w:after="100"/>
      </w:pPr>
      <w:r>
        <w:rPr>
          <w:b/>
          <w:bCs/>
          <w:u w:val="single"/>
        </w:rPr>
        <w:t>Задачи работы с детьми:</w:t>
      </w:r>
    </w:p>
    <w:p w14:paraId="13E954EF" w14:textId="40D77F73" w:rsidR="00D82E51" w:rsidRDefault="00C7687E" w:rsidP="00C7687E">
      <w:pPr>
        <w:pStyle w:val="1"/>
        <w:shd w:val="clear" w:color="auto" w:fill="auto"/>
        <w:tabs>
          <w:tab w:val="left" w:pos="782"/>
        </w:tabs>
        <w:spacing w:line="206" w:lineRule="auto"/>
        <w:ind w:left="740"/>
      </w:pPr>
      <w:r>
        <w:t xml:space="preserve">- </w:t>
      </w:r>
      <w:r w:rsidR="003F26BB">
        <w:t>Дать знания о своеобразии и неповторимости каждого живого существа и растения, необходимость бережного и заботливого отношения к природе.</w:t>
      </w:r>
    </w:p>
    <w:p w14:paraId="796C1170" w14:textId="26412E47" w:rsidR="00D82E51" w:rsidRDefault="00C7687E" w:rsidP="00C7687E">
      <w:pPr>
        <w:pStyle w:val="1"/>
        <w:shd w:val="clear" w:color="auto" w:fill="auto"/>
        <w:tabs>
          <w:tab w:val="left" w:pos="782"/>
        </w:tabs>
        <w:spacing w:line="161" w:lineRule="auto"/>
        <w:ind w:left="400"/>
      </w:pPr>
      <w:r>
        <w:t xml:space="preserve">     - </w:t>
      </w:r>
      <w:r w:rsidR="003F26BB">
        <w:t>Обучение технике безопасности при несчастных случаях.</w:t>
      </w:r>
    </w:p>
    <w:p w14:paraId="41E5F3DE" w14:textId="2D9928EB" w:rsidR="00D82E51" w:rsidRDefault="00C7687E" w:rsidP="00C7687E">
      <w:pPr>
        <w:pStyle w:val="1"/>
        <w:shd w:val="clear" w:color="auto" w:fill="auto"/>
        <w:tabs>
          <w:tab w:val="left" w:pos="782"/>
        </w:tabs>
        <w:spacing w:line="192" w:lineRule="auto"/>
        <w:ind w:left="740"/>
      </w:pPr>
      <w:r>
        <w:t xml:space="preserve">- </w:t>
      </w:r>
      <w:r w:rsidR="003F26BB">
        <w:t>Развитие эмоциональной отзывчивости к миру и доброжелательности к природе.</w:t>
      </w:r>
    </w:p>
    <w:p w14:paraId="2DC960FE" w14:textId="67C39204" w:rsidR="00D82E51" w:rsidRDefault="00C7687E" w:rsidP="00C7687E">
      <w:pPr>
        <w:pStyle w:val="1"/>
        <w:shd w:val="clear" w:color="auto" w:fill="auto"/>
        <w:tabs>
          <w:tab w:val="left" w:pos="782"/>
        </w:tabs>
        <w:spacing w:line="161" w:lineRule="auto"/>
        <w:ind w:left="400"/>
      </w:pPr>
      <w:r>
        <w:t xml:space="preserve">     - </w:t>
      </w:r>
      <w:r w:rsidR="003F26BB">
        <w:t>Развитие эстетических чувств детей, творческих способностей.</w:t>
      </w:r>
    </w:p>
    <w:p w14:paraId="3611B063" w14:textId="54C58AB4" w:rsidR="00C7687E" w:rsidRDefault="00C7687E" w:rsidP="00C7687E">
      <w:pPr>
        <w:pStyle w:val="1"/>
        <w:shd w:val="clear" w:color="auto" w:fill="auto"/>
        <w:tabs>
          <w:tab w:val="left" w:pos="762"/>
        </w:tabs>
        <w:spacing w:line="192" w:lineRule="auto"/>
        <w:ind w:left="740"/>
      </w:pPr>
      <w:r>
        <w:t xml:space="preserve">- </w:t>
      </w:r>
      <w:r w:rsidR="003F26BB">
        <w:t>Развитие познавательной активности, познавательных интересов и интеллектуальных способностей в процессе общения с природой.</w:t>
      </w:r>
    </w:p>
    <w:p w14:paraId="49A4B394" w14:textId="396700C5" w:rsidR="00D82E51" w:rsidRDefault="00C7687E" w:rsidP="00C7687E">
      <w:pPr>
        <w:pStyle w:val="1"/>
        <w:shd w:val="clear" w:color="auto" w:fill="auto"/>
        <w:tabs>
          <w:tab w:val="left" w:pos="762"/>
        </w:tabs>
        <w:spacing w:line="192" w:lineRule="auto"/>
        <w:ind w:left="740"/>
      </w:pPr>
      <w:r>
        <w:t xml:space="preserve">- </w:t>
      </w:r>
      <w:r w:rsidR="003F26BB">
        <w:t>Развивать мелкую моторику за счёт изобразительной деятельность и работы с природным материалом.</w:t>
      </w:r>
    </w:p>
    <w:p w14:paraId="4E8A12E0" w14:textId="3F955631" w:rsidR="00D82E51" w:rsidRDefault="00C7687E" w:rsidP="00C7687E">
      <w:pPr>
        <w:pStyle w:val="1"/>
        <w:shd w:val="clear" w:color="auto" w:fill="auto"/>
        <w:tabs>
          <w:tab w:val="left" w:pos="762"/>
        </w:tabs>
        <w:spacing w:line="163" w:lineRule="auto"/>
        <w:ind w:left="380"/>
        <w:jc w:val="both"/>
      </w:pPr>
      <w:r>
        <w:t xml:space="preserve">     - </w:t>
      </w:r>
      <w:r w:rsidR="003F26BB">
        <w:t>Развивать связную речь.</w:t>
      </w:r>
    </w:p>
    <w:p w14:paraId="2202FA9C" w14:textId="5F185A5C" w:rsidR="00D82E51" w:rsidRDefault="00C7687E" w:rsidP="00C7687E">
      <w:pPr>
        <w:pStyle w:val="1"/>
        <w:shd w:val="clear" w:color="auto" w:fill="auto"/>
        <w:tabs>
          <w:tab w:val="left" w:pos="762"/>
        </w:tabs>
        <w:spacing w:line="163" w:lineRule="auto"/>
        <w:ind w:left="380"/>
        <w:jc w:val="both"/>
      </w:pPr>
      <w:r>
        <w:t xml:space="preserve">     - </w:t>
      </w:r>
      <w:r w:rsidR="003F26BB">
        <w:t>Формировать навыки исследовательской деятельности.</w:t>
      </w:r>
    </w:p>
    <w:p w14:paraId="67550757" w14:textId="19010117" w:rsidR="00D82E51" w:rsidRDefault="00D82E51">
      <w:pPr>
        <w:jc w:val="center"/>
        <w:rPr>
          <w:sz w:val="2"/>
          <w:szCs w:val="2"/>
        </w:rPr>
      </w:pPr>
    </w:p>
    <w:p w14:paraId="6D9A8C45" w14:textId="77777777" w:rsidR="00D82E51" w:rsidRDefault="003F26BB">
      <w:pPr>
        <w:pStyle w:val="11"/>
        <w:keepNext/>
        <w:keepLines/>
        <w:shd w:val="clear" w:color="auto" w:fill="auto"/>
        <w:spacing w:after="40"/>
        <w:jc w:val="both"/>
      </w:pPr>
      <w:bookmarkStart w:id="0" w:name="bookmark0"/>
      <w:bookmarkStart w:id="1" w:name="bookmark1"/>
      <w:r>
        <w:t>Вопросы проекта:</w:t>
      </w:r>
      <w:bookmarkEnd w:id="0"/>
      <w:bookmarkEnd w:id="1"/>
    </w:p>
    <w:p w14:paraId="5D04342B" w14:textId="60FD553D" w:rsidR="00D82E51" w:rsidRDefault="00C7687E" w:rsidP="00C7687E">
      <w:pPr>
        <w:pStyle w:val="1"/>
        <w:shd w:val="clear" w:color="auto" w:fill="auto"/>
        <w:tabs>
          <w:tab w:val="left" w:pos="762"/>
        </w:tabs>
        <w:ind w:left="380"/>
      </w:pPr>
      <w:r>
        <w:t xml:space="preserve">- </w:t>
      </w:r>
      <w:r w:rsidR="003F26BB">
        <w:t>Зачем нужны насекомые?</w:t>
      </w:r>
    </w:p>
    <w:p w14:paraId="05522E44" w14:textId="71BBF40D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 xml:space="preserve">- </w:t>
      </w:r>
      <w:r w:rsidR="003F26BB">
        <w:t>Какую пользу приносят насекомые?</w:t>
      </w:r>
    </w:p>
    <w:p w14:paraId="3CC5959C" w14:textId="528E9055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 xml:space="preserve">- </w:t>
      </w:r>
      <w:r w:rsidR="003F26BB">
        <w:t>Какой вред наносят насекомые?</w:t>
      </w:r>
    </w:p>
    <w:p w14:paraId="03095047" w14:textId="4243DF3A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 xml:space="preserve">- </w:t>
      </w:r>
      <w:r w:rsidR="003F26BB">
        <w:t>Виды насекомых.</w:t>
      </w:r>
    </w:p>
    <w:p w14:paraId="62CEC0EC" w14:textId="77777777" w:rsidR="006B3530" w:rsidRDefault="003F26BB" w:rsidP="006B3530">
      <w:pPr>
        <w:pStyle w:val="1"/>
        <w:shd w:val="clear" w:color="auto" w:fill="auto"/>
        <w:spacing w:after="280"/>
        <w:jc w:val="both"/>
      </w:pPr>
      <w:r>
        <w:rPr>
          <w:b/>
          <w:bCs/>
          <w:u w:val="single"/>
        </w:rPr>
        <w:t>Продолжительность проекта</w:t>
      </w:r>
      <w:r>
        <w:t>: 1 месяц</w:t>
      </w:r>
    </w:p>
    <w:p w14:paraId="59381222" w14:textId="30CC1087" w:rsidR="00D82E51" w:rsidRDefault="003F26BB" w:rsidP="006B3530">
      <w:pPr>
        <w:pStyle w:val="1"/>
        <w:shd w:val="clear" w:color="auto" w:fill="auto"/>
        <w:spacing w:after="280"/>
        <w:jc w:val="both"/>
      </w:pPr>
      <w:r>
        <w:rPr>
          <w:b/>
          <w:bCs/>
          <w:u w:val="single"/>
        </w:rPr>
        <w:t>Сотрудничество с семьёй:</w:t>
      </w:r>
    </w:p>
    <w:p w14:paraId="571C75BF" w14:textId="47EA924D" w:rsidR="00D82E51" w:rsidRDefault="00C7687E" w:rsidP="00C7687E">
      <w:pPr>
        <w:pStyle w:val="1"/>
        <w:shd w:val="clear" w:color="auto" w:fill="auto"/>
        <w:tabs>
          <w:tab w:val="left" w:pos="762"/>
        </w:tabs>
        <w:spacing w:line="192" w:lineRule="auto"/>
        <w:ind w:left="720"/>
        <w:jc w:val="both"/>
      </w:pPr>
      <w:r>
        <w:t xml:space="preserve">- </w:t>
      </w:r>
      <w:r w:rsidR="003F26BB">
        <w:t>Информация в родительском уголке «Опасные насекомые, первая помощь при укусах», «Как привить любовь к природе».</w:t>
      </w:r>
    </w:p>
    <w:p w14:paraId="79DE0097" w14:textId="0CFB5D55" w:rsidR="00D82E51" w:rsidRDefault="00C7687E" w:rsidP="00C7687E">
      <w:pPr>
        <w:pStyle w:val="1"/>
        <w:shd w:val="clear" w:color="auto" w:fill="auto"/>
        <w:tabs>
          <w:tab w:val="left" w:pos="762"/>
        </w:tabs>
        <w:spacing w:line="161" w:lineRule="auto"/>
        <w:ind w:left="380"/>
      </w:pPr>
      <w:r>
        <w:t xml:space="preserve">     - </w:t>
      </w:r>
      <w:r w:rsidR="003F26BB">
        <w:t>Подбор стихов, пословиц, народных примет связанных с насекомыми.</w:t>
      </w:r>
    </w:p>
    <w:p w14:paraId="54C9A9C0" w14:textId="223832B0" w:rsidR="00D82E51" w:rsidRDefault="00C7687E" w:rsidP="00C7687E">
      <w:pPr>
        <w:pStyle w:val="1"/>
        <w:shd w:val="clear" w:color="auto" w:fill="auto"/>
        <w:tabs>
          <w:tab w:val="left" w:pos="762"/>
        </w:tabs>
        <w:spacing w:after="280" w:line="161" w:lineRule="auto"/>
        <w:ind w:left="380"/>
      </w:pPr>
      <w:r>
        <w:t xml:space="preserve">     - </w:t>
      </w:r>
      <w:r w:rsidR="003F26BB">
        <w:t>Изготовление поделок.</w:t>
      </w:r>
    </w:p>
    <w:p w14:paraId="5781FF31" w14:textId="77777777" w:rsidR="00D82E51" w:rsidRDefault="003F26BB">
      <w:pPr>
        <w:pStyle w:val="11"/>
        <w:keepNext/>
        <w:keepLines/>
        <w:shd w:val="clear" w:color="auto" w:fill="auto"/>
        <w:spacing w:after="140"/>
        <w:jc w:val="both"/>
      </w:pPr>
      <w:bookmarkStart w:id="2" w:name="bookmark2"/>
      <w:bookmarkStart w:id="3" w:name="bookmark3"/>
      <w:r>
        <w:t>Необходимые материалы:</w:t>
      </w:r>
      <w:bookmarkEnd w:id="2"/>
      <w:bookmarkEnd w:id="3"/>
    </w:p>
    <w:p w14:paraId="3127EFD7" w14:textId="2E2D5D6F" w:rsidR="00D82E51" w:rsidRDefault="00C7687E" w:rsidP="00C7687E">
      <w:pPr>
        <w:pStyle w:val="1"/>
        <w:shd w:val="clear" w:color="auto" w:fill="auto"/>
        <w:tabs>
          <w:tab w:val="left" w:pos="762"/>
        </w:tabs>
        <w:ind w:left="380"/>
      </w:pPr>
      <w:r>
        <w:t>- Иллюстрации насекомых</w:t>
      </w:r>
    </w:p>
    <w:p w14:paraId="6428DA4E" w14:textId="775B6F38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>- Пластиковые игрушки</w:t>
      </w:r>
    </w:p>
    <w:p w14:paraId="0E4BBBF4" w14:textId="27D84378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>- Клей</w:t>
      </w:r>
    </w:p>
    <w:p w14:paraId="0A763C69" w14:textId="76A8A1B6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>- Ножницы</w:t>
      </w:r>
    </w:p>
    <w:p w14:paraId="74F84788" w14:textId="3A593F86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>- Цветная бумага</w:t>
      </w:r>
    </w:p>
    <w:p w14:paraId="73DD1FDE" w14:textId="0C90BD8C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>- картон</w:t>
      </w:r>
    </w:p>
    <w:p w14:paraId="051C8468" w14:textId="30D6213F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>- пластилин</w:t>
      </w:r>
    </w:p>
    <w:p w14:paraId="32104DE4" w14:textId="44527A77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>- стеки</w:t>
      </w:r>
    </w:p>
    <w:p w14:paraId="411C336C" w14:textId="5B412849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>- альбомные листы</w:t>
      </w:r>
    </w:p>
    <w:p w14:paraId="71ED8AE7" w14:textId="0DCEFF0E" w:rsidR="00D82E51" w:rsidRDefault="00C7687E" w:rsidP="00C7687E">
      <w:pPr>
        <w:pStyle w:val="1"/>
        <w:shd w:val="clear" w:color="auto" w:fill="auto"/>
        <w:tabs>
          <w:tab w:val="left" w:pos="762"/>
        </w:tabs>
        <w:spacing w:line="180" w:lineRule="auto"/>
        <w:ind w:left="380"/>
      </w:pPr>
      <w:r>
        <w:t>- краски гуашь и акварель</w:t>
      </w:r>
    </w:p>
    <w:p w14:paraId="430633E2" w14:textId="77777777" w:rsidR="006B3530" w:rsidRDefault="00C7687E" w:rsidP="006B3530">
      <w:pPr>
        <w:pStyle w:val="1"/>
        <w:shd w:val="clear" w:color="auto" w:fill="auto"/>
        <w:tabs>
          <w:tab w:val="left" w:pos="742"/>
        </w:tabs>
        <w:spacing w:line="180" w:lineRule="auto"/>
        <w:ind w:left="380"/>
        <w:jc w:val="both"/>
      </w:pPr>
      <w:r>
        <w:t>- ватные палочки</w:t>
      </w:r>
    </w:p>
    <w:p w14:paraId="50EB2869" w14:textId="60013CFE" w:rsidR="00D82E51" w:rsidRDefault="00C7687E" w:rsidP="006B3530">
      <w:pPr>
        <w:pStyle w:val="1"/>
        <w:shd w:val="clear" w:color="auto" w:fill="auto"/>
        <w:tabs>
          <w:tab w:val="left" w:pos="742"/>
        </w:tabs>
        <w:spacing w:line="180" w:lineRule="auto"/>
        <w:ind w:left="380"/>
        <w:jc w:val="both"/>
      </w:pPr>
      <w:r>
        <w:t>- увеличительное стекло</w:t>
      </w:r>
    </w:p>
    <w:p w14:paraId="3739A37C" w14:textId="77777777" w:rsidR="0046182A" w:rsidRDefault="0046182A" w:rsidP="005A4514">
      <w:pPr>
        <w:pStyle w:val="1"/>
        <w:shd w:val="clear" w:color="auto" w:fill="auto"/>
        <w:tabs>
          <w:tab w:val="left" w:pos="742"/>
        </w:tabs>
        <w:spacing w:line="180" w:lineRule="auto"/>
      </w:pPr>
    </w:p>
    <w:p w14:paraId="2A8DB896" w14:textId="77777777" w:rsidR="006B3530" w:rsidRDefault="006B3530" w:rsidP="005A4514">
      <w:pPr>
        <w:pStyle w:val="1"/>
        <w:shd w:val="clear" w:color="auto" w:fill="auto"/>
        <w:tabs>
          <w:tab w:val="left" w:pos="742"/>
        </w:tabs>
        <w:spacing w:line="180" w:lineRule="auto"/>
      </w:pPr>
    </w:p>
    <w:p w14:paraId="28FD96D0" w14:textId="77777777" w:rsidR="00D82E51" w:rsidRDefault="003F26BB" w:rsidP="005A4514">
      <w:pPr>
        <w:pStyle w:val="11"/>
        <w:keepNext/>
        <w:keepLines/>
        <w:shd w:val="clear" w:color="auto" w:fill="auto"/>
        <w:spacing w:after="320"/>
        <w:jc w:val="center"/>
      </w:pPr>
      <w:bookmarkStart w:id="4" w:name="bookmark4"/>
      <w:bookmarkStart w:id="5" w:name="bookmark5"/>
      <w:r>
        <w:t>Описание актуальности выбранной темы.</w:t>
      </w:r>
      <w:bookmarkEnd w:id="4"/>
      <w:bookmarkEnd w:id="5"/>
    </w:p>
    <w:p w14:paraId="238F832E" w14:textId="4F03EFAD" w:rsidR="00D82E51" w:rsidRDefault="00D82E51">
      <w:pPr>
        <w:jc w:val="center"/>
        <w:rPr>
          <w:sz w:val="2"/>
          <w:szCs w:val="2"/>
        </w:rPr>
      </w:pPr>
    </w:p>
    <w:p w14:paraId="778B8612" w14:textId="3F18A904" w:rsidR="00D82E51" w:rsidRDefault="005A4514" w:rsidP="005A4514">
      <w:pPr>
        <w:pStyle w:val="1"/>
        <w:shd w:val="clear" w:color="auto" w:fill="auto"/>
        <w:jc w:val="both"/>
      </w:pPr>
      <w:r>
        <w:t xml:space="preserve">     </w:t>
      </w:r>
      <w:r w:rsidR="003F26BB">
        <w:t>Экологическое состояние нашей планеты и тенденция к его ухудшению требуют от ныне живущих людей понимания сложившейся ситуации и сознательного к ней отношения. Экологические проблемы присущи всем материкам и каждому государству.</w:t>
      </w:r>
    </w:p>
    <w:p w14:paraId="3EA35401" w14:textId="0642990A" w:rsidR="00D82E51" w:rsidRDefault="006B3530">
      <w:pPr>
        <w:pStyle w:val="1"/>
        <w:shd w:val="clear" w:color="auto" w:fill="auto"/>
        <w:ind w:firstLine="300"/>
        <w:jc w:val="both"/>
      </w:pPr>
      <w:r>
        <w:t xml:space="preserve"> </w:t>
      </w:r>
      <w:r w:rsidR="003F26BB">
        <w:t>Не понаслышке знают россияне о прогрессирующем ухудшении здоровья взрослых и детей. Этому способствуют различные загрязнения почвы, воды и воздуха, в результате чего люди питаются недоброкачественными продуктами, пьют плохую воду, дышат воздухом с большой примесью выхлопных газов.</w:t>
      </w:r>
    </w:p>
    <w:p w14:paraId="1ADA80C2" w14:textId="4E2F79C4" w:rsidR="00D82E51" w:rsidRDefault="006B3530" w:rsidP="006B3530">
      <w:pPr>
        <w:pStyle w:val="1"/>
        <w:shd w:val="clear" w:color="auto" w:fill="auto"/>
        <w:jc w:val="both"/>
      </w:pPr>
      <w:r>
        <w:t xml:space="preserve">     </w:t>
      </w:r>
      <w:r w:rsidR="003F26BB">
        <w:t xml:space="preserve">В своей работе, я хочу познакомить детей с разнообразием живой и неживой природы, с её богатством и огромной пользой для человечества. Очень хочется донести до сознания детей, что природа сознательно не причиняет вреда людям, а лишь по надобности защищается от пугающих её действий. Например, пчела, если не пытаться её ловить, прижать или как-то навредить ей, то она пролетит мимо и ни за что не ужалит просто так. </w:t>
      </w:r>
      <w:r>
        <w:t xml:space="preserve">     </w:t>
      </w:r>
      <w:r w:rsidR="003F26BB">
        <w:t>Животные не нападают просто так на человека, лишь в период выращивания своих детёнышей они излишне внимательны и подозрительны к окружающему. Не трогай крапиву и не обожжёшься. Не ешь ядовитые грибы и останешься здоров. Если дети будут знать всё это, то будут ограждены от неприятных ситуаций при прогулке на природе. Будут бережнее относиться к окружающему природному миру. Хочется, как можно больше дать информации детям и подготовить их к дальнейшей жизни, в которой можно рассчитывать в основном на свои силы и знания.</w:t>
      </w:r>
    </w:p>
    <w:p w14:paraId="4B8A5683" w14:textId="0E5F262E" w:rsidR="00D82E51" w:rsidRDefault="006B3530" w:rsidP="006B3530">
      <w:pPr>
        <w:pStyle w:val="1"/>
        <w:shd w:val="clear" w:color="auto" w:fill="auto"/>
      </w:pPr>
      <w:r>
        <w:t xml:space="preserve">      </w:t>
      </w:r>
      <w:r w:rsidR="003F26BB">
        <w:t>Природа - наше богатство, но богатство не безграничное, во всякой эксплуатации есть предел, который нельзя преступать.</w:t>
      </w:r>
    </w:p>
    <w:p w14:paraId="4784762D" w14:textId="3AA0BF91" w:rsidR="00D82E51" w:rsidRDefault="003A093A" w:rsidP="006B3530">
      <w:pPr>
        <w:pStyle w:val="11"/>
        <w:keepNext/>
        <w:keepLines/>
        <w:shd w:val="clear" w:color="auto" w:fill="auto"/>
        <w:spacing w:after="180"/>
      </w:pPr>
      <w:bookmarkStart w:id="6" w:name="bookmark6"/>
      <w:bookmarkStart w:id="7" w:name="bookmark7"/>
      <w:r>
        <w:rPr>
          <w:b w:val="0"/>
          <w:bCs w:val="0"/>
          <w:u w:val="none"/>
        </w:rPr>
        <w:t xml:space="preserve">        </w:t>
      </w:r>
      <w:r w:rsidR="003F26BB">
        <w:t>Краткое содержание проекта:</w:t>
      </w:r>
      <w:bookmarkEnd w:id="6"/>
      <w:bookmarkEnd w:id="7"/>
    </w:p>
    <w:p w14:paraId="3FB68373" w14:textId="77777777" w:rsidR="00D82E51" w:rsidRDefault="003F26BB" w:rsidP="006B3530">
      <w:pPr>
        <w:pStyle w:val="1"/>
        <w:shd w:val="clear" w:color="auto" w:fill="auto"/>
      </w:pPr>
      <w:r>
        <w:t>Осуществление проекта проводилось по разделам. Каждый раздел называется в честь насекомого (групп насекомых), которое рассматривается в данном разделе. Каждый раздел имеет продолжительность 1 неделю.</w:t>
      </w:r>
    </w:p>
    <w:p w14:paraId="57DDAA38" w14:textId="73485B3F" w:rsidR="00D82E51" w:rsidRDefault="006B3530" w:rsidP="006B3530">
      <w:pPr>
        <w:pStyle w:val="1"/>
        <w:shd w:val="clear" w:color="auto" w:fill="auto"/>
        <w:tabs>
          <w:tab w:val="left" w:pos="991"/>
        </w:tabs>
      </w:pPr>
      <w:r>
        <w:t>-</w:t>
      </w:r>
      <w:r w:rsidR="003F26BB">
        <w:t>ознакомление с насекомым, рассматривание, чтение;</w:t>
      </w:r>
    </w:p>
    <w:p w14:paraId="6DD7FF35" w14:textId="39E163FE" w:rsidR="00D82E51" w:rsidRDefault="006B3530" w:rsidP="006B3530">
      <w:pPr>
        <w:pStyle w:val="1"/>
        <w:shd w:val="clear" w:color="auto" w:fill="auto"/>
        <w:tabs>
          <w:tab w:val="left" w:pos="991"/>
        </w:tabs>
      </w:pPr>
      <w:r>
        <w:t>-</w:t>
      </w:r>
      <w:r w:rsidR="003F26BB">
        <w:t>практическая деятельность детей (</w:t>
      </w:r>
      <w:proofErr w:type="gramStart"/>
      <w:r w:rsidR="003F26BB">
        <w:t>ИЗО</w:t>
      </w:r>
      <w:proofErr w:type="gramEnd"/>
      <w:r w:rsidR="003F26BB">
        <w:t>, лепка, аппликация, поделки из природных материалов);</w:t>
      </w:r>
    </w:p>
    <w:p w14:paraId="12667E6E" w14:textId="16C5D487" w:rsidR="00D82E51" w:rsidRDefault="006B3530" w:rsidP="006B3530">
      <w:pPr>
        <w:pStyle w:val="1"/>
        <w:shd w:val="clear" w:color="auto" w:fill="auto"/>
        <w:tabs>
          <w:tab w:val="left" w:pos="991"/>
        </w:tabs>
      </w:pPr>
      <w:r>
        <w:t>-</w:t>
      </w:r>
      <w:r w:rsidR="003F26BB">
        <w:t>изготовление детьми книжек-малышек совместно с родителями;</w:t>
      </w:r>
    </w:p>
    <w:p w14:paraId="010D0447" w14:textId="3E76FCEF" w:rsidR="00D82E51" w:rsidRDefault="006B3530" w:rsidP="006B3530">
      <w:pPr>
        <w:pStyle w:val="1"/>
        <w:shd w:val="clear" w:color="auto" w:fill="auto"/>
        <w:tabs>
          <w:tab w:val="left" w:pos="991"/>
        </w:tabs>
        <w:spacing w:after="520"/>
      </w:pPr>
      <w:r>
        <w:t>-</w:t>
      </w:r>
      <w:r w:rsidR="003F26BB">
        <w:t>выставка творческих работ ребят</w:t>
      </w:r>
      <w:r w:rsidR="005851B8">
        <w:t>.</w:t>
      </w:r>
    </w:p>
    <w:p w14:paraId="6B69C1C0" w14:textId="77777777" w:rsidR="00D82E51" w:rsidRDefault="003F26BB" w:rsidP="006B3530">
      <w:pPr>
        <w:pStyle w:val="11"/>
        <w:keepNext/>
        <w:keepLines/>
        <w:shd w:val="clear" w:color="auto" w:fill="auto"/>
        <w:spacing w:after="120"/>
      </w:pPr>
      <w:bookmarkStart w:id="8" w:name="bookmark8"/>
      <w:bookmarkStart w:id="9" w:name="bookmark9"/>
      <w:r>
        <w:t>Предполагаемый результат:</w:t>
      </w:r>
      <w:bookmarkEnd w:id="8"/>
      <w:bookmarkEnd w:id="9"/>
    </w:p>
    <w:p w14:paraId="533AD82A" w14:textId="43E1EFDF" w:rsidR="00D82E51" w:rsidRDefault="003A093A" w:rsidP="006B3530">
      <w:pPr>
        <w:pStyle w:val="1"/>
        <w:shd w:val="clear" w:color="auto" w:fill="auto"/>
        <w:tabs>
          <w:tab w:val="left" w:pos="1462"/>
        </w:tabs>
        <w:spacing w:line="192" w:lineRule="auto"/>
      </w:pPr>
      <w:proofErr w:type="gramStart"/>
      <w:r>
        <w:t xml:space="preserve">- </w:t>
      </w:r>
      <w:r w:rsidR="003F26BB">
        <w:t xml:space="preserve">дети должны знать и называть насекомых </w:t>
      </w:r>
      <w:r w:rsidR="003F26BB">
        <w:rPr>
          <w:i/>
          <w:iCs/>
        </w:rPr>
        <w:t>(бабочка, муравей, жук, пчела, кузнечик, паук, гусеница, червяк...);</w:t>
      </w:r>
      <w:proofErr w:type="gramEnd"/>
    </w:p>
    <w:p w14:paraId="13839A8D" w14:textId="4DBC21D1" w:rsidR="00D82E51" w:rsidRDefault="003A093A" w:rsidP="006B3530">
      <w:pPr>
        <w:pStyle w:val="1"/>
        <w:shd w:val="clear" w:color="auto" w:fill="auto"/>
        <w:tabs>
          <w:tab w:val="left" w:pos="0"/>
        </w:tabs>
        <w:spacing w:line="214" w:lineRule="auto"/>
      </w:pPr>
      <w:proofErr w:type="gramStart"/>
      <w:r>
        <w:t xml:space="preserve">- </w:t>
      </w:r>
      <w:r w:rsidR="003F26BB">
        <w:t xml:space="preserve">иметь простейшие представления о некоторых особенностях внешнего вида </w:t>
      </w:r>
      <w:r w:rsidR="003F26BB">
        <w:rPr>
          <w:i/>
          <w:iCs/>
        </w:rPr>
        <w:t>(форма тела, количество ног, наличие крыльев)</w:t>
      </w:r>
      <w:r w:rsidR="003F26BB">
        <w:t xml:space="preserve">, способах передвижения </w:t>
      </w:r>
      <w:r w:rsidR="003F26BB">
        <w:rPr>
          <w:i/>
          <w:iCs/>
        </w:rPr>
        <w:t>(прыгает, летает, бегает, ползает)</w:t>
      </w:r>
      <w:r w:rsidR="003F26BB">
        <w:t xml:space="preserve">, издаваемых звуках </w:t>
      </w:r>
      <w:r w:rsidR="003F26BB">
        <w:rPr>
          <w:i/>
          <w:iCs/>
        </w:rPr>
        <w:t>(жужжит, стрекочет)</w:t>
      </w:r>
      <w:r w:rsidR="003F26BB">
        <w:t>, где и как зимуют насекомые;</w:t>
      </w:r>
      <w:proofErr w:type="gramEnd"/>
    </w:p>
    <w:p w14:paraId="3ACCDE27" w14:textId="64CFADD3" w:rsidR="00D82E51" w:rsidRDefault="003A093A" w:rsidP="006B3530">
      <w:pPr>
        <w:pStyle w:val="1"/>
        <w:shd w:val="clear" w:color="auto" w:fill="auto"/>
        <w:tabs>
          <w:tab w:val="left" w:pos="0"/>
        </w:tabs>
        <w:spacing w:line="161" w:lineRule="auto"/>
      </w:pPr>
      <w:r>
        <w:t xml:space="preserve">    - </w:t>
      </w:r>
      <w:r w:rsidR="003F26BB">
        <w:t>знать о пользе или вреде, которую приносят людям и растениям;</w:t>
      </w:r>
    </w:p>
    <w:p w14:paraId="60734A38" w14:textId="0E4C61C1" w:rsidR="00D82E51" w:rsidRDefault="003A093A" w:rsidP="006B3530">
      <w:pPr>
        <w:pStyle w:val="1"/>
        <w:shd w:val="clear" w:color="auto" w:fill="auto"/>
        <w:tabs>
          <w:tab w:val="left" w:pos="0"/>
        </w:tabs>
        <w:spacing w:after="320" w:line="161" w:lineRule="auto"/>
      </w:pPr>
      <w:r>
        <w:t xml:space="preserve">    - </w:t>
      </w:r>
      <w:r w:rsidR="003F26BB">
        <w:t>находить сходства и различия;</w:t>
      </w:r>
    </w:p>
    <w:p w14:paraId="41F32E32" w14:textId="77777777" w:rsidR="00D82E51" w:rsidRDefault="003F26BB" w:rsidP="006B3530">
      <w:pPr>
        <w:pStyle w:val="11"/>
        <w:keepNext/>
        <w:keepLines/>
        <w:shd w:val="clear" w:color="auto" w:fill="auto"/>
        <w:spacing w:after="240"/>
      </w:pPr>
      <w:bookmarkStart w:id="10" w:name="bookmark10"/>
      <w:bookmarkStart w:id="11" w:name="bookmark11"/>
      <w:r>
        <w:lastRenderedPageBreak/>
        <w:t>Предполагаемый продукт проекта:</w:t>
      </w:r>
      <w:bookmarkEnd w:id="10"/>
      <w:bookmarkEnd w:id="11"/>
    </w:p>
    <w:p w14:paraId="2526BEFD" w14:textId="77777777" w:rsidR="006B3530" w:rsidRDefault="003A093A" w:rsidP="006B3530">
      <w:pPr>
        <w:pStyle w:val="1"/>
        <w:shd w:val="clear" w:color="auto" w:fill="auto"/>
        <w:tabs>
          <w:tab w:val="left" w:pos="1462"/>
        </w:tabs>
        <w:spacing w:line="192" w:lineRule="auto"/>
      </w:pPr>
      <w:r>
        <w:t xml:space="preserve">- </w:t>
      </w:r>
      <w:r w:rsidR="003F26BB">
        <w:t>использование полученных знаний, умений и навыков в самостоятельной игровой деятельности и в жизненных ситуациях;</w:t>
      </w:r>
    </w:p>
    <w:p w14:paraId="348D2A70" w14:textId="5A79C600" w:rsidR="00D82E51" w:rsidRDefault="003A093A" w:rsidP="006B3530">
      <w:pPr>
        <w:pStyle w:val="1"/>
        <w:shd w:val="clear" w:color="auto" w:fill="auto"/>
        <w:tabs>
          <w:tab w:val="left" w:pos="1462"/>
        </w:tabs>
        <w:spacing w:line="192" w:lineRule="auto"/>
      </w:pPr>
      <w:r>
        <w:t xml:space="preserve"> - </w:t>
      </w:r>
      <w:r w:rsidR="003F26BB">
        <w:t>выставка творческих работ детей;</w:t>
      </w:r>
    </w:p>
    <w:p w14:paraId="26A1D013" w14:textId="65B1E7A7" w:rsidR="00D82E51" w:rsidRDefault="003A093A" w:rsidP="006B3530">
      <w:pPr>
        <w:pStyle w:val="1"/>
        <w:shd w:val="clear" w:color="auto" w:fill="auto"/>
        <w:tabs>
          <w:tab w:val="left" w:pos="1462"/>
        </w:tabs>
        <w:spacing w:line="161" w:lineRule="auto"/>
      </w:pPr>
      <w:r>
        <w:t xml:space="preserve">- </w:t>
      </w:r>
      <w:r w:rsidR="003F26BB">
        <w:t>сотворчество детей и родител</w:t>
      </w:r>
      <w:r w:rsidR="003B048E">
        <w:t>ей - книжки-малышки о насекомых.</w:t>
      </w:r>
    </w:p>
    <w:p w14:paraId="28B82406" w14:textId="77777777" w:rsidR="00D82E51" w:rsidRDefault="003F26BB" w:rsidP="006B3530">
      <w:pPr>
        <w:pStyle w:val="1"/>
        <w:shd w:val="clear" w:color="auto" w:fill="auto"/>
        <w:spacing w:after="200"/>
      </w:pPr>
      <w:r>
        <w:rPr>
          <w:b/>
          <w:bCs/>
          <w:u w:val="single"/>
        </w:rPr>
        <w:t>График работы над проектом:</w:t>
      </w:r>
    </w:p>
    <w:p w14:paraId="3B4AB9B8" w14:textId="77777777" w:rsidR="00D82E51" w:rsidRDefault="003F26BB" w:rsidP="006B3530">
      <w:pPr>
        <w:pStyle w:val="11"/>
        <w:keepNext/>
        <w:keepLines/>
        <w:shd w:val="clear" w:color="auto" w:fill="auto"/>
      </w:pPr>
      <w:bookmarkStart w:id="12" w:name="bookmark12"/>
      <w:bookmarkStart w:id="13" w:name="bookmark13"/>
      <w:r>
        <w:t>Первый этап:</w:t>
      </w:r>
      <w:r>
        <w:rPr>
          <w:u w:val="none"/>
        </w:rPr>
        <w:t xml:space="preserve"> </w:t>
      </w:r>
      <w:proofErr w:type="gramStart"/>
      <w:r>
        <w:rPr>
          <w:u w:val="none"/>
        </w:rPr>
        <w:t>Организационный</w:t>
      </w:r>
      <w:proofErr w:type="gramEnd"/>
      <w:r>
        <w:rPr>
          <w:u w:val="none"/>
        </w:rPr>
        <w:t xml:space="preserve"> (2 дня)</w:t>
      </w:r>
      <w:bookmarkEnd w:id="12"/>
      <w:bookmarkEnd w:id="13"/>
    </w:p>
    <w:p w14:paraId="3CC3A2E2" w14:textId="1441C48E" w:rsidR="00D82E51" w:rsidRDefault="003A093A" w:rsidP="006B3530">
      <w:pPr>
        <w:pStyle w:val="1"/>
        <w:shd w:val="clear" w:color="auto" w:fill="auto"/>
        <w:tabs>
          <w:tab w:val="left" w:pos="1462"/>
        </w:tabs>
        <w:spacing w:line="194" w:lineRule="auto"/>
      </w:pPr>
      <w:r>
        <w:t xml:space="preserve">- </w:t>
      </w:r>
      <w:r w:rsidR="003F26BB">
        <w:t>Составление поэтапного плана работы, анализ проблемы: что уже есть и что нужно сделать;</w:t>
      </w:r>
    </w:p>
    <w:p w14:paraId="384C862D" w14:textId="3A1E3C4A" w:rsidR="00D82E51" w:rsidRDefault="003A093A" w:rsidP="006B3530">
      <w:pPr>
        <w:pStyle w:val="1"/>
        <w:shd w:val="clear" w:color="auto" w:fill="auto"/>
        <w:tabs>
          <w:tab w:val="left" w:pos="1462"/>
        </w:tabs>
        <w:spacing w:line="161" w:lineRule="auto"/>
      </w:pPr>
      <w:r>
        <w:t xml:space="preserve">- </w:t>
      </w:r>
      <w:r w:rsidR="003F26BB">
        <w:t>Подбор детской художественной детской литературы;</w:t>
      </w:r>
    </w:p>
    <w:p w14:paraId="6AC45086" w14:textId="34FBA3A9" w:rsidR="00D82E51" w:rsidRDefault="003A093A" w:rsidP="006B3530">
      <w:pPr>
        <w:pStyle w:val="1"/>
        <w:shd w:val="clear" w:color="auto" w:fill="auto"/>
        <w:tabs>
          <w:tab w:val="left" w:pos="1462"/>
        </w:tabs>
        <w:spacing w:line="161" w:lineRule="auto"/>
      </w:pPr>
      <w:r>
        <w:t xml:space="preserve">- </w:t>
      </w:r>
      <w:r w:rsidR="003F26BB">
        <w:t>Беседа с родителями о подборе стихов по теме;</w:t>
      </w:r>
    </w:p>
    <w:p w14:paraId="08521F44" w14:textId="34C2522D" w:rsidR="00D82E51" w:rsidRDefault="003A093A" w:rsidP="006B3530">
      <w:pPr>
        <w:pStyle w:val="1"/>
        <w:shd w:val="clear" w:color="auto" w:fill="auto"/>
        <w:tabs>
          <w:tab w:val="left" w:pos="1462"/>
        </w:tabs>
        <w:spacing w:after="520" w:line="209" w:lineRule="auto"/>
      </w:pPr>
      <w:r>
        <w:t xml:space="preserve">- </w:t>
      </w:r>
      <w:r w:rsidR="003F26BB">
        <w:t>Подбор необходимого оборудования и пособий для практического обогащения проекта, целенаправленности, систематизации образовательного процесса;</w:t>
      </w:r>
    </w:p>
    <w:p w14:paraId="51862D79" w14:textId="39291086" w:rsidR="00D82E51" w:rsidRDefault="003F26BB" w:rsidP="003A093A">
      <w:pPr>
        <w:pStyle w:val="11"/>
        <w:keepNext/>
        <w:keepLines/>
        <w:shd w:val="clear" w:color="auto" w:fill="auto"/>
      </w:pPr>
      <w:bookmarkStart w:id="14" w:name="bookmark14"/>
      <w:bookmarkStart w:id="15" w:name="bookmark15"/>
      <w:r>
        <w:t>Второй этап:</w:t>
      </w:r>
      <w:r>
        <w:rPr>
          <w:u w:val="none"/>
        </w:rPr>
        <w:t xml:space="preserve"> Осуществление деятельности (3 недели)</w:t>
      </w:r>
      <w:bookmarkEnd w:id="14"/>
      <w:bookmarkEnd w:id="15"/>
    </w:p>
    <w:p w14:paraId="238B5685" w14:textId="00A9AD22" w:rsidR="00D82E51" w:rsidRDefault="006B3530" w:rsidP="006B3530">
      <w:pPr>
        <w:pStyle w:val="1"/>
        <w:shd w:val="clear" w:color="auto" w:fill="auto"/>
        <w:tabs>
          <w:tab w:val="left" w:pos="1039"/>
        </w:tabs>
        <w:spacing w:after="200"/>
      </w:pPr>
      <w:proofErr w:type="spellStart"/>
      <w:r>
        <w:rPr>
          <w:b/>
          <w:bCs/>
          <w:i/>
          <w:iCs/>
        </w:rPr>
        <w:t>1</w:t>
      </w:r>
      <w:r w:rsidR="003F26BB">
        <w:rPr>
          <w:b/>
          <w:bCs/>
          <w:i/>
          <w:iCs/>
        </w:rPr>
        <w:t>раздел</w:t>
      </w:r>
      <w:proofErr w:type="spellEnd"/>
      <w:r w:rsidR="003F26BB">
        <w:t xml:space="preserve"> «Бабочки» (стрекозы, гусеницы, божьи коровки) (1 неделя)</w:t>
      </w:r>
    </w:p>
    <w:p w14:paraId="78BF9C61" w14:textId="05321F75" w:rsidR="003A093A" w:rsidRDefault="003A093A" w:rsidP="003A093A">
      <w:pPr>
        <w:pStyle w:val="1"/>
        <w:shd w:val="clear" w:color="auto" w:fill="auto"/>
        <w:tabs>
          <w:tab w:val="left" w:pos="1039"/>
        </w:tabs>
        <w:spacing w:after="200"/>
        <w:ind w:left="709" w:hanging="9"/>
      </w:pPr>
      <w:r>
        <w:rPr>
          <w:b/>
          <w:bCs/>
          <w:i/>
          <w:iCs/>
          <w:noProof/>
          <w:lang w:bidi="ar-SA"/>
        </w:rPr>
        <w:drawing>
          <wp:inline distT="0" distB="0" distL="0" distR="0" wp14:anchorId="17B74196" wp14:editId="005B2E65">
            <wp:extent cx="2663687" cy="1997766"/>
            <wp:effectExtent l="0" t="0" r="3810" b="2540"/>
            <wp:docPr id="8" name="Рисунок 8" descr="C:\Users\Метод2\Desktop\марина\проэкт удивительные насекомые\20230719_10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2\Desktop\марина\проэкт удивительные насекомые\20230719_105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475" cy="199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bidi="ar-SA"/>
        </w:rPr>
        <w:drawing>
          <wp:inline distT="0" distB="0" distL="0" distR="0" wp14:anchorId="3DC33AF7" wp14:editId="002CFBEE">
            <wp:extent cx="2655736" cy="1991802"/>
            <wp:effectExtent l="0" t="0" r="0" b="8890"/>
            <wp:docPr id="9" name="Рисунок 9" descr="C:\Users\Метод2\Desktop\марина\проэкт удивительные насекомые\20230710_15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2\Desktop\марина\проэкт удивительные насекомые\20230710_155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255" cy="199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1A31" w14:textId="3A6A5E69" w:rsidR="00A0706E" w:rsidRPr="00A0706E" w:rsidRDefault="00A0706E" w:rsidP="003A093A">
      <w:pPr>
        <w:pStyle w:val="1"/>
        <w:shd w:val="clear" w:color="auto" w:fill="auto"/>
        <w:tabs>
          <w:tab w:val="left" w:pos="1039"/>
        </w:tabs>
        <w:spacing w:after="200"/>
        <w:ind w:left="709" w:hanging="9"/>
      </w:pPr>
      <w:r>
        <w:rPr>
          <w:b/>
          <w:bCs/>
          <w:iCs/>
          <w:noProof/>
          <w:lang w:bidi="ar-SA"/>
        </w:rPr>
        <w:drawing>
          <wp:inline distT="0" distB="0" distL="0" distR="0" wp14:anchorId="51082D61" wp14:editId="2D88913D">
            <wp:extent cx="2671638" cy="2003728"/>
            <wp:effectExtent l="0" t="0" r="0" b="0"/>
            <wp:docPr id="1" name="Рисунок 1" descr="C:\Users\Метод2\Desktop\марина\проэкт удивительные насекомые\20230721_15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марина\проэкт удивительные насекомые\20230721_154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41" cy="20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bidi="ar-SA"/>
        </w:rPr>
        <w:drawing>
          <wp:inline distT="0" distB="0" distL="0" distR="0" wp14:anchorId="14D9C11A" wp14:editId="2BC7E7D4">
            <wp:extent cx="2654902" cy="1995777"/>
            <wp:effectExtent l="0" t="0" r="0" b="5080"/>
            <wp:docPr id="4" name="Рисунок 4" descr="C:\Users\Метод2\Desktop\марина\проэкт удивительные насекомые\20230721_09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2\Desktop\марина\проэкт удивительные насекомые\20230721_090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382" cy="200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38D3" w14:textId="77777777" w:rsidR="00EC0005" w:rsidRPr="00EC0005" w:rsidRDefault="00EC0005" w:rsidP="003A093A">
      <w:pPr>
        <w:pStyle w:val="1"/>
        <w:shd w:val="clear" w:color="auto" w:fill="auto"/>
        <w:tabs>
          <w:tab w:val="left" w:pos="1039"/>
        </w:tabs>
        <w:spacing w:after="200"/>
        <w:ind w:left="709" w:hanging="9"/>
      </w:pPr>
    </w:p>
    <w:p w14:paraId="338304CF" w14:textId="776BA5CA" w:rsidR="00D82E51" w:rsidRDefault="00D82E51">
      <w:pPr>
        <w:jc w:val="center"/>
        <w:rPr>
          <w:sz w:val="2"/>
          <w:szCs w:val="2"/>
        </w:rPr>
      </w:pPr>
    </w:p>
    <w:p w14:paraId="445C4088" w14:textId="77777777" w:rsidR="00D82E51" w:rsidRDefault="00D82E51">
      <w:pPr>
        <w:spacing w:after="839" w:line="1" w:lineRule="exact"/>
      </w:pPr>
    </w:p>
    <w:p w14:paraId="77C430AA" w14:textId="77777777" w:rsidR="003A093A" w:rsidRDefault="003A093A">
      <w:pPr>
        <w:spacing w:after="839" w:line="1" w:lineRule="exact"/>
      </w:pPr>
    </w:p>
    <w:p w14:paraId="3C8BD462" w14:textId="77777777" w:rsidR="003A093A" w:rsidRDefault="003A093A">
      <w:pPr>
        <w:spacing w:after="839" w:line="1" w:lineRule="exact"/>
      </w:pPr>
    </w:p>
    <w:p w14:paraId="5B5F795C" w14:textId="77777777" w:rsidR="003A093A" w:rsidRDefault="003A093A">
      <w:pPr>
        <w:spacing w:after="839" w:line="1" w:lineRule="exact"/>
      </w:pPr>
    </w:p>
    <w:p w14:paraId="22247840" w14:textId="77777777" w:rsidR="00D82E51" w:rsidRDefault="00D82E51">
      <w:pPr>
        <w:spacing w:line="1" w:lineRule="exact"/>
      </w:pPr>
    </w:p>
    <w:tbl>
      <w:tblPr>
        <w:tblOverlap w:val="never"/>
        <w:tblW w:w="957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7"/>
        <w:gridCol w:w="2592"/>
        <w:gridCol w:w="3187"/>
      </w:tblGrid>
      <w:tr w:rsidR="00D82E51" w14:paraId="13F47F3F" w14:textId="77777777" w:rsidTr="006B3530">
        <w:trPr>
          <w:trHeight w:hRule="exact" w:val="336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C25F6BB" w14:textId="77777777" w:rsidR="00D82E51" w:rsidRDefault="003F26BB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Тема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77748B7" w14:textId="77777777" w:rsidR="00D82E51" w:rsidRDefault="003F26BB">
            <w:pPr>
              <w:pStyle w:val="a5"/>
              <w:shd w:val="clear" w:color="auto" w:fill="auto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62D53CC" w14:textId="77777777" w:rsidR="00D82E51" w:rsidRDefault="003F26BB">
            <w:pPr>
              <w:pStyle w:val="a5"/>
              <w:shd w:val="clear" w:color="auto" w:fill="auto"/>
              <w:jc w:val="center"/>
            </w:pPr>
            <w:r>
              <w:rPr>
                <w:b/>
                <w:bCs/>
              </w:rPr>
              <w:t>Цель</w:t>
            </w:r>
          </w:p>
        </w:tc>
      </w:tr>
      <w:tr w:rsidR="00D82E51" w14:paraId="25CDB794" w14:textId="77777777" w:rsidTr="006B3530">
        <w:trPr>
          <w:trHeight w:hRule="exact" w:val="2496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5C247F7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«Бабочки» (стрекозы, гусеницы, божьи коровки)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94F8B6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деятельность: рассматривание иллюстраций (по возможности рассматривание живых особей)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BA48D04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разнообразием бабочек (стрекоз, гусениц, божьих коровок),</w:t>
            </w:r>
          </w:p>
          <w:p w14:paraId="22C2CA0A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местом их обитания, о способе питания, особенностях внешнего вида, воспитывать доброжелательное отношение к маленьким соседям по планете.</w:t>
            </w:r>
          </w:p>
        </w:tc>
      </w:tr>
      <w:tr w:rsidR="00D82E51" w14:paraId="56E29F2E" w14:textId="77777777" w:rsidTr="006B3530">
        <w:trPr>
          <w:trHeight w:hRule="exact" w:val="2442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008695A" w14:textId="3B105914" w:rsidR="00D82E51" w:rsidRDefault="003F26BB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Лунтик</w:t>
            </w:r>
            <w:proofErr w:type="spellEnd"/>
            <w:r>
              <w:rPr>
                <w:sz w:val="24"/>
                <w:szCs w:val="24"/>
              </w:rPr>
              <w:t xml:space="preserve">» </w:t>
            </w:r>
          </w:p>
          <w:p w14:paraId="3DBE9190" w14:textId="77777777" w:rsidR="00D82E51" w:rsidRDefault="003F26BB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13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Детская энциклопедия «Бабочки» </w:t>
            </w:r>
            <w:proofErr w:type="spellStart"/>
            <w:r>
              <w:rPr>
                <w:sz w:val="24"/>
                <w:szCs w:val="24"/>
              </w:rPr>
              <w:t>Феклушин</w:t>
            </w:r>
            <w:proofErr w:type="spellEnd"/>
            <w:r>
              <w:rPr>
                <w:sz w:val="24"/>
                <w:szCs w:val="24"/>
              </w:rPr>
              <w:t xml:space="preserve"> В.</w:t>
            </w:r>
          </w:p>
          <w:p w14:paraId="7205585F" w14:textId="52212FC9" w:rsidR="00D82E51" w:rsidRDefault="003F26BB">
            <w:pPr>
              <w:pStyle w:val="a5"/>
              <w:numPr>
                <w:ilvl w:val="0"/>
                <w:numId w:val="4"/>
              </w:numPr>
              <w:shd w:val="clear" w:color="auto" w:fill="auto"/>
              <w:tabs>
                <w:tab w:val="left" w:pos="304"/>
              </w:tabs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«Насекомые» Моя первая</w:t>
            </w:r>
            <w:r w:rsidR="00934CCB">
              <w:rPr>
                <w:sz w:val="24"/>
                <w:szCs w:val="24"/>
              </w:rPr>
              <w:t xml:space="preserve"> энциклопедия</w:t>
            </w:r>
          </w:p>
          <w:p w14:paraId="1BC3A8D3" w14:textId="77777777" w:rsidR="00934CCB" w:rsidRDefault="00934CCB" w:rsidP="00934CCB">
            <w:pPr>
              <w:pStyle w:val="a5"/>
              <w:shd w:val="clear" w:color="auto" w:fill="auto"/>
              <w:tabs>
                <w:tab w:val="left" w:pos="304"/>
              </w:tabs>
              <w:rPr>
                <w:sz w:val="24"/>
                <w:szCs w:val="24"/>
              </w:rPr>
            </w:pPr>
          </w:p>
          <w:p w14:paraId="269C8E8D" w14:textId="77777777" w:rsidR="00934CCB" w:rsidRDefault="00934CCB" w:rsidP="00934CCB">
            <w:pPr>
              <w:pStyle w:val="a5"/>
              <w:shd w:val="clear" w:color="auto" w:fill="auto"/>
              <w:tabs>
                <w:tab w:val="left" w:pos="304"/>
              </w:tabs>
              <w:rPr>
                <w:sz w:val="24"/>
                <w:szCs w:val="24"/>
              </w:rPr>
            </w:pPr>
          </w:p>
          <w:p w14:paraId="54210165" w14:textId="77777777" w:rsidR="00934CCB" w:rsidRDefault="00934CCB" w:rsidP="00934CCB">
            <w:pPr>
              <w:pStyle w:val="a5"/>
              <w:shd w:val="clear" w:color="auto" w:fill="auto"/>
              <w:tabs>
                <w:tab w:val="left" w:pos="304"/>
              </w:tabs>
              <w:rPr>
                <w:sz w:val="24"/>
                <w:szCs w:val="24"/>
              </w:rPr>
            </w:pPr>
          </w:p>
          <w:p w14:paraId="49B60169" w14:textId="77777777" w:rsidR="00934CCB" w:rsidRDefault="00934CCB" w:rsidP="00934CCB">
            <w:pPr>
              <w:pStyle w:val="a5"/>
              <w:shd w:val="clear" w:color="auto" w:fill="auto"/>
              <w:tabs>
                <w:tab w:val="left" w:pos="304"/>
              </w:tabs>
              <w:rPr>
                <w:sz w:val="24"/>
                <w:szCs w:val="24"/>
              </w:rPr>
            </w:pPr>
          </w:p>
          <w:p w14:paraId="52E3226B" w14:textId="113F6FF0" w:rsidR="00934CCB" w:rsidRDefault="00934CCB" w:rsidP="00934CCB">
            <w:pPr>
              <w:pStyle w:val="a5"/>
              <w:shd w:val="clear" w:color="auto" w:fill="auto"/>
              <w:tabs>
                <w:tab w:val="left" w:pos="304"/>
              </w:tabs>
              <w:rPr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3F8206C" w14:textId="3196CD3F" w:rsidR="00D82E51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  <w:r w:rsidR="003F26BB">
              <w:rPr>
                <w:sz w:val="24"/>
                <w:szCs w:val="24"/>
              </w:rPr>
              <w:t>тение</w:t>
            </w:r>
          </w:p>
          <w:p w14:paraId="794E049E" w14:textId="77777777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3C3D2F86" w14:textId="77777777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63672EA2" w14:textId="77777777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05BBF1B5" w14:textId="77777777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74E90BBF" w14:textId="77777777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6EAC4C4B" w14:textId="1634713E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95E7E3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выделять главную мысль сказки, учить внимательно, слушать жанровое произведение.</w:t>
            </w:r>
          </w:p>
          <w:p w14:paraId="4CA1DCF0" w14:textId="77777777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08127593" w14:textId="77777777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5FC87E19" w14:textId="77777777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26546613" w14:textId="77777777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62F7C8E3" w14:textId="299A7A59" w:rsidR="00934CCB" w:rsidRDefault="00934CCB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</w:tr>
    </w:tbl>
    <w:p w14:paraId="4F018512" w14:textId="77777777" w:rsidR="00D82E51" w:rsidRDefault="003F26BB">
      <w:pPr>
        <w:spacing w:line="1" w:lineRule="exact"/>
      </w:pPr>
      <w:r>
        <w:br w:type="page"/>
      </w:r>
    </w:p>
    <w:tbl>
      <w:tblPr>
        <w:tblOverlap w:val="never"/>
        <w:tblW w:w="96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7"/>
        <w:gridCol w:w="2592"/>
        <w:gridCol w:w="3219"/>
      </w:tblGrid>
      <w:tr w:rsidR="00D82E51" w14:paraId="05323A56" w14:textId="77777777" w:rsidTr="001F2D25">
        <w:trPr>
          <w:trHeight w:hRule="exact" w:val="2770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280B925" w14:textId="1BF19F82" w:rsidR="00D82E51" w:rsidRDefault="00A0706E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«Птички и бабочки»</w:t>
            </w:r>
          </w:p>
          <w:p w14:paraId="5F4B8646" w14:textId="1242D640" w:rsidR="00D82E51" w:rsidRDefault="00A0706E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«День - ночь»</w:t>
            </w:r>
          </w:p>
          <w:p w14:paraId="6F6B105B" w14:textId="7BBFFD88" w:rsidR="00D82E51" w:rsidRDefault="00A0706E" w:rsidP="00A0706E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«Найди свой домик»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95F6698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EFD904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двигательную активность, учить действовать по сигналу воспитателя, учить играть в коллективе.</w:t>
            </w:r>
          </w:p>
          <w:p w14:paraId="1B655BC7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Доставить детям радость от игры.</w:t>
            </w:r>
          </w:p>
          <w:p w14:paraId="1A7E954C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Упражнять детей в счёте до 3-х, пользоваться </w:t>
            </w:r>
            <w:proofErr w:type="gramStart"/>
            <w:r>
              <w:rPr>
                <w:sz w:val="24"/>
                <w:szCs w:val="24"/>
              </w:rPr>
              <w:t>знаниями</w:t>
            </w:r>
            <w:proofErr w:type="gramEnd"/>
            <w:r>
              <w:rPr>
                <w:sz w:val="24"/>
                <w:szCs w:val="24"/>
              </w:rPr>
              <w:t xml:space="preserve"> полученными на познавательных занятиях, закреплять знания о способах передвижения насекомых.</w:t>
            </w:r>
          </w:p>
        </w:tc>
      </w:tr>
      <w:tr w:rsidR="00D82E51" w14:paraId="4D2834FE" w14:textId="77777777" w:rsidTr="001F2D25">
        <w:trPr>
          <w:trHeight w:hRule="exact" w:val="6082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4B1C8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«Зачем бабочки нужны», «Угадай, про кого я говорю», «Найди отличия»,</w:t>
            </w:r>
          </w:p>
          <w:p w14:paraId="30553CD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появляется бабочка», «Какие части тела есть у божьей коровки»,</w:t>
            </w:r>
          </w:p>
          <w:p w14:paraId="510CEA30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 едят стрекозы»;</w:t>
            </w:r>
          </w:p>
          <w:p w14:paraId="77810F99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«Чем опасны гусеницы?», «Подбери пару»;</w:t>
            </w:r>
          </w:p>
          <w:p w14:paraId="2D404A75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«Подбери по цвету»;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5374F" w14:textId="77777777" w:rsidR="00D82E51" w:rsidRDefault="003F26BB">
            <w:pPr>
              <w:pStyle w:val="a5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беседы, словесные и дидактические игры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9D78C25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искать решения поставленной игрой задачи, закреплять знание строения тел насекомых, их отличительные особенности. Побуждать участвовать в беседе, отвечать на вопросы, задавать их, развивать связную речь. Учить действовать согласно образцу, решать игровую задачу, закреплять знание основных цветов, геометрических фигур. Закрепление знаний о частях тела насекомых, их названия. Развивать зрительную память, логическое мышление, Продолжать учить отгадывать загадки.</w:t>
            </w:r>
          </w:p>
        </w:tc>
      </w:tr>
      <w:tr w:rsidR="00D82E51" w14:paraId="5AE8CEF2" w14:textId="77777777" w:rsidTr="001F2D25">
        <w:trPr>
          <w:trHeight w:hRule="exact" w:val="840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A85CE0A" w14:textId="77777777" w:rsidR="00D82E51" w:rsidRDefault="003F26BB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20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Дискавери</w:t>
            </w:r>
            <w:proofErr w:type="spellEnd"/>
            <w:r>
              <w:rPr>
                <w:sz w:val="24"/>
                <w:szCs w:val="24"/>
              </w:rPr>
              <w:t>. Жизнь насекомых»;</w:t>
            </w:r>
          </w:p>
          <w:p w14:paraId="1A3E2057" w14:textId="77777777" w:rsidR="00D82E51" w:rsidRDefault="003F26BB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Лунтик</w:t>
            </w:r>
            <w:proofErr w:type="spellEnd"/>
            <w:r>
              <w:rPr>
                <w:sz w:val="24"/>
                <w:szCs w:val="24"/>
              </w:rPr>
              <w:t>»;</w:t>
            </w:r>
          </w:p>
          <w:p w14:paraId="5C6B60C0" w14:textId="77777777" w:rsidR="00D82E51" w:rsidRDefault="003F26BB">
            <w:pPr>
              <w:pStyle w:val="a5"/>
              <w:numPr>
                <w:ilvl w:val="0"/>
                <w:numId w:val="5"/>
              </w:numPr>
              <w:shd w:val="clear" w:color="auto" w:fill="auto"/>
              <w:tabs>
                <w:tab w:val="left" w:pos="13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 грибом»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E6B99F7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 фильмов, мультфильмов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0FE6802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Доставить детям радость от просмотра мультфильма, учить делиться впечатлениями.</w:t>
            </w:r>
          </w:p>
        </w:tc>
      </w:tr>
      <w:tr w:rsidR="00D82E51" w14:paraId="67886339" w14:textId="77777777" w:rsidTr="001F2D25">
        <w:trPr>
          <w:trHeight w:hRule="exact" w:val="2770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57F8ED" w14:textId="71E7AEFA" w:rsidR="00D82E51" w:rsidRDefault="00A0706E">
            <w:pPr>
              <w:pStyle w:val="a5"/>
              <w:numPr>
                <w:ilvl w:val="0"/>
                <w:numId w:val="6"/>
              </w:numPr>
              <w:shd w:val="clear" w:color="auto" w:fill="auto"/>
              <w:tabs>
                <w:tab w:val="left" w:pos="13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«бабочки»</w:t>
            </w:r>
          </w:p>
          <w:p w14:paraId="39F55BDD" w14:textId="1F810928" w:rsidR="00D82E51" w:rsidRDefault="00D82E51" w:rsidP="00A0706E">
            <w:pPr>
              <w:pStyle w:val="a5"/>
              <w:shd w:val="clear" w:color="auto" w:fill="auto"/>
              <w:tabs>
                <w:tab w:val="left" w:pos="139"/>
              </w:tabs>
              <w:rPr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1F6DE" w14:textId="470D57D3" w:rsidR="00D82E51" w:rsidRDefault="008F0E7C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52F02BA" w14:textId="65C84888" w:rsidR="00D82E51" w:rsidRDefault="008F0E7C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пользоваться принадлежностями для аппликации (клей, кисти, салфетка), развивать творческое воображение; продолжать учить доводить дело до конца.</w:t>
            </w:r>
          </w:p>
        </w:tc>
      </w:tr>
      <w:tr w:rsidR="00D82E51" w14:paraId="6F16EEA9" w14:textId="77777777" w:rsidTr="001F2D25">
        <w:trPr>
          <w:trHeight w:hRule="exact" w:val="1666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3DB086" w14:textId="77777777" w:rsidR="00A0706E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«гусеница - </w:t>
            </w:r>
            <w:proofErr w:type="spellStart"/>
            <w:proofErr w:type="gramStart"/>
            <w:r>
              <w:rPr>
                <w:sz w:val="24"/>
                <w:szCs w:val="24"/>
              </w:rPr>
              <w:t>прожора</w:t>
            </w:r>
            <w:proofErr w:type="spellEnd"/>
            <w:proofErr w:type="gramEnd"/>
            <w:r>
              <w:rPr>
                <w:sz w:val="24"/>
                <w:szCs w:val="24"/>
              </w:rPr>
              <w:t>»,</w:t>
            </w:r>
          </w:p>
          <w:p w14:paraId="765370BF" w14:textId="33A9D813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-«бабочки красавицы»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A1956E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928D8E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навыки лепки из целого куска пластилина, учить дополнительно использовать бросовый материал для украшения композиции, воспитывать аккуратность в работе</w:t>
            </w:r>
          </w:p>
        </w:tc>
      </w:tr>
      <w:tr w:rsidR="00D82E51" w14:paraId="278E8352" w14:textId="77777777" w:rsidTr="001F2D25">
        <w:trPr>
          <w:trHeight w:hRule="exact" w:val="845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7A5645F3" w14:textId="77777777" w:rsidR="00A0706E" w:rsidRDefault="003F26BB" w:rsidP="00A0706E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«цветочная поляна</w:t>
            </w:r>
            <w:r w:rsidR="00A0706E">
              <w:rPr>
                <w:sz w:val="24"/>
                <w:szCs w:val="24"/>
              </w:rPr>
              <w:t>»</w:t>
            </w:r>
          </w:p>
          <w:p w14:paraId="5F89363B" w14:textId="5AC661EE" w:rsidR="00D82E51" w:rsidRDefault="00A0706E" w:rsidP="00A0706E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F26BB">
              <w:rPr>
                <w:sz w:val="24"/>
                <w:szCs w:val="24"/>
              </w:rPr>
              <w:t>«любимая букашка»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F24C34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622767" w14:textId="32C251BC" w:rsidR="00D82E51" w:rsidRDefault="003F26BB" w:rsidP="00C27C9D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получать изображения, развивать понимание того, что изображение</w:t>
            </w:r>
          </w:p>
        </w:tc>
      </w:tr>
    </w:tbl>
    <w:p w14:paraId="21509FA8" w14:textId="77777777" w:rsidR="00D82E51" w:rsidRDefault="003F26BB">
      <w:pPr>
        <w:spacing w:line="1" w:lineRule="exact"/>
      </w:pPr>
      <w:r>
        <w:br w:type="page"/>
      </w:r>
    </w:p>
    <w:tbl>
      <w:tblPr>
        <w:tblOverlap w:val="never"/>
        <w:tblW w:w="96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7"/>
        <w:gridCol w:w="2592"/>
        <w:gridCol w:w="3219"/>
      </w:tblGrid>
      <w:tr w:rsidR="00D82E51" w14:paraId="38C4964D" w14:textId="77777777" w:rsidTr="001F2D25">
        <w:trPr>
          <w:trHeight w:hRule="exact" w:val="1118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D09B2B8" w14:textId="77777777" w:rsidR="00D82E51" w:rsidRDefault="00D82E51">
            <w:pPr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1A09A5" w14:textId="77777777" w:rsidR="00D82E51" w:rsidRDefault="00D82E51">
            <w:pPr>
              <w:rPr>
                <w:sz w:val="10"/>
                <w:szCs w:val="10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9F0DFC0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можно получить, используя различные приёмы рисование, воспитывать аккуратность в работе с красками.</w:t>
            </w:r>
          </w:p>
        </w:tc>
      </w:tr>
      <w:tr w:rsidR="00D82E51" w14:paraId="1D9DD476" w14:textId="77777777" w:rsidTr="001F2D25">
        <w:trPr>
          <w:trHeight w:hRule="exact" w:val="562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8C6E1BC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“Как привить любовь к природе”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0CEDA5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консультация для родителей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A9BFF4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Познакомить родителей с информацией.</w:t>
            </w:r>
          </w:p>
        </w:tc>
      </w:tr>
      <w:tr w:rsidR="00D82E51" w14:paraId="3A996271" w14:textId="77777777" w:rsidTr="001F2D25">
        <w:trPr>
          <w:trHeight w:hRule="exact" w:val="248"/>
          <w:jc w:val="center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EC8224" w14:textId="5C1F7F1E" w:rsidR="00D82E51" w:rsidRDefault="00D82E51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E497FA8" w14:textId="652CD3CD" w:rsidR="00D82E51" w:rsidRDefault="00D82E51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0368C" w14:textId="7D8A0253" w:rsidR="00D82E51" w:rsidRDefault="00D82E51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</w:tr>
    </w:tbl>
    <w:p w14:paraId="29624AC4" w14:textId="76BD3F69" w:rsidR="00D82E51" w:rsidRDefault="00D82E51">
      <w:pPr>
        <w:spacing w:line="1" w:lineRule="exact"/>
        <w:sectPr w:rsidR="00D82E51" w:rsidSect="006B3530">
          <w:pgSz w:w="11900" w:h="16840"/>
          <w:pgMar w:top="709" w:right="843" w:bottom="433" w:left="1701" w:header="0" w:footer="3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pgNumType w:start="1"/>
          <w:cols w:space="720"/>
          <w:noEndnote/>
          <w:docGrid w:linePitch="360"/>
        </w:sectPr>
      </w:pPr>
    </w:p>
    <w:p w14:paraId="3ADB0025" w14:textId="77777777" w:rsidR="00D82E51" w:rsidRDefault="00D82E51">
      <w:pPr>
        <w:spacing w:line="240" w:lineRule="exact"/>
        <w:rPr>
          <w:sz w:val="19"/>
          <w:szCs w:val="19"/>
        </w:rPr>
      </w:pPr>
    </w:p>
    <w:p w14:paraId="7EA15518" w14:textId="77777777" w:rsidR="00D82E51" w:rsidRDefault="00D82E51">
      <w:pPr>
        <w:spacing w:before="109" w:after="109" w:line="240" w:lineRule="exact"/>
        <w:rPr>
          <w:sz w:val="19"/>
          <w:szCs w:val="19"/>
        </w:rPr>
      </w:pPr>
    </w:p>
    <w:p w14:paraId="0E4A68C4" w14:textId="77777777" w:rsidR="00D82E51" w:rsidRDefault="00D82E51">
      <w:pPr>
        <w:spacing w:line="1" w:lineRule="exact"/>
      </w:pPr>
    </w:p>
    <w:p w14:paraId="2CE4DB90" w14:textId="77777777" w:rsidR="00A0706E" w:rsidRDefault="00A0706E">
      <w:pPr>
        <w:spacing w:line="1" w:lineRule="exact"/>
      </w:pPr>
    </w:p>
    <w:p w14:paraId="2922E290" w14:textId="77777777" w:rsidR="00A0706E" w:rsidRDefault="00A0706E">
      <w:pPr>
        <w:spacing w:line="1" w:lineRule="exact"/>
        <w:sectPr w:rsidR="00A0706E" w:rsidSect="006B3530">
          <w:type w:val="continuous"/>
          <w:pgSz w:w="11900" w:h="16840"/>
          <w:pgMar w:top="428" w:right="0" w:bottom="428" w:left="0" w:header="0" w:footer="3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  <w:noEndnote/>
          <w:docGrid w:linePitch="360"/>
        </w:sectPr>
      </w:pPr>
    </w:p>
    <w:p w14:paraId="57A1E22C" w14:textId="7D448BB9" w:rsidR="00D82E51" w:rsidRDefault="00C27C9D" w:rsidP="00C27C9D">
      <w:pPr>
        <w:pStyle w:val="1"/>
        <w:shd w:val="clear" w:color="auto" w:fill="auto"/>
        <w:tabs>
          <w:tab w:val="left" w:pos="1025"/>
        </w:tabs>
        <w:ind w:left="360"/>
      </w:pPr>
      <w:r>
        <w:rPr>
          <w:b/>
          <w:bCs/>
          <w:u w:val="single"/>
        </w:rPr>
        <w:lastRenderedPageBreak/>
        <w:t xml:space="preserve">    </w:t>
      </w:r>
      <w:proofErr w:type="spellStart"/>
      <w:r>
        <w:rPr>
          <w:b/>
          <w:bCs/>
          <w:u w:val="single"/>
        </w:rPr>
        <w:t>2</w:t>
      </w:r>
      <w:r w:rsidR="003F26BB">
        <w:rPr>
          <w:b/>
          <w:bCs/>
          <w:u w:val="single"/>
        </w:rPr>
        <w:t>раздел</w:t>
      </w:r>
      <w:proofErr w:type="spellEnd"/>
      <w:r w:rsidR="003F26BB">
        <w:rPr>
          <w:b/>
          <w:bCs/>
        </w:rPr>
        <w:t xml:space="preserve"> </w:t>
      </w:r>
      <w:r w:rsidR="003F26BB">
        <w:t>«Жуки» (пауки, муравьи) (1 неделя)</w:t>
      </w:r>
    </w:p>
    <w:p w14:paraId="194262C2" w14:textId="68D70277" w:rsidR="00A0706E" w:rsidRDefault="00C27C9D" w:rsidP="00A0706E">
      <w:pPr>
        <w:pStyle w:val="1"/>
        <w:shd w:val="clear" w:color="auto" w:fill="auto"/>
        <w:tabs>
          <w:tab w:val="left" w:pos="1025"/>
        </w:tabs>
      </w:pPr>
      <w:r>
        <w:t xml:space="preserve">          </w:t>
      </w:r>
      <w:r w:rsidR="00BF6BFD">
        <w:rPr>
          <w:noProof/>
          <w:lang w:bidi="ar-SA"/>
        </w:rPr>
        <w:drawing>
          <wp:inline distT="0" distB="0" distL="0" distR="0" wp14:anchorId="33B8570E" wp14:editId="2B526D88">
            <wp:extent cx="2809461" cy="2107096"/>
            <wp:effectExtent l="0" t="0" r="0" b="7620"/>
            <wp:docPr id="7" name="Рисунок 7" descr="C:\Users\Метод2\Desktop\марина\проэкт удивительные насекомые\20230721_09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2\Desktop\марина\проэкт удивительные насекомые\20230721_09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4" cy="210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BFD">
        <w:t xml:space="preserve">  </w:t>
      </w:r>
      <w:r w:rsidR="00BF6BFD">
        <w:rPr>
          <w:noProof/>
          <w:lang w:bidi="ar-SA"/>
        </w:rPr>
        <w:drawing>
          <wp:inline distT="0" distB="0" distL="0" distR="0" wp14:anchorId="6388ADD3" wp14:editId="5A188F9D">
            <wp:extent cx="2806810" cy="2105107"/>
            <wp:effectExtent l="0" t="0" r="0" b="9525"/>
            <wp:docPr id="11" name="Рисунок 11" descr="C:\Users\Метод2\Desktop\марина\проэкт удивительные насекомые\20230706_17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2\Desktop\марина\проэкт удивительные насекомые\20230706_170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10" cy="210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096F" w14:textId="73E56C59" w:rsidR="008F0E7C" w:rsidRDefault="008F0E7C" w:rsidP="00A0706E">
      <w:pPr>
        <w:pStyle w:val="1"/>
        <w:shd w:val="clear" w:color="auto" w:fill="auto"/>
        <w:tabs>
          <w:tab w:val="left" w:pos="1025"/>
        </w:tabs>
        <w:sectPr w:rsidR="008F0E7C" w:rsidSect="006B3530">
          <w:type w:val="continuous"/>
          <w:pgSz w:w="11900" w:h="16840"/>
          <w:pgMar w:top="428" w:right="558" w:bottom="428" w:left="978" w:header="0" w:footer="3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  <w:noEndnote/>
          <w:docGrid w:linePitch="360"/>
        </w:sectPr>
      </w:pPr>
      <w:r>
        <w:t xml:space="preserve">                   </w:t>
      </w:r>
      <w:r>
        <w:rPr>
          <w:noProof/>
          <w:lang w:bidi="ar-SA"/>
        </w:rPr>
        <w:drawing>
          <wp:inline distT="0" distB="0" distL="0" distR="0" wp14:anchorId="1F170C62" wp14:editId="45A55CC9">
            <wp:extent cx="4357315" cy="3267987"/>
            <wp:effectExtent l="0" t="0" r="5715" b="8890"/>
            <wp:docPr id="3" name="Рисунок 3" descr="C:\Users\Метод2\Desktop\марина\проэкт удивительные насекомые\20230712_10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марина\проэкт удивительные насекомые\20230712_1046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36" cy="327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B82DB" w14:textId="535E91FA" w:rsidR="00A0706E" w:rsidRDefault="00A0706E">
      <w:pPr>
        <w:spacing w:after="839" w:line="1" w:lineRule="exact"/>
      </w:pPr>
    </w:p>
    <w:p w14:paraId="2E67C55A" w14:textId="77777777" w:rsidR="00D82E51" w:rsidRDefault="00D82E51">
      <w:pPr>
        <w:spacing w:line="1" w:lineRule="exact"/>
      </w:pPr>
    </w:p>
    <w:tbl>
      <w:tblPr>
        <w:tblOverlap w:val="never"/>
        <w:tblW w:w="0" w:type="auto"/>
        <w:jc w:val="center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"/>
        <w:gridCol w:w="3370"/>
        <w:gridCol w:w="3192"/>
        <w:gridCol w:w="3202"/>
      </w:tblGrid>
      <w:tr w:rsidR="00D82E51" w14:paraId="0A73335D" w14:textId="77777777" w:rsidTr="00C27C9D">
        <w:trPr>
          <w:trHeight w:hRule="exact" w:val="288"/>
          <w:jc w:val="center"/>
        </w:trPr>
        <w:tc>
          <w:tcPr>
            <w:tcW w:w="33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E0AD985" w14:textId="77777777" w:rsidR="00D82E51" w:rsidRDefault="003F26BB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47BCA0" w14:textId="77777777" w:rsidR="00D82E51" w:rsidRDefault="003F26BB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81C22E4" w14:textId="77777777" w:rsidR="00D82E51" w:rsidRDefault="003F26BB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Цель</w:t>
            </w:r>
          </w:p>
        </w:tc>
      </w:tr>
      <w:tr w:rsidR="00D82E51" w14:paraId="11C05994" w14:textId="77777777" w:rsidTr="00C27C9D">
        <w:trPr>
          <w:gridBefore w:val="1"/>
          <w:wBefore w:w="15" w:type="dxa"/>
          <w:trHeight w:hRule="exact" w:val="3048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086228C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«жучк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паучки» (муравьёв)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E80B55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деятельность: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50797B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с разнообразием жуков (пауки, муравьёв, кузнечик),</w:t>
            </w:r>
          </w:p>
          <w:p w14:paraId="4F552D86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местом их обитания, о способе питания, способах защиты от укусов, особенностях внешнего вида; воспитывать доброжелательное отношение к маленьким соседям по планете.</w:t>
            </w:r>
          </w:p>
        </w:tc>
      </w:tr>
      <w:tr w:rsidR="00D82E51" w14:paraId="4A8390EC" w14:textId="77777777" w:rsidTr="00C27C9D">
        <w:trPr>
          <w:gridBefore w:val="1"/>
          <w:wBefore w:w="15" w:type="dxa"/>
          <w:trHeight w:hRule="exact" w:val="4147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394BD3" w14:textId="77777777" w:rsidR="00D82E51" w:rsidRDefault="003F26BB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в муравейнике живёт» Тамбиева А. Х.</w:t>
            </w:r>
          </w:p>
          <w:p w14:paraId="001E94F4" w14:textId="77777777" w:rsidR="00D82E51" w:rsidRDefault="003F26BB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«Как муравьишка домой спешил» В. Бианки</w:t>
            </w:r>
          </w:p>
          <w:p w14:paraId="30450A11" w14:textId="77777777" w:rsidR="00D82E51" w:rsidRDefault="003F26BB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«Жук на ниточке» Шит Э. Ю.</w:t>
            </w:r>
          </w:p>
          <w:p w14:paraId="639FF535" w14:textId="77777777" w:rsidR="00D82E51" w:rsidRDefault="003F26BB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«Жизнь в пресной воде» Афонькин С.Ю.</w:t>
            </w:r>
          </w:p>
          <w:p w14:paraId="0A8EE1FA" w14:textId="77777777" w:rsidR="00D82E51" w:rsidRDefault="003F26BB">
            <w:pPr>
              <w:pStyle w:val="a5"/>
              <w:numPr>
                <w:ilvl w:val="0"/>
                <w:numId w:val="7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«Насекомые» Моя первая энциклопедия</w:t>
            </w:r>
          </w:p>
          <w:p w14:paraId="12D94BCB" w14:textId="437A90A9" w:rsidR="00D82E51" w:rsidRDefault="00D82E51" w:rsidP="008F0E7C">
            <w:pPr>
              <w:pStyle w:val="a5"/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3D7347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Чтение, заучивание стихов;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7C3E0B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слушать стихи.</w:t>
            </w:r>
          </w:p>
          <w:p w14:paraId="6664D7E7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Заучить несколько несложных стихов.</w:t>
            </w:r>
          </w:p>
          <w:p w14:paraId="45BBA3B1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слушать взрослого, отвечать на вопросы воспитателя, поддерживать беседу.</w:t>
            </w:r>
          </w:p>
        </w:tc>
      </w:tr>
      <w:tr w:rsidR="00D82E51" w14:paraId="617DA019" w14:textId="77777777" w:rsidTr="00C27C9D">
        <w:trPr>
          <w:gridBefore w:val="1"/>
          <w:wBefore w:w="15" w:type="dxa"/>
          <w:trHeight w:hRule="exact" w:val="1954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5B7C7C" w14:textId="77777777" w:rsidR="00D82E51" w:rsidRDefault="003F26BB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«Жуки рогачи» (кто кого забодает),</w:t>
            </w:r>
          </w:p>
          <w:p w14:paraId="34C37737" w14:textId="77777777" w:rsidR="00D82E51" w:rsidRDefault="003F26BB">
            <w:pPr>
              <w:pStyle w:val="a5"/>
              <w:numPr>
                <w:ilvl w:val="0"/>
                <w:numId w:val="8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«Построй муравейник», -«</w:t>
            </w:r>
            <w:proofErr w:type="spellStart"/>
            <w:r>
              <w:rPr>
                <w:sz w:val="24"/>
                <w:szCs w:val="24"/>
              </w:rPr>
              <w:t>Ловишки</w:t>
            </w:r>
            <w:proofErr w:type="spellEnd"/>
            <w:r>
              <w:rPr>
                <w:sz w:val="24"/>
                <w:szCs w:val="24"/>
              </w:rPr>
              <w:t xml:space="preserve"> - </w:t>
            </w:r>
            <w:proofErr w:type="spellStart"/>
            <w:r>
              <w:rPr>
                <w:sz w:val="24"/>
                <w:szCs w:val="24"/>
              </w:rPr>
              <w:t>муравьишки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9C14E79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7EC5B77" w14:textId="6572889B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Продолжать развивать двигательную активность ребят, ловкость, быстроту, действовать в игре по сигналу воспитателя, учить </w:t>
            </w:r>
            <w:proofErr w:type="gramStart"/>
            <w:r>
              <w:rPr>
                <w:sz w:val="24"/>
                <w:szCs w:val="24"/>
              </w:rPr>
              <w:t>выполнять роль</w:t>
            </w:r>
            <w:proofErr w:type="gramEnd"/>
            <w:r>
              <w:rPr>
                <w:sz w:val="24"/>
                <w:szCs w:val="24"/>
              </w:rPr>
              <w:t xml:space="preserve"> ведущего поддерживать добрый дух</w:t>
            </w:r>
            <w:r w:rsidR="00C27C9D">
              <w:rPr>
                <w:sz w:val="24"/>
                <w:szCs w:val="24"/>
              </w:rPr>
              <w:t xml:space="preserve"> соперничества.</w:t>
            </w:r>
          </w:p>
        </w:tc>
      </w:tr>
    </w:tbl>
    <w:p w14:paraId="2B73BDF1" w14:textId="77777777" w:rsidR="00D82E51" w:rsidRDefault="003F26BB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0"/>
        <w:gridCol w:w="3192"/>
        <w:gridCol w:w="3202"/>
      </w:tblGrid>
      <w:tr w:rsidR="00D82E51" w14:paraId="5D0270D4" w14:textId="77777777">
        <w:trPr>
          <w:trHeight w:hRule="exact" w:val="4704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276FA5F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-«Кто такие лесные санитары?»,</w:t>
            </w:r>
          </w:p>
          <w:p w14:paraId="496FE162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-«Пауки вредные, или нет? »,</w:t>
            </w:r>
          </w:p>
          <w:p w14:paraId="64264264" w14:textId="77777777" w:rsidR="00D82E51" w:rsidRDefault="003F26BB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14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«Кто кого боится», «Загадай, я угадаю»,</w:t>
            </w:r>
          </w:p>
          <w:p w14:paraId="2ACDF5B5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-«Угадай по описанию», -«Найди отличия», -«Кого больше?»,</w:t>
            </w:r>
          </w:p>
          <w:p w14:paraId="3A57F280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-«Кто лишний?»;</w:t>
            </w:r>
          </w:p>
          <w:p w14:paraId="5AFEF8DB" w14:textId="77777777" w:rsidR="00D82E51" w:rsidRDefault="003F26BB">
            <w:pPr>
              <w:pStyle w:val="a5"/>
              <w:numPr>
                <w:ilvl w:val="0"/>
                <w:numId w:val="9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крупная </w:t>
            </w:r>
            <w:proofErr w:type="spellStart"/>
            <w:r>
              <w:rPr>
                <w:sz w:val="24"/>
                <w:szCs w:val="24"/>
              </w:rPr>
              <w:t>мазаика</w:t>
            </w:r>
            <w:proofErr w:type="spellEnd"/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9DDA08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 и словесные и дидактические игры.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C20AAB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слушать, выделять главных героев произведения, давать характеристику поведению героев.</w:t>
            </w:r>
          </w:p>
          <w:p w14:paraId="3B2030F1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действовать согласно образцу, решать игровую задачу, закреплять знание основных цветов, геометрических фигур. Закрепление знаний о частях тела насекомых, их названия. Развивать зрительную память, логическое мышление, Продолжать учить отгадывать загадки.</w:t>
            </w:r>
          </w:p>
        </w:tc>
      </w:tr>
      <w:tr w:rsidR="00D82E51" w14:paraId="31F43096" w14:textId="77777777">
        <w:trPr>
          <w:trHeight w:hRule="exact" w:val="1387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1AF68B5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-«Дискавери. Жизнь насекомых»;</w:t>
            </w:r>
          </w:p>
          <w:p w14:paraId="0150AC9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</w:t>
            </w:r>
            <w:proofErr w:type="spellStart"/>
            <w:r>
              <w:rPr>
                <w:sz w:val="24"/>
                <w:szCs w:val="24"/>
              </w:rPr>
              <w:t>Лунтик</w:t>
            </w:r>
            <w:proofErr w:type="spellEnd"/>
            <w:r>
              <w:rPr>
                <w:sz w:val="24"/>
                <w:szCs w:val="24"/>
              </w:rPr>
              <w:t>»,</w:t>
            </w:r>
          </w:p>
          <w:p w14:paraId="0EFADA1B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-«Стрекоза и муравей», - «Муха цокотуха»;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8DF3D5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 фильмов Мультфильмы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D0164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Доставить детям радость от просмотра мультфильма, учить делиться впечатлениями.</w:t>
            </w:r>
          </w:p>
        </w:tc>
      </w:tr>
      <w:tr w:rsidR="00D82E51" w14:paraId="5B6A2015" w14:textId="77777777" w:rsidTr="008F0E7C">
        <w:trPr>
          <w:trHeight w:hRule="exact" w:val="499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FF8AF33" w14:textId="6901E3A1" w:rsidR="00D82E51" w:rsidRDefault="00D82E51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662706" w14:textId="4F93827D" w:rsidR="00D82E51" w:rsidRDefault="00D82E51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F3CF72" w14:textId="088678C0" w:rsidR="00D82E51" w:rsidRDefault="00D82E51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</w:tr>
      <w:tr w:rsidR="00D82E51" w14:paraId="7840192C" w14:textId="77777777">
        <w:trPr>
          <w:trHeight w:hRule="exact" w:val="3322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06AE860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</w:t>
            </w:r>
            <w:proofErr w:type="spellStart"/>
            <w:r>
              <w:rPr>
                <w:sz w:val="24"/>
                <w:szCs w:val="24"/>
              </w:rPr>
              <w:t>Муравьишки</w:t>
            </w:r>
            <w:proofErr w:type="spellEnd"/>
            <w:r>
              <w:rPr>
                <w:sz w:val="24"/>
                <w:szCs w:val="24"/>
              </w:rPr>
              <w:t xml:space="preserve"> - малышки»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61956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AAE3550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навыки лепки из целого куска пластилина, знакомить с новыми способами лепки (тонкие колбаски катать пальчиками на доске), учить пользоваться стекой; дополнительно использовать бросовый материал для украшения композиции, воспитывать аккуратность в работе</w:t>
            </w:r>
          </w:p>
        </w:tc>
      </w:tr>
      <w:tr w:rsidR="00D82E51" w14:paraId="7A587B78" w14:textId="77777777">
        <w:trPr>
          <w:trHeight w:hRule="exact" w:val="1666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D2E476" w14:textId="29D30863" w:rsidR="00D82E51" w:rsidRDefault="008F0E7C" w:rsidP="008F0E7C">
            <w:pPr>
              <w:pStyle w:val="a5"/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3F26BB">
              <w:rPr>
                <w:sz w:val="24"/>
                <w:szCs w:val="24"/>
              </w:rPr>
              <w:t>«мой любимый жучок»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1935E6F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D9A7A74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доставлять детям радость от ИЗО деятельности, развивать навыки пользования кистью, сочетать цвета, доводить работу до логического кона.</w:t>
            </w:r>
          </w:p>
        </w:tc>
      </w:tr>
      <w:tr w:rsidR="00D82E51" w14:paraId="631C1F6F" w14:textId="77777777" w:rsidTr="008F0E7C">
        <w:trPr>
          <w:trHeight w:hRule="exact" w:val="380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F85B34D" w14:textId="1FF57F01" w:rsidR="00D82E51" w:rsidRDefault="00D82E51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3C6737" w14:textId="28161651" w:rsidR="00D82E51" w:rsidRDefault="00D82E51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3508572" w14:textId="7262E9CE" w:rsidR="00D82E51" w:rsidRDefault="00D82E51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</w:tr>
      <w:tr w:rsidR="00D82E51" w14:paraId="51AE6F25" w14:textId="77777777">
        <w:trPr>
          <w:trHeight w:hRule="exact" w:val="571"/>
          <w:jc w:val="center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EEC7E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«Загадки, которые мы любим»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78D0C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отгадывание загадок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4EF0C0F" w14:textId="33AD59C1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детей внимате</w:t>
            </w:r>
            <w:r w:rsidR="003D5B3C">
              <w:rPr>
                <w:sz w:val="24"/>
                <w:szCs w:val="24"/>
              </w:rPr>
              <w:t>льно слушать и понимать загадку</w:t>
            </w:r>
          </w:p>
        </w:tc>
      </w:tr>
    </w:tbl>
    <w:p w14:paraId="2BEAB429" w14:textId="77777777" w:rsidR="00D82E51" w:rsidRDefault="003F26BB">
      <w:pPr>
        <w:spacing w:line="1" w:lineRule="exact"/>
      </w:pPr>
      <w:r>
        <w:br w:type="page"/>
      </w:r>
    </w:p>
    <w:p w14:paraId="755071F6" w14:textId="77777777" w:rsidR="00D82E51" w:rsidRDefault="00D82E51">
      <w:pPr>
        <w:spacing w:line="1" w:lineRule="exact"/>
      </w:pPr>
    </w:p>
    <w:p w14:paraId="2A30D045" w14:textId="025C675C" w:rsidR="00D82E51" w:rsidRDefault="00D82E51">
      <w:pPr>
        <w:jc w:val="center"/>
        <w:rPr>
          <w:sz w:val="2"/>
          <w:szCs w:val="2"/>
        </w:rPr>
      </w:pPr>
    </w:p>
    <w:p w14:paraId="3DCD53E2" w14:textId="2955D22F" w:rsidR="00D82E51" w:rsidRDefault="003D5B3C" w:rsidP="003D5B3C">
      <w:pPr>
        <w:pStyle w:val="1"/>
        <w:shd w:val="clear" w:color="auto" w:fill="auto"/>
        <w:tabs>
          <w:tab w:val="left" w:pos="1165"/>
        </w:tabs>
      </w:pPr>
      <w:r>
        <w:rPr>
          <w:b/>
          <w:bCs/>
          <w:u w:val="single"/>
        </w:rPr>
        <w:t xml:space="preserve">    3 </w:t>
      </w:r>
      <w:r w:rsidR="003F26BB">
        <w:rPr>
          <w:b/>
          <w:bCs/>
          <w:u w:val="single"/>
        </w:rPr>
        <w:t>раздел</w:t>
      </w:r>
      <w:r w:rsidR="003F26BB">
        <w:rPr>
          <w:b/>
          <w:bCs/>
        </w:rPr>
        <w:t xml:space="preserve"> </w:t>
      </w:r>
      <w:r w:rsidR="003F26BB">
        <w:t>«Пчёлы» (осы, шмели, мухи, комары) (1 неделя)</w:t>
      </w:r>
    </w:p>
    <w:p w14:paraId="57B06F82" w14:textId="77777777" w:rsidR="008F0E7C" w:rsidRDefault="008F0E7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23FD7AFB" w14:textId="5D4A720D" w:rsidR="005553E3" w:rsidRDefault="008F0E7C" w:rsidP="008F0E7C">
      <w:pPr>
        <w:pStyle w:val="1"/>
        <w:shd w:val="clear" w:color="auto" w:fill="auto"/>
        <w:tabs>
          <w:tab w:val="left" w:pos="1165"/>
        </w:tabs>
        <w:ind w:left="840"/>
      </w:pPr>
      <w:r>
        <w:t xml:space="preserve">     </w:t>
      </w:r>
      <w:r>
        <w:rPr>
          <w:noProof/>
          <w:lang w:bidi="ar-SA"/>
        </w:rPr>
        <w:drawing>
          <wp:inline distT="0" distB="0" distL="0" distR="0" wp14:anchorId="1DF5EDF6" wp14:editId="6CDE22EF">
            <wp:extent cx="5135381" cy="3848432"/>
            <wp:effectExtent l="0" t="0" r="8255" b="0"/>
            <wp:docPr id="6" name="Рисунок 6" descr="C:\Users\Метод2\Desktop\марина\проэкт удивительные насекомые\20230721_07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2\Desktop\марина\проэкт удивительные насекомые\20230721_073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96" cy="386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63BE3" w14:textId="77777777" w:rsidR="008F0E7C" w:rsidRDefault="008F0E7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704A1364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64D6DB5D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20EF2F4D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12F655D9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0F481424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5B39664B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44163472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22E6D428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0C65B4BD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34D35E99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2BE0E64E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6DF00631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2C2A670F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71C07B98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00526B90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74F511CE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78B90944" w14:textId="77777777" w:rsidR="003D5B3C" w:rsidRDefault="003D5B3C" w:rsidP="008F0E7C">
      <w:pPr>
        <w:pStyle w:val="1"/>
        <w:shd w:val="clear" w:color="auto" w:fill="auto"/>
        <w:tabs>
          <w:tab w:val="left" w:pos="1165"/>
        </w:tabs>
        <w:ind w:left="840"/>
      </w:pPr>
    </w:p>
    <w:p w14:paraId="0917E949" w14:textId="77777777" w:rsidR="00D82E51" w:rsidRDefault="00D82E51">
      <w:pPr>
        <w:spacing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36"/>
        <w:gridCol w:w="3192"/>
        <w:gridCol w:w="3235"/>
      </w:tblGrid>
      <w:tr w:rsidR="00D82E51" w14:paraId="28DB413F" w14:textId="77777777">
        <w:trPr>
          <w:trHeight w:hRule="exact" w:val="307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55D435F" w14:textId="77777777" w:rsidR="00D82E51" w:rsidRDefault="003F26BB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5EE9A03" w14:textId="77777777" w:rsidR="00D82E51" w:rsidRDefault="003F26BB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D971A5C" w14:textId="77777777" w:rsidR="00D82E51" w:rsidRDefault="003F26BB">
            <w:pPr>
              <w:pStyle w:val="a5"/>
              <w:shd w:val="clear" w:color="auto" w:fill="auto"/>
              <w:jc w:val="center"/>
              <w:rPr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Цель</w:t>
            </w:r>
          </w:p>
        </w:tc>
      </w:tr>
      <w:tr w:rsidR="00D82E51" w14:paraId="6C0AD524" w14:textId="77777777">
        <w:trPr>
          <w:trHeight w:hRule="exact" w:val="1123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62D13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Крылатые насекомые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02430B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познание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1D2B8D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 у детей познавательного интереса к миру насекомых (осами, шмелями, мухами,</w:t>
            </w:r>
          </w:p>
        </w:tc>
      </w:tr>
    </w:tbl>
    <w:p w14:paraId="769FC4A1" w14:textId="77777777" w:rsidR="00D82E51" w:rsidRDefault="003F26BB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36"/>
        <w:gridCol w:w="3192"/>
        <w:gridCol w:w="3235"/>
      </w:tblGrid>
      <w:tr w:rsidR="00D82E51" w14:paraId="4E4C5F74" w14:textId="77777777">
        <w:trPr>
          <w:trHeight w:hRule="exact" w:val="1392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474CBF" w14:textId="77777777" w:rsidR="00D82E51" w:rsidRDefault="00D82E51">
            <w:pPr>
              <w:rPr>
                <w:sz w:val="10"/>
                <w:szCs w:val="10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C5829C1" w14:textId="77777777" w:rsidR="00D82E51" w:rsidRDefault="00D82E51">
            <w:pPr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D46C04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комарами) местом их обитания, способе питания, особенностях внешнего вида;</w:t>
            </w:r>
          </w:p>
        </w:tc>
      </w:tr>
      <w:tr w:rsidR="00D82E51" w14:paraId="101EBD77" w14:textId="77777777">
        <w:trPr>
          <w:trHeight w:hRule="exact" w:val="2496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F6CD5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«вредные мухи», «комар пискун»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1315C07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ИЗО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DA439F4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детей владеть кистью, знать основные цвета, их сочетания;</w:t>
            </w:r>
          </w:p>
          <w:p w14:paraId="3050356F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учить </w:t>
            </w:r>
            <w:proofErr w:type="gramStart"/>
            <w:r>
              <w:rPr>
                <w:sz w:val="24"/>
                <w:szCs w:val="24"/>
              </w:rPr>
              <w:t>аккуратно</w:t>
            </w:r>
            <w:proofErr w:type="gramEnd"/>
            <w:r>
              <w:rPr>
                <w:sz w:val="24"/>
                <w:szCs w:val="24"/>
              </w:rPr>
              <w:t xml:space="preserve"> раскрашивать картинки не заходя за контур, развивать воображение и творческие способности.</w:t>
            </w:r>
          </w:p>
        </w:tc>
      </w:tr>
      <w:tr w:rsidR="00D82E51" w14:paraId="779A7380" w14:textId="77777777">
        <w:trPr>
          <w:trHeight w:hRule="exact" w:val="2491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57456B" w14:textId="77777777" w:rsidR="00D82E51" w:rsidRDefault="003F26BB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1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А. Барто «Комары»,</w:t>
            </w:r>
          </w:p>
          <w:p w14:paraId="5D0EBC69" w14:textId="77777777" w:rsidR="00D82E51" w:rsidRDefault="003F26BB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1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Б. </w:t>
            </w:r>
            <w:proofErr w:type="spellStart"/>
            <w:r>
              <w:rPr>
                <w:sz w:val="24"/>
                <w:szCs w:val="24"/>
              </w:rPr>
              <w:t>Заходер</w:t>
            </w:r>
            <w:proofErr w:type="spellEnd"/>
            <w:r>
              <w:rPr>
                <w:sz w:val="24"/>
                <w:szCs w:val="24"/>
              </w:rPr>
              <w:t xml:space="preserve"> «Муха-</w:t>
            </w:r>
            <w:proofErr w:type="spellStart"/>
            <w:r>
              <w:rPr>
                <w:sz w:val="24"/>
                <w:szCs w:val="24"/>
              </w:rPr>
              <w:t>чистюха</w:t>
            </w:r>
            <w:proofErr w:type="spellEnd"/>
            <w:r>
              <w:rPr>
                <w:sz w:val="24"/>
                <w:szCs w:val="24"/>
              </w:rPr>
              <w:t>»,</w:t>
            </w:r>
          </w:p>
          <w:p w14:paraId="195EFE3C" w14:textId="77777777" w:rsidR="00D82E51" w:rsidRDefault="003F26BB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1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И. Мордовина «Кузнечик»,</w:t>
            </w:r>
          </w:p>
          <w:p w14:paraId="6C4C0176" w14:textId="77777777" w:rsidR="00D82E51" w:rsidRDefault="003F26BB">
            <w:pPr>
              <w:pStyle w:val="a5"/>
              <w:shd w:val="clear" w:color="auto" w:fill="auto"/>
              <w:ind w:firstLine="4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«Лесные загадки»</w:t>
            </w:r>
          </w:p>
          <w:p w14:paraId="3AE0F884" w14:textId="77777777" w:rsidR="00D82E51" w:rsidRDefault="003F26BB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13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Дмитриев Ю. Д.</w:t>
            </w:r>
          </w:p>
          <w:p w14:paraId="63AAA21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«Детская энциклопедия. Пчёлы»</w:t>
            </w:r>
          </w:p>
          <w:p w14:paraId="241A1B49" w14:textId="77777777" w:rsidR="00D82E51" w:rsidRDefault="003F26BB">
            <w:pPr>
              <w:pStyle w:val="a5"/>
              <w:numPr>
                <w:ilvl w:val="0"/>
                <w:numId w:val="11"/>
              </w:numPr>
              <w:shd w:val="clear" w:color="auto" w:fill="auto"/>
              <w:tabs>
                <w:tab w:val="left" w:pos="14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Лунтик</w:t>
            </w:r>
            <w:proofErr w:type="spellEnd"/>
            <w:r>
              <w:rPr>
                <w:sz w:val="24"/>
                <w:szCs w:val="24"/>
              </w:rPr>
              <w:t>» развлекательный журнал № 3, 11, 2010 года;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89596D0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чтение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DC7747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слушать взрослого, высказывать своё мнение о поведении героев, задавать вопросы;</w:t>
            </w:r>
          </w:p>
          <w:p w14:paraId="27CCD1D4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связную речь, учить слушать товарища, отвечать на вопросы.</w:t>
            </w:r>
          </w:p>
        </w:tc>
      </w:tr>
      <w:tr w:rsidR="00D82E51" w14:paraId="0C8C9F4B" w14:textId="77777777">
        <w:trPr>
          <w:trHeight w:hRule="exact" w:val="1666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4DEC42" w14:textId="77777777" w:rsidR="00D82E51" w:rsidRDefault="003F26BB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«Дискавери. Жизнь насекомых»;</w:t>
            </w:r>
          </w:p>
          <w:p w14:paraId="776D9C6E" w14:textId="77777777" w:rsidR="00D82E51" w:rsidRDefault="003F26BB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«Зелёный кузнечик»</w:t>
            </w:r>
          </w:p>
          <w:p w14:paraId="43171CED" w14:textId="77777777" w:rsidR="00D82E51" w:rsidRDefault="003F26BB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Лунтик</w:t>
            </w:r>
            <w:proofErr w:type="spellEnd"/>
            <w:r>
              <w:rPr>
                <w:sz w:val="24"/>
                <w:szCs w:val="24"/>
              </w:rPr>
              <w:t>»,</w:t>
            </w:r>
          </w:p>
          <w:p w14:paraId="68BD7867" w14:textId="77777777" w:rsidR="00D82E51" w:rsidRDefault="003F26BB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304"/>
              </w:tabs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«Пчела Майя»,</w:t>
            </w:r>
          </w:p>
          <w:p w14:paraId="47C0EC1F" w14:textId="77777777" w:rsidR="00D82E51" w:rsidRDefault="003F26BB">
            <w:pPr>
              <w:pStyle w:val="a5"/>
              <w:numPr>
                <w:ilvl w:val="0"/>
                <w:numId w:val="12"/>
              </w:numPr>
              <w:shd w:val="clear" w:color="auto" w:fill="auto"/>
              <w:tabs>
                <w:tab w:val="left" w:pos="304"/>
              </w:tabs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«Приключения одной пчёлки»;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F2F3FE5" w14:textId="77777777" w:rsidR="00D82E51" w:rsidRDefault="003F26BB">
            <w:pPr>
              <w:pStyle w:val="a5"/>
              <w:shd w:val="clear" w:color="auto" w:fill="auto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просмотр видео фильмов, мультфильмы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2B31DD7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Доставить детям радость от просмотра мультфильма, учить делиться впечатлениями.</w:t>
            </w:r>
          </w:p>
        </w:tc>
      </w:tr>
      <w:tr w:rsidR="00D82E51" w14:paraId="266276E5" w14:textId="77777777">
        <w:trPr>
          <w:trHeight w:hRule="exact" w:val="4704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9C7C017" w14:textId="77777777" w:rsidR="00D82E51" w:rsidRDefault="003F26BB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«Медведь и пчёлы»,</w:t>
            </w:r>
          </w:p>
          <w:p w14:paraId="4F20DC8A" w14:textId="77777777" w:rsidR="00D82E51" w:rsidRDefault="003F26BB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proofErr w:type="spellStart"/>
            <w:r>
              <w:rPr>
                <w:sz w:val="24"/>
                <w:szCs w:val="24"/>
              </w:rPr>
              <w:t>Ловишки</w:t>
            </w:r>
            <w:proofErr w:type="spellEnd"/>
            <w:r>
              <w:rPr>
                <w:sz w:val="24"/>
                <w:szCs w:val="24"/>
              </w:rPr>
              <w:t>»,</w:t>
            </w:r>
          </w:p>
          <w:p w14:paraId="3AB97E16" w14:textId="77777777" w:rsidR="00D82E51" w:rsidRDefault="003F26BB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304"/>
              </w:tabs>
              <w:ind w:firstLine="1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 цветка на цветок»,</w:t>
            </w:r>
          </w:p>
          <w:p w14:paraId="7926F7AB" w14:textId="77777777" w:rsidR="00D82E51" w:rsidRDefault="003F26BB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«Мухоловка»,</w:t>
            </w:r>
          </w:p>
          <w:p w14:paraId="66F8479D" w14:textId="77777777" w:rsidR="00D82E51" w:rsidRDefault="003F26BB">
            <w:pPr>
              <w:pStyle w:val="a5"/>
              <w:numPr>
                <w:ilvl w:val="0"/>
                <w:numId w:val="13"/>
              </w:numPr>
              <w:shd w:val="clear" w:color="auto" w:fill="auto"/>
              <w:tabs>
                <w:tab w:val="left" w:pos="1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«Превращения»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DE052D6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подвижные игры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1D6BEC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развивать двигательную активность, учить действовать по сигналу воспитателя, учить играть в коллективе, соблюдать правила игры, доставить детям радость от игры, упражнять детей в счёте до 5-х, пользоваться </w:t>
            </w:r>
            <w:proofErr w:type="gramStart"/>
            <w:r>
              <w:rPr>
                <w:sz w:val="24"/>
                <w:szCs w:val="24"/>
              </w:rPr>
              <w:t>знаниями</w:t>
            </w:r>
            <w:proofErr w:type="gramEnd"/>
            <w:r>
              <w:rPr>
                <w:sz w:val="24"/>
                <w:szCs w:val="24"/>
              </w:rPr>
              <w:t xml:space="preserve"> полученными на познавательных занятиях, закреплять знания о способах передвижения насекомых, учить прыгать на двух ногах.</w:t>
            </w:r>
          </w:p>
        </w:tc>
      </w:tr>
      <w:tr w:rsidR="00D82E51" w14:paraId="7739550A" w14:textId="77777777">
        <w:trPr>
          <w:trHeight w:hRule="exact" w:val="3053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DA56079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-«Кто приносит мёд?», </w:t>
            </w:r>
            <w:proofErr w:type="gramStart"/>
            <w:r>
              <w:rPr>
                <w:sz w:val="24"/>
                <w:szCs w:val="24"/>
              </w:rPr>
              <w:t>-«</w:t>
            </w:r>
            <w:proofErr w:type="gramEnd"/>
            <w:r>
              <w:rPr>
                <w:sz w:val="24"/>
                <w:szCs w:val="24"/>
              </w:rPr>
              <w:t>Придумай загадку », -«Кто кого боится», -«Загадай, я угадаю», -«Угадай по описанию», -«Найди отличия», -«Кого больше?», -«Кто лишний?»;</w:t>
            </w:r>
          </w:p>
          <w:p w14:paraId="7C72FC03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623AFB3F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0BC578FB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31BEE789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03C54F03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4374CA35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2A78006B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B4CF74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Беседы, словесные и дидактические игры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877307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слушать, выделять главных героев произведения, давать характеристику поведению героев;</w:t>
            </w:r>
          </w:p>
          <w:p w14:paraId="2D2ABE7B" w14:textId="77777777" w:rsidR="003D5B3C" w:rsidRDefault="003F26BB" w:rsidP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действовать согласно образцу, решать игровую задачу, использовать полученные знания, закреплять знание основных цветов, геометрических</w:t>
            </w:r>
            <w:r w:rsidR="003D5B3C">
              <w:rPr>
                <w:sz w:val="24"/>
                <w:szCs w:val="24"/>
              </w:rPr>
              <w:t xml:space="preserve"> </w:t>
            </w:r>
            <w:r w:rsidR="003D5B3C">
              <w:rPr>
                <w:sz w:val="24"/>
                <w:szCs w:val="24"/>
              </w:rPr>
              <w:t>фигур.</w:t>
            </w:r>
          </w:p>
          <w:p w14:paraId="5BDA4A40" w14:textId="77777777" w:rsidR="003D5B3C" w:rsidRDefault="003D5B3C" w:rsidP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знаний о частях тела насекомых, их названия.</w:t>
            </w:r>
          </w:p>
          <w:p w14:paraId="605F63B9" w14:textId="77777777" w:rsidR="003D5B3C" w:rsidRDefault="003D5B3C" w:rsidP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зрительную память, логическое мышление,</w:t>
            </w:r>
          </w:p>
          <w:p w14:paraId="46818E51" w14:textId="77777777" w:rsidR="003D5B3C" w:rsidRDefault="003D5B3C" w:rsidP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отгадывать загадки.</w:t>
            </w:r>
          </w:p>
          <w:p w14:paraId="727E1BDB" w14:textId="733D98A8" w:rsidR="00D82E51" w:rsidRDefault="003D5B3C" w:rsidP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находить отличия между картинками.</w:t>
            </w:r>
          </w:p>
          <w:p w14:paraId="6AFFA122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6BD589DD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  <w:p w14:paraId="06549DE0" w14:textId="77777777" w:rsidR="003D5B3C" w:rsidRDefault="003D5B3C">
            <w:pPr>
              <w:pStyle w:val="a5"/>
              <w:shd w:val="clear" w:color="auto" w:fill="auto"/>
              <w:rPr>
                <w:sz w:val="24"/>
                <w:szCs w:val="24"/>
              </w:rPr>
            </w:pPr>
          </w:p>
        </w:tc>
      </w:tr>
    </w:tbl>
    <w:p w14:paraId="6D806973" w14:textId="77777777" w:rsidR="00D82E51" w:rsidRDefault="003F26BB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36"/>
        <w:gridCol w:w="3192"/>
        <w:gridCol w:w="3235"/>
      </w:tblGrid>
      <w:tr w:rsidR="00D82E51" w14:paraId="03D07314" w14:textId="77777777">
        <w:trPr>
          <w:trHeight w:hRule="exact" w:val="3048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5A54B0" w14:textId="77777777" w:rsidR="00D82E51" w:rsidRDefault="00D82E51">
            <w:pPr>
              <w:rPr>
                <w:sz w:val="10"/>
                <w:szCs w:val="10"/>
              </w:rPr>
            </w:pP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E6FE425" w14:textId="77777777" w:rsidR="00D82E51" w:rsidRDefault="00D82E51">
            <w:pPr>
              <w:rPr>
                <w:sz w:val="10"/>
                <w:szCs w:val="10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900AD2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фигур.</w:t>
            </w:r>
          </w:p>
          <w:p w14:paraId="31FC2103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Закрепление знаний о частях тела насекомых, их названия.</w:t>
            </w:r>
          </w:p>
          <w:p w14:paraId="308B3A58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Развивать зрительную память, логическое мышление,</w:t>
            </w:r>
          </w:p>
          <w:p w14:paraId="684A1C08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отгадывать загадки.</w:t>
            </w:r>
          </w:p>
          <w:p w14:paraId="7E22457B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Учить находить отличия между картинками.</w:t>
            </w:r>
          </w:p>
        </w:tc>
      </w:tr>
      <w:tr w:rsidR="00D82E51" w14:paraId="6976EFBD" w14:textId="77777777">
        <w:trPr>
          <w:trHeight w:hRule="exact" w:val="2218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DB6F40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«Пчёлка Майя»;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47D1CC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аппликация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5488083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Закреплять умения пользоваться кисточкой, клеем, салфеткой; продолжать учить составлять композицию, развивать связную речь, учить рассказывать о выполненной работе.</w:t>
            </w:r>
          </w:p>
        </w:tc>
      </w:tr>
      <w:tr w:rsidR="00D82E51" w14:paraId="045D97F1" w14:textId="77777777">
        <w:trPr>
          <w:trHeight w:hRule="exact" w:val="1944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2D810D0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«Муха цокотуха»,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609A54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лепка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B17351E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Продолжать учить лепить мелкие детали знакомыми способами, развивать мелкую моторику, использовать природный материал для украшения поделок.</w:t>
            </w:r>
          </w:p>
        </w:tc>
      </w:tr>
      <w:tr w:rsidR="00D82E51" w14:paraId="08A5AC25" w14:textId="77777777">
        <w:trPr>
          <w:trHeight w:hRule="exact" w:val="571"/>
          <w:jc w:val="center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59ABC70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«Книжка-малышка»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14:paraId="6C3BDDE4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творческая деятельность.</w:t>
            </w: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FBC5F6D" w14:textId="77777777" w:rsidR="00D82E51" w:rsidRDefault="003F26BB">
            <w:pPr>
              <w:pStyle w:val="a5"/>
              <w:shd w:val="clear" w:color="auto" w:fil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Содействие сотрудничеству детей и родителей.</w:t>
            </w:r>
          </w:p>
        </w:tc>
      </w:tr>
    </w:tbl>
    <w:p w14:paraId="56C9CF39" w14:textId="2EE7C6CA" w:rsidR="00D82E51" w:rsidRDefault="003F26BB">
      <w:pPr>
        <w:spacing w:line="1" w:lineRule="exact"/>
      </w:pPr>
      <w:r>
        <w:br w:type="page"/>
      </w:r>
    </w:p>
    <w:p w14:paraId="171F9800" w14:textId="60F49A52" w:rsidR="00D82E51" w:rsidRDefault="00D82E51">
      <w:pPr>
        <w:jc w:val="center"/>
        <w:rPr>
          <w:sz w:val="2"/>
          <w:szCs w:val="2"/>
        </w:rPr>
      </w:pPr>
    </w:p>
    <w:p w14:paraId="3216E6C2" w14:textId="77777777" w:rsidR="00D82E51" w:rsidRDefault="00D82E51">
      <w:pPr>
        <w:spacing w:after="179" w:line="1" w:lineRule="exact"/>
      </w:pPr>
    </w:p>
    <w:p w14:paraId="339F6124" w14:textId="77777777" w:rsidR="00D82E51" w:rsidRDefault="003F26BB">
      <w:pPr>
        <w:pStyle w:val="1"/>
        <w:shd w:val="clear" w:color="auto" w:fill="auto"/>
        <w:spacing w:after="280"/>
      </w:pPr>
      <w:r>
        <w:rPr>
          <w:b/>
          <w:bCs/>
          <w:u w:val="single"/>
        </w:rPr>
        <w:t>Третий этап</w:t>
      </w:r>
      <w:r>
        <w:rPr>
          <w:b/>
          <w:bCs/>
        </w:rPr>
        <w:t xml:space="preserve">: Итог </w:t>
      </w:r>
      <w:r>
        <w:t>(5 дней)</w:t>
      </w:r>
    </w:p>
    <w:p w14:paraId="045E728E" w14:textId="77777777" w:rsidR="00D82E51" w:rsidRDefault="003F26BB">
      <w:pPr>
        <w:pStyle w:val="1"/>
        <w:shd w:val="clear" w:color="auto" w:fill="auto"/>
        <w:spacing w:after="280"/>
      </w:pPr>
      <w:r>
        <w:t>Подведение итогов. Оформление материалов.</w:t>
      </w:r>
    </w:p>
    <w:p w14:paraId="365D6836" w14:textId="77777777" w:rsidR="00D82E51" w:rsidRDefault="003F26BB">
      <w:pPr>
        <w:pStyle w:val="1"/>
        <w:shd w:val="clear" w:color="auto" w:fill="auto"/>
        <w:spacing w:after="180"/>
      </w:pPr>
      <w:r>
        <w:t>Организация выставки творческих работ детей и книжек-малышек о насекомых, созданных совместно с родителями.</w:t>
      </w:r>
    </w:p>
    <w:p w14:paraId="0AD9B4BA" w14:textId="77777777" w:rsidR="00187089" w:rsidRDefault="003F26BB">
      <w:pPr>
        <w:pStyle w:val="1"/>
        <w:shd w:val="clear" w:color="auto" w:fill="auto"/>
        <w:spacing w:after="220"/>
      </w:pPr>
      <w:r>
        <w:t>Выпуск газеты «Интересные факты про насекомых».</w:t>
      </w:r>
    </w:p>
    <w:p w14:paraId="3895F274" w14:textId="77777777" w:rsidR="00187089" w:rsidRDefault="00187089">
      <w:pPr>
        <w:pStyle w:val="1"/>
        <w:shd w:val="clear" w:color="auto" w:fill="auto"/>
        <w:spacing w:after="220"/>
      </w:pPr>
    </w:p>
    <w:p w14:paraId="6B832A53" w14:textId="77777777" w:rsidR="00187089" w:rsidRDefault="00187089">
      <w:pPr>
        <w:pStyle w:val="1"/>
        <w:shd w:val="clear" w:color="auto" w:fill="auto"/>
        <w:spacing w:after="220"/>
      </w:pPr>
      <w:bookmarkStart w:id="16" w:name="_GoBack"/>
      <w:bookmarkEnd w:id="16"/>
    </w:p>
    <w:p w14:paraId="3873A30E" w14:textId="4418CD3E" w:rsidR="00D82E51" w:rsidRDefault="00187089">
      <w:pPr>
        <w:pStyle w:val="1"/>
        <w:shd w:val="clear" w:color="auto" w:fill="auto"/>
        <w:spacing w:after="220"/>
      </w:pPr>
      <w:r>
        <w:rPr>
          <w:noProof/>
          <w:lang w:bidi="ar-SA"/>
        </w:rPr>
        <w:drawing>
          <wp:inline distT="0" distB="0" distL="0" distR="0" wp14:anchorId="0D9D40EE" wp14:editId="74A35237">
            <wp:extent cx="6217920" cy="6217920"/>
            <wp:effectExtent l="0" t="0" r="0" b="0"/>
            <wp:docPr id="10" name="Рисунок 10" descr="C:\Users\Метод2\Desktop\20240401_08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2\Desktop\20240401_0837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633" cy="621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6BB">
        <w:br w:type="page"/>
      </w:r>
    </w:p>
    <w:p w14:paraId="474315D8" w14:textId="4A3AAC95" w:rsidR="00D82E51" w:rsidRDefault="00D82E51">
      <w:pPr>
        <w:jc w:val="center"/>
        <w:rPr>
          <w:sz w:val="2"/>
          <w:szCs w:val="2"/>
        </w:rPr>
      </w:pPr>
    </w:p>
    <w:p w14:paraId="56A09642" w14:textId="77777777" w:rsidR="00D82E51" w:rsidRDefault="003F26BB">
      <w:pPr>
        <w:pStyle w:val="11"/>
        <w:keepNext/>
        <w:keepLines/>
        <w:shd w:val="clear" w:color="auto" w:fill="auto"/>
        <w:spacing w:after="180"/>
      </w:pPr>
      <w:bookmarkStart w:id="17" w:name="bookmark16"/>
      <w:bookmarkStart w:id="18" w:name="bookmark17"/>
      <w:r>
        <w:t>Оценка содержания:</w:t>
      </w:r>
      <w:bookmarkEnd w:id="17"/>
      <w:bookmarkEnd w:id="18"/>
    </w:p>
    <w:p w14:paraId="69B13EF6" w14:textId="77777777" w:rsidR="00D82E51" w:rsidRDefault="003F26BB">
      <w:pPr>
        <w:pStyle w:val="1"/>
        <w:shd w:val="clear" w:color="auto" w:fill="auto"/>
        <w:spacing w:after="180"/>
      </w:pPr>
      <w:r>
        <w:t>Дети остались очень довольны. Больше всего им нравилось лепить, рисовать и делать поделки прямо на улице. Большой восторг вызывали подвижные игры, т.к. шапочки для игроков они делали совместно с воспитателем. Некоторые дети с большим желанием воспроизводили услышанные произведения в театрализации.</w:t>
      </w:r>
    </w:p>
    <w:p w14:paraId="4FC94D2A" w14:textId="77777777" w:rsidR="00D82E51" w:rsidRDefault="003F26BB">
      <w:pPr>
        <w:pStyle w:val="1"/>
        <w:shd w:val="clear" w:color="auto" w:fill="auto"/>
        <w:spacing w:after="440"/>
      </w:pPr>
      <w:r>
        <w:t>Но самое главное восхищение детей было видеть свои работы на выставке. Они просили сходить на выставку каждый день, с гордостью показывали на свои творческие работы, и совместные работы с родителями. Воспитатели и дети из других групп были в восторге от книжек-малышек. Видя восхищение взрослых и детей, участники проекта приходили в восторг, у них повышалась самооценка.</w:t>
      </w:r>
    </w:p>
    <w:p w14:paraId="78A23060" w14:textId="77777777" w:rsidR="00D82E51" w:rsidRDefault="003F26BB">
      <w:pPr>
        <w:pStyle w:val="1"/>
        <w:shd w:val="clear" w:color="auto" w:fill="auto"/>
        <w:spacing w:after="200"/>
      </w:pPr>
      <w:r>
        <w:t>После выставки, книжки-малышки и работы детей перекочевали к нам в группу. Книжки мы поселили в библиотечку. Дети ещё долго рассматривали книжки, рассказывали, где, чья работа, про кого в ней написано, и кому какая больше нравится. Просили почитать.</w:t>
      </w:r>
    </w:p>
    <w:p w14:paraId="0126D734" w14:textId="77777777" w:rsidR="00D82E51" w:rsidRDefault="003F26BB">
      <w:pPr>
        <w:pStyle w:val="1"/>
        <w:shd w:val="clear" w:color="auto" w:fill="auto"/>
        <w:spacing w:after="200"/>
      </w:pPr>
      <w:r>
        <w:t>Благодаря этому проекту, месяц был насыщен интересной деятельностью, прогулками и положительными эмоциями. Дети многому научились.</w:t>
      </w:r>
    </w:p>
    <w:p w14:paraId="4A1A90F9" w14:textId="77777777" w:rsidR="00D82E51" w:rsidRDefault="003F26BB">
      <w:pPr>
        <w:pStyle w:val="1"/>
        <w:shd w:val="clear" w:color="auto" w:fill="auto"/>
        <w:spacing w:after="320"/>
        <w:jc w:val="center"/>
      </w:pPr>
      <w:r>
        <w:rPr>
          <w:b/>
          <w:bCs/>
          <w:u w:val="single"/>
        </w:rPr>
        <w:t>Художественное слово:</w:t>
      </w:r>
    </w:p>
    <w:p w14:paraId="78388B4E" w14:textId="77777777" w:rsidR="00D82E51" w:rsidRDefault="003F26BB">
      <w:pPr>
        <w:pStyle w:val="11"/>
        <w:keepNext/>
        <w:keepLines/>
        <w:shd w:val="clear" w:color="auto" w:fill="auto"/>
        <w:spacing w:after="0"/>
        <w:jc w:val="center"/>
      </w:pPr>
      <w:bookmarkStart w:id="19" w:name="bookmark18"/>
      <w:bookmarkStart w:id="20" w:name="bookmark19"/>
      <w:r>
        <w:t>Мотылёк</w:t>
      </w:r>
      <w:bookmarkEnd w:id="19"/>
      <w:bookmarkEnd w:id="20"/>
    </w:p>
    <w:p w14:paraId="2C451564" w14:textId="77777777" w:rsidR="00D82E51" w:rsidRDefault="003F26BB">
      <w:pPr>
        <w:pStyle w:val="1"/>
        <w:shd w:val="clear" w:color="auto" w:fill="auto"/>
        <w:jc w:val="center"/>
      </w:pPr>
      <w:r>
        <w:t>«Расскажи, мотылёк,</w:t>
      </w:r>
      <w:r>
        <w:br/>
        <w:t>Чем живёшь ты, дружок?</w:t>
      </w:r>
    </w:p>
    <w:p w14:paraId="71526016" w14:textId="77777777" w:rsidR="00D82E51" w:rsidRDefault="003F26BB">
      <w:pPr>
        <w:pStyle w:val="1"/>
        <w:shd w:val="clear" w:color="auto" w:fill="auto"/>
        <w:jc w:val="center"/>
      </w:pPr>
      <w:r>
        <w:t>Как тебе не устать</w:t>
      </w:r>
    </w:p>
    <w:p w14:paraId="003D2621" w14:textId="77777777" w:rsidR="00D82E51" w:rsidRDefault="003F26BB">
      <w:pPr>
        <w:pStyle w:val="1"/>
        <w:shd w:val="clear" w:color="auto" w:fill="auto"/>
        <w:jc w:val="center"/>
      </w:pPr>
      <w:r>
        <w:t>День-деньской всё порхать?»</w:t>
      </w:r>
    </w:p>
    <w:p w14:paraId="44EC7676" w14:textId="77777777" w:rsidR="00D82E51" w:rsidRDefault="003F26BB">
      <w:pPr>
        <w:pStyle w:val="1"/>
        <w:shd w:val="clear" w:color="auto" w:fill="auto"/>
        <w:jc w:val="center"/>
      </w:pPr>
      <w:r>
        <w:t>-«Я живу средь лугов,</w:t>
      </w:r>
    </w:p>
    <w:p w14:paraId="3E8968BB" w14:textId="77777777" w:rsidR="00D82E51" w:rsidRDefault="003F26BB">
      <w:pPr>
        <w:pStyle w:val="1"/>
        <w:shd w:val="clear" w:color="auto" w:fill="auto"/>
        <w:jc w:val="center"/>
      </w:pPr>
      <w:r>
        <w:t>В блеске летнего дня;</w:t>
      </w:r>
    </w:p>
    <w:p w14:paraId="3883AA52" w14:textId="77777777" w:rsidR="00D82E51" w:rsidRDefault="003F26BB">
      <w:pPr>
        <w:pStyle w:val="1"/>
        <w:shd w:val="clear" w:color="auto" w:fill="auto"/>
        <w:jc w:val="center"/>
      </w:pPr>
      <w:r>
        <w:t>Ароматы цветов -</w:t>
      </w:r>
    </w:p>
    <w:p w14:paraId="2E29E435" w14:textId="77777777" w:rsidR="00D82E51" w:rsidRDefault="003F26BB">
      <w:pPr>
        <w:pStyle w:val="1"/>
        <w:shd w:val="clear" w:color="auto" w:fill="auto"/>
        <w:jc w:val="center"/>
      </w:pPr>
      <w:r>
        <w:t>Вот вся пища моя!</w:t>
      </w:r>
    </w:p>
    <w:p w14:paraId="1824859F" w14:textId="77777777" w:rsidR="00D82E51" w:rsidRDefault="003F26BB">
      <w:pPr>
        <w:pStyle w:val="1"/>
        <w:shd w:val="clear" w:color="auto" w:fill="auto"/>
        <w:jc w:val="center"/>
      </w:pPr>
      <w:r>
        <w:t>Но короток мой век -</w:t>
      </w:r>
    </w:p>
    <w:p w14:paraId="4C26D95C" w14:textId="77777777" w:rsidR="00D82E51" w:rsidRDefault="003F26BB">
      <w:pPr>
        <w:pStyle w:val="1"/>
        <w:shd w:val="clear" w:color="auto" w:fill="auto"/>
        <w:jc w:val="center"/>
      </w:pPr>
      <w:r>
        <w:t>Он не долее дня;</w:t>
      </w:r>
    </w:p>
    <w:p w14:paraId="096D8BE5" w14:textId="77777777" w:rsidR="00D82E51" w:rsidRDefault="003F26BB">
      <w:pPr>
        <w:pStyle w:val="1"/>
        <w:shd w:val="clear" w:color="auto" w:fill="auto"/>
        <w:jc w:val="center"/>
      </w:pPr>
      <w:r>
        <w:t>Будь же добр, человек,</w:t>
      </w:r>
    </w:p>
    <w:p w14:paraId="4A9C9221" w14:textId="77777777" w:rsidR="00D82E51" w:rsidRDefault="003F26BB">
      <w:pPr>
        <w:pStyle w:val="1"/>
        <w:shd w:val="clear" w:color="auto" w:fill="auto"/>
        <w:jc w:val="center"/>
      </w:pPr>
      <w:r>
        <w:t>И не трогай меня!»</w:t>
      </w:r>
    </w:p>
    <w:p w14:paraId="739ECFD5" w14:textId="77777777" w:rsidR="00D82E51" w:rsidRDefault="003F26BB">
      <w:pPr>
        <w:pStyle w:val="1"/>
        <w:shd w:val="clear" w:color="auto" w:fill="auto"/>
        <w:spacing w:after="320"/>
        <w:jc w:val="center"/>
      </w:pPr>
      <w:r>
        <w:t xml:space="preserve">Л. </w:t>
      </w:r>
      <w:proofErr w:type="spellStart"/>
      <w:r>
        <w:t>Модзалевский</w:t>
      </w:r>
      <w:proofErr w:type="spellEnd"/>
    </w:p>
    <w:p w14:paraId="2E980209" w14:textId="77777777" w:rsidR="00D82E51" w:rsidRDefault="003F26BB">
      <w:pPr>
        <w:pStyle w:val="1"/>
        <w:shd w:val="clear" w:color="auto" w:fill="auto"/>
        <w:jc w:val="center"/>
      </w:pPr>
      <w:r>
        <w:t>***</w:t>
      </w:r>
    </w:p>
    <w:p w14:paraId="1892DD3A" w14:textId="77777777" w:rsidR="00D82E51" w:rsidRDefault="003F26BB">
      <w:pPr>
        <w:pStyle w:val="1"/>
        <w:shd w:val="clear" w:color="auto" w:fill="auto"/>
        <w:jc w:val="center"/>
      </w:pPr>
      <w:r>
        <w:t>Пчёлка золотая</w:t>
      </w:r>
    </w:p>
    <w:p w14:paraId="553DB843" w14:textId="77777777" w:rsidR="00D82E51" w:rsidRDefault="003F26BB">
      <w:pPr>
        <w:pStyle w:val="1"/>
        <w:shd w:val="clear" w:color="auto" w:fill="auto"/>
        <w:jc w:val="center"/>
      </w:pPr>
      <w:r>
        <w:t>Над цветком порхает,</w:t>
      </w:r>
    </w:p>
    <w:p w14:paraId="3BD2B30A" w14:textId="77777777" w:rsidR="00D82E51" w:rsidRDefault="003F26BB">
      <w:pPr>
        <w:pStyle w:val="1"/>
        <w:shd w:val="clear" w:color="auto" w:fill="auto"/>
        <w:jc w:val="center"/>
      </w:pPr>
      <w:r>
        <w:t>Сок душистый пьёт-</w:t>
      </w:r>
    </w:p>
    <w:p w14:paraId="1D2B522A" w14:textId="77777777" w:rsidR="00D82E51" w:rsidRDefault="003F26BB">
      <w:pPr>
        <w:pStyle w:val="1"/>
        <w:shd w:val="clear" w:color="auto" w:fill="auto"/>
        <w:spacing w:after="320"/>
        <w:jc w:val="center"/>
      </w:pPr>
      <w:r>
        <w:t>Собирает мёд.</w:t>
      </w:r>
    </w:p>
    <w:p w14:paraId="6FFF1904" w14:textId="77777777" w:rsidR="00187089" w:rsidRDefault="00187089">
      <w:pPr>
        <w:pStyle w:val="1"/>
        <w:shd w:val="clear" w:color="auto" w:fill="auto"/>
        <w:jc w:val="center"/>
      </w:pPr>
    </w:p>
    <w:p w14:paraId="286F9AF3" w14:textId="77777777" w:rsidR="00187089" w:rsidRDefault="00187089">
      <w:pPr>
        <w:pStyle w:val="1"/>
        <w:shd w:val="clear" w:color="auto" w:fill="auto"/>
        <w:jc w:val="center"/>
      </w:pPr>
    </w:p>
    <w:p w14:paraId="5C9836B7" w14:textId="77777777" w:rsidR="00187089" w:rsidRDefault="00187089">
      <w:pPr>
        <w:pStyle w:val="1"/>
        <w:shd w:val="clear" w:color="auto" w:fill="auto"/>
        <w:jc w:val="center"/>
      </w:pPr>
    </w:p>
    <w:p w14:paraId="5677ED89" w14:textId="77777777" w:rsidR="00187089" w:rsidRDefault="00187089">
      <w:pPr>
        <w:pStyle w:val="1"/>
        <w:shd w:val="clear" w:color="auto" w:fill="auto"/>
        <w:jc w:val="center"/>
      </w:pPr>
    </w:p>
    <w:p w14:paraId="51E07F8E" w14:textId="77777777" w:rsidR="00187089" w:rsidRDefault="00187089">
      <w:pPr>
        <w:pStyle w:val="1"/>
        <w:shd w:val="clear" w:color="auto" w:fill="auto"/>
        <w:jc w:val="center"/>
      </w:pPr>
    </w:p>
    <w:p w14:paraId="2C8A3BCF" w14:textId="77777777" w:rsidR="00187089" w:rsidRDefault="00187089">
      <w:pPr>
        <w:pStyle w:val="1"/>
        <w:shd w:val="clear" w:color="auto" w:fill="auto"/>
        <w:jc w:val="center"/>
      </w:pPr>
    </w:p>
    <w:p w14:paraId="21FBCC55" w14:textId="77777777" w:rsidR="00D82E51" w:rsidRDefault="003F26BB">
      <w:pPr>
        <w:pStyle w:val="1"/>
        <w:shd w:val="clear" w:color="auto" w:fill="auto"/>
        <w:jc w:val="center"/>
      </w:pPr>
      <w:r>
        <w:lastRenderedPageBreak/>
        <w:t>***</w:t>
      </w:r>
    </w:p>
    <w:p w14:paraId="53DA9FC3" w14:textId="77777777" w:rsidR="00D82E51" w:rsidRDefault="003F26BB">
      <w:pPr>
        <w:pStyle w:val="1"/>
        <w:shd w:val="clear" w:color="auto" w:fill="auto"/>
        <w:jc w:val="center"/>
      </w:pPr>
      <w:r>
        <w:t>Я - большой мохнатый шмель,</w:t>
      </w:r>
    </w:p>
    <w:p w14:paraId="052FCF3D" w14:textId="77777777" w:rsidR="00D82E51" w:rsidRDefault="003F26BB">
      <w:pPr>
        <w:pStyle w:val="1"/>
        <w:shd w:val="clear" w:color="auto" w:fill="auto"/>
        <w:jc w:val="center"/>
      </w:pPr>
      <w:r>
        <w:t>Разбудил меня апрель</w:t>
      </w:r>
      <w:r>
        <w:br/>
        <w:t>Жаркими лучами,</w:t>
      </w:r>
    </w:p>
    <w:p w14:paraId="162E1102" w14:textId="77777777" w:rsidR="00D82E51" w:rsidRDefault="003F26BB">
      <w:pPr>
        <w:pStyle w:val="1"/>
        <w:shd w:val="clear" w:color="auto" w:fill="auto"/>
        <w:spacing w:after="320"/>
        <w:jc w:val="center"/>
      </w:pPr>
      <w:r>
        <w:t>Звонкими ручьями.</w:t>
      </w:r>
    </w:p>
    <w:p w14:paraId="004F35E6" w14:textId="77777777" w:rsidR="00D82E51" w:rsidRDefault="003F26BB">
      <w:pPr>
        <w:pStyle w:val="1"/>
        <w:shd w:val="clear" w:color="auto" w:fill="auto"/>
        <w:jc w:val="center"/>
      </w:pPr>
      <w:r>
        <w:t>***</w:t>
      </w:r>
    </w:p>
    <w:p w14:paraId="79D3668F" w14:textId="77777777" w:rsidR="00D82E51" w:rsidRDefault="003F26BB">
      <w:pPr>
        <w:pStyle w:val="1"/>
        <w:shd w:val="clear" w:color="auto" w:fill="auto"/>
        <w:jc w:val="center"/>
      </w:pPr>
      <w:r>
        <w:rPr>
          <w:b/>
          <w:bCs/>
          <w:u w:val="single"/>
        </w:rPr>
        <w:t>«Про всех»</w:t>
      </w:r>
    </w:p>
    <w:p w14:paraId="3E126A05" w14:textId="77777777" w:rsidR="00D82E51" w:rsidRDefault="003F26BB">
      <w:pPr>
        <w:pStyle w:val="1"/>
        <w:shd w:val="clear" w:color="auto" w:fill="auto"/>
        <w:jc w:val="center"/>
      </w:pPr>
      <w:r>
        <w:t>Все-все</w:t>
      </w:r>
    </w:p>
    <w:p w14:paraId="637A2399" w14:textId="77777777" w:rsidR="00D82E51" w:rsidRDefault="003F26BB">
      <w:pPr>
        <w:pStyle w:val="1"/>
        <w:shd w:val="clear" w:color="auto" w:fill="auto"/>
        <w:jc w:val="center"/>
      </w:pPr>
      <w:r>
        <w:t>Все</w:t>
      </w:r>
      <w:proofErr w:type="gramStart"/>
      <w:r>
        <w:t xml:space="preserve"> Н</w:t>
      </w:r>
      <w:proofErr w:type="gramEnd"/>
      <w:r>
        <w:t>а Свете</w:t>
      </w:r>
    </w:p>
    <w:p w14:paraId="5FB47FFE" w14:textId="77777777" w:rsidR="00D82E51" w:rsidRDefault="003F26BB">
      <w:pPr>
        <w:pStyle w:val="1"/>
        <w:shd w:val="clear" w:color="auto" w:fill="auto"/>
        <w:jc w:val="center"/>
      </w:pPr>
      <w:r>
        <w:t>На свете нужны</w:t>
      </w:r>
    </w:p>
    <w:p w14:paraId="2A9F2431" w14:textId="77777777" w:rsidR="00D82E51" w:rsidRDefault="003F26BB">
      <w:pPr>
        <w:pStyle w:val="1"/>
        <w:shd w:val="clear" w:color="auto" w:fill="auto"/>
        <w:jc w:val="center"/>
      </w:pPr>
      <w:r>
        <w:t>И мошки</w:t>
      </w:r>
    </w:p>
    <w:p w14:paraId="363C3B60" w14:textId="77777777" w:rsidR="00D82E51" w:rsidRDefault="003F26BB">
      <w:pPr>
        <w:pStyle w:val="1"/>
        <w:shd w:val="clear" w:color="auto" w:fill="auto"/>
        <w:jc w:val="center"/>
      </w:pPr>
      <w:r>
        <w:t>Не меньше нужны</w:t>
      </w:r>
    </w:p>
    <w:p w14:paraId="3FBEA7F8" w14:textId="77777777" w:rsidR="00D82E51" w:rsidRDefault="003F26BB">
      <w:pPr>
        <w:pStyle w:val="1"/>
        <w:shd w:val="clear" w:color="auto" w:fill="auto"/>
        <w:jc w:val="center"/>
      </w:pPr>
      <w:r>
        <w:t>Чем слоны.</w:t>
      </w:r>
    </w:p>
    <w:p w14:paraId="103EA39F" w14:textId="77777777" w:rsidR="00D82E51" w:rsidRDefault="003F26BB">
      <w:pPr>
        <w:pStyle w:val="1"/>
        <w:shd w:val="clear" w:color="auto" w:fill="auto"/>
        <w:jc w:val="center"/>
      </w:pPr>
      <w:r>
        <w:t>Нужны все на свете!</w:t>
      </w:r>
    </w:p>
    <w:p w14:paraId="4E17CC06" w14:textId="77777777" w:rsidR="00D82E51" w:rsidRDefault="003F26BB">
      <w:pPr>
        <w:pStyle w:val="1"/>
        <w:shd w:val="clear" w:color="auto" w:fill="auto"/>
        <w:jc w:val="center"/>
      </w:pPr>
      <w:r>
        <w:t>Нужны все подряд -</w:t>
      </w:r>
    </w:p>
    <w:p w14:paraId="01FAE40A" w14:textId="77777777" w:rsidR="00D82E51" w:rsidRDefault="003F26BB">
      <w:pPr>
        <w:pStyle w:val="1"/>
        <w:shd w:val="clear" w:color="auto" w:fill="auto"/>
        <w:jc w:val="center"/>
      </w:pPr>
      <w:r>
        <w:t>Кто делает мёд</w:t>
      </w:r>
    </w:p>
    <w:p w14:paraId="110B0FA7" w14:textId="77777777" w:rsidR="00D82E51" w:rsidRDefault="003F26BB">
      <w:pPr>
        <w:pStyle w:val="1"/>
        <w:shd w:val="clear" w:color="auto" w:fill="auto"/>
        <w:jc w:val="center"/>
      </w:pPr>
      <w:r>
        <w:t>И кто делает яд.</w:t>
      </w:r>
    </w:p>
    <w:p w14:paraId="7064401A" w14:textId="77777777" w:rsidR="00D82E51" w:rsidRDefault="003F26BB">
      <w:pPr>
        <w:pStyle w:val="1"/>
        <w:shd w:val="clear" w:color="auto" w:fill="auto"/>
        <w:jc w:val="center"/>
      </w:pPr>
      <w:r>
        <w:t>Нельзя обойтись</w:t>
      </w:r>
      <w:r>
        <w:br/>
        <w:t>Без чудищ нелепых</w:t>
      </w:r>
      <w:r>
        <w:br/>
        <w:t>И даже без хищников</w:t>
      </w:r>
      <w:r>
        <w:br/>
        <w:t>- Злых и свирепых.</w:t>
      </w:r>
      <w:r>
        <w:br/>
        <w:t>Плохие дела</w:t>
      </w:r>
      <w:r>
        <w:br/>
        <w:t>У кошки без мышки,</w:t>
      </w:r>
      <w:r>
        <w:br/>
        <w:t>У мышки без кошки</w:t>
      </w:r>
      <w:r>
        <w:br/>
        <w:t>Не лучше делишки.</w:t>
      </w:r>
      <w:r>
        <w:br/>
        <w:t>Да если мы с кем-то</w:t>
      </w:r>
      <w:r>
        <w:br/>
        <w:t>Не очень дружны,</w:t>
      </w:r>
      <w:r>
        <w:br/>
        <w:t>Мы всё-таки ОЧЕНЬ</w:t>
      </w:r>
      <w:r>
        <w:br/>
        <w:t>Друг другу нужны,</w:t>
      </w:r>
      <w:r>
        <w:br/>
        <w:t>А если нам кто-нибудь</w:t>
      </w:r>
      <w:r>
        <w:br/>
        <w:t>Лишним покажется,</w:t>
      </w:r>
      <w:r>
        <w:br/>
        <w:t>То это, конечно,</w:t>
      </w:r>
      <w:r>
        <w:br/>
        <w:t>Ошибкой окажется...</w:t>
      </w:r>
    </w:p>
    <w:p w14:paraId="50FC0C65" w14:textId="77777777" w:rsidR="00D82E51" w:rsidRDefault="003F26BB">
      <w:pPr>
        <w:pStyle w:val="1"/>
        <w:shd w:val="clear" w:color="auto" w:fill="auto"/>
        <w:spacing w:after="260"/>
        <w:jc w:val="center"/>
      </w:pPr>
      <w:r>
        <w:t>Все-все,</w:t>
      </w:r>
      <w:r>
        <w:br/>
        <w:t>Все</w:t>
      </w:r>
      <w:proofErr w:type="gramStart"/>
      <w:r>
        <w:t xml:space="preserve"> Н</w:t>
      </w:r>
      <w:proofErr w:type="gramEnd"/>
      <w:r>
        <w:t>а Свете</w:t>
      </w:r>
      <w:r>
        <w:br/>
        <w:t>На свете нужны,</w:t>
      </w:r>
      <w:r>
        <w:br/>
        <w:t>И это все дети</w:t>
      </w:r>
      <w:r>
        <w:br/>
        <w:t>Запомнить должны!</w:t>
      </w:r>
      <w:r>
        <w:br/>
        <w:t xml:space="preserve">Б. </w:t>
      </w:r>
      <w:proofErr w:type="spellStart"/>
      <w:r>
        <w:t>Заходер</w:t>
      </w:r>
      <w:proofErr w:type="spellEnd"/>
    </w:p>
    <w:p w14:paraId="4E254A24" w14:textId="77777777" w:rsidR="00187089" w:rsidRDefault="00187089">
      <w:pPr>
        <w:pStyle w:val="11"/>
        <w:keepNext/>
        <w:keepLines/>
        <w:shd w:val="clear" w:color="auto" w:fill="auto"/>
        <w:spacing w:after="260"/>
        <w:jc w:val="center"/>
      </w:pPr>
      <w:bookmarkStart w:id="21" w:name="bookmark20"/>
      <w:bookmarkStart w:id="22" w:name="bookmark21"/>
    </w:p>
    <w:p w14:paraId="209D4741" w14:textId="77777777" w:rsidR="00187089" w:rsidRDefault="00187089">
      <w:pPr>
        <w:pStyle w:val="11"/>
        <w:keepNext/>
        <w:keepLines/>
        <w:shd w:val="clear" w:color="auto" w:fill="auto"/>
        <w:spacing w:after="260"/>
        <w:jc w:val="center"/>
      </w:pPr>
    </w:p>
    <w:p w14:paraId="4CC34BAC" w14:textId="77777777" w:rsidR="00187089" w:rsidRDefault="00187089">
      <w:pPr>
        <w:pStyle w:val="11"/>
        <w:keepNext/>
        <w:keepLines/>
        <w:shd w:val="clear" w:color="auto" w:fill="auto"/>
        <w:spacing w:after="260"/>
        <w:jc w:val="center"/>
      </w:pPr>
    </w:p>
    <w:p w14:paraId="70746EB5" w14:textId="77777777" w:rsidR="00D82E51" w:rsidRDefault="003F26BB">
      <w:pPr>
        <w:pStyle w:val="11"/>
        <w:keepNext/>
        <w:keepLines/>
        <w:shd w:val="clear" w:color="auto" w:fill="auto"/>
        <w:spacing w:after="260"/>
        <w:jc w:val="center"/>
      </w:pPr>
      <w:r>
        <w:t>Незваная гостья</w:t>
      </w:r>
      <w:bookmarkEnd w:id="21"/>
      <w:bookmarkEnd w:id="22"/>
    </w:p>
    <w:p w14:paraId="3DC804CC" w14:textId="77777777" w:rsidR="00D82E51" w:rsidRDefault="003F26BB">
      <w:pPr>
        <w:pStyle w:val="1"/>
        <w:shd w:val="clear" w:color="auto" w:fill="auto"/>
        <w:spacing w:after="320"/>
        <w:jc w:val="center"/>
      </w:pPr>
      <w:r>
        <w:t>Муха, муха-надоеда,</w:t>
      </w:r>
      <w:r>
        <w:br/>
        <w:t>Прилетела к нам к обеду.</w:t>
      </w:r>
      <w:r>
        <w:br/>
        <w:t>Видит муха: стол накрыт,</w:t>
      </w:r>
      <w:r>
        <w:br/>
        <w:t>По тарелкам суп разлит.</w:t>
      </w:r>
      <w:r>
        <w:br/>
        <w:t>Хлеб нарезан - можно есть.</w:t>
      </w:r>
      <w:r>
        <w:br/>
        <w:t>Только где же мухе сесть?</w:t>
      </w:r>
      <w:r>
        <w:br/>
        <w:t>Села муха на окошко,</w:t>
      </w:r>
      <w:r>
        <w:br/>
        <w:t>Съела муха хлеба крошку.</w:t>
      </w:r>
      <w:r>
        <w:br/>
        <w:t>Тряпкой муху мы прогнали:</w:t>
      </w:r>
      <w:r>
        <w:br/>
        <w:t>«В гости мы тебя не звали!»</w:t>
      </w:r>
    </w:p>
    <w:p w14:paraId="3D6CE771" w14:textId="77777777" w:rsidR="00D82E51" w:rsidRDefault="003F26BB">
      <w:pPr>
        <w:pStyle w:val="11"/>
        <w:keepNext/>
        <w:keepLines/>
        <w:shd w:val="clear" w:color="auto" w:fill="auto"/>
        <w:spacing w:after="320"/>
        <w:ind w:left="3520"/>
        <w:jc w:val="both"/>
      </w:pPr>
      <w:bookmarkStart w:id="23" w:name="bookmark22"/>
      <w:bookmarkStart w:id="24" w:name="bookmark23"/>
      <w:r>
        <w:t>Физкультминутки</w:t>
      </w:r>
      <w:bookmarkEnd w:id="23"/>
      <w:bookmarkEnd w:id="24"/>
    </w:p>
    <w:p w14:paraId="15F7B205" w14:textId="77777777" w:rsidR="00D82E51" w:rsidRDefault="003F26BB">
      <w:pPr>
        <w:pStyle w:val="1"/>
        <w:shd w:val="clear" w:color="auto" w:fill="auto"/>
        <w:spacing w:after="320"/>
        <w:jc w:val="center"/>
      </w:pPr>
      <w:r>
        <w:t>Бабочка</w:t>
      </w:r>
      <w:r>
        <w:br/>
        <w:t>Утром бабочка проснулась.</w:t>
      </w:r>
      <w:r>
        <w:br/>
        <w:t>Потянулась, встрепенулась.</w:t>
      </w:r>
      <w:r>
        <w:br/>
        <w:t>Раз - росой она умылась.</w:t>
      </w:r>
      <w:r>
        <w:br/>
        <w:t>Два - изящно покружилась.</w:t>
      </w:r>
      <w:r>
        <w:br/>
        <w:t>Три - нагнулась и присела.</w:t>
      </w:r>
      <w:r>
        <w:br/>
        <w:t>На четыре - улетела.</w:t>
      </w:r>
    </w:p>
    <w:p w14:paraId="5A7526BB" w14:textId="77777777" w:rsidR="00D82E51" w:rsidRDefault="003F26BB">
      <w:pPr>
        <w:pStyle w:val="1"/>
        <w:shd w:val="clear" w:color="auto" w:fill="auto"/>
      </w:pPr>
      <w:r>
        <w:t>Трудолюбивая пчёлка</w:t>
      </w:r>
    </w:p>
    <w:p w14:paraId="5B5BC79F" w14:textId="77777777" w:rsidR="00D82E51" w:rsidRDefault="003F26BB">
      <w:pPr>
        <w:pStyle w:val="1"/>
        <w:shd w:val="clear" w:color="auto" w:fill="auto"/>
        <w:tabs>
          <w:tab w:val="left" w:pos="5155"/>
        </w:tabs>
        <w:spacing w:after="300"/>
      </w:pPr>
      <w:r>
        <w:t>Пчёлка трудится весь день</w:t>
      </w:r>
      <w:r>
        <w:tab/>
        <w:t>(рисуем руками круг)</w:t>
      </w:r>
      <w:r>
        <w:br w:type="page"/>
      </w:r>
    </w:p>
    <w:p w14:paraId="6B0609FB" w14:textId="77777777" w:rsidR="00D82E51" w:rsidRDefault="003F26BB">
      <w:pPr>
        <w:spacing w:line="1" w:lineRule="exact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01600" distL="0" distR="0" simplePos="0" relativeHeight="125829383" behindDoc="0" locked="0" layoutInCell="1" allowOverlap="1" wp14:anchorId="1EA38AF1" wp14:editId="03160397">
                <wp:simplePos x="0" y="0"/>
                <wp:positionH relativeFrom="page">
                  <wp:posOffset>1069340</wp:posOffset>
                </wp:positionH>
                <wp:positionV relativeFrom="paragraph">
                  <wp:posOffset>0</wp:posOffset>
                </wp:positionV>
                <wp:extent cx="2292350" cy="3096895"/>
                <wp:effectExtent l="0" t="0" r="0" b="0"/>
                <wp:wrapTopAndBottom/>
                <wp:docPr id="20" name="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30968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B8CBBD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И работать ей не лень. пальцем)</w:t>
                            </w:r>
                          </w:p>
                          <w:p w14:paraId="206D00A2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От цветка летит к цветку Клеит на брюшко пыльцу</w:t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ж</w:t>
                            </w:r>
                            <w:proofErr w:type="gramEnd"/>
                            <w:r>
                              <w:t>ивоту)</w:t>
                            </w:r>
                          </w:p>
                          <w:p w14:paraId="10BDFAB5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Хоботком нектар сосёт, За день много соберёт</w:t>
                            </w:r>
                            <w:proofErr w:type="gramStart"/>
                            <w:r>
                              <w:t>.</w:t>
                            </w:r>
                            <w:proofErr w:type="gramEnd"/>
                            <w:r>
                              <w:t xml:space="preserve"> </w:t>
                            </w:r>
                            <w:proofErr w:type="gramStart"/>
                            <w:r>
                              <w:t>п</w:t>
                            </w:r>
                            <w:proofErr w:type="gramEnd"/>
                            <w:r>
                              <w:t>альцы)</w:t>
                            </w:r>
                          </w:p>
                          <w:p w14:paraId="6347998A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Унесёт нектар в тот улей. И назад вернётся пулей.</w:t>
                            </w:r>
                          </w:p>
                          <w:p w14:paraId="4CDA2E48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В сотах утрамбует мёд, Скоро ведь зима придёт</w:t>
                            </w:r>
                            <w:proofErr w:type="gramStart"/>
                            <w:r>
                              <w:t xml:space="preserve"> Б</w:t>
                            </w:r>
                            <w:proofErr w:type="gramEnd"/>
                            <w:r>
                              <w:t>удет пчёлкам, чем питаться. Надо летом им стараться. соты)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0" o:spid="_x0000_s1026" type="#_x0000_t202" style="position:absolute;margin-left:84.2pt;margin-top:0;width:180.5pt;height:243.85pt;z-index:125829383;visibility:visible;mso-wrap-style:square;mso-wrap-distance-left:0;mso-wrap-distance-top:0;mso-wrap-distance-right:0;mso-wrap-distance-bottom: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" filled="f" stroked="f">
                <v:textbox inset="0,0,0,0">
                  <w:txbxContent>
                    <w:p w14:paraId="64B8CBBD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И работать ей не лень. пальцем)</w:t>
                      </w:r>
                    </w:p>
                    <w:p w14:paraId="206D00A2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От цветка летит к цветку Клеит на брюшко пыльцу</w:t>
                      </w:r>
                      <w:proofErr w:type="gramStart"/>
                      <w:r>
                        <w:t>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ж</w:t>
                      </w:r>
                      <w:proofErr w:type="gramEnd"/>
                      <w:r>
                        <w:t>ивоту)</w:t>
                      </w:r>
                    </w:p>
                    <w:p w14:paraId="10BDFAB5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Хоботком нектар сосёт, За день много соберёт</w:t>
                      </w:r>
                      <w:proofErr w:type="gramStart"/>
                      <w:r>
                        <w:t>.</w:t>
                      </w:r>
                      <w:proofErr w:type="gramEnd"/>
                      <w:r>
                        <w:t xml:space="preserve"> </w:t>
                      </w:r>
                      <w:proofErr w:type="gramStart"/>
                      <w:r>
                        <w:t>п</w:t>
                      </w:r>
                      <w:proofErr w:type="gramEnd"/>
                      <w:r>
                        <w:t>альцы)</w:t>
                      </w:r>
                    </w:p>
                    <w:p w14:paraId="6347998A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Унесёт нектар в тот улей. И назад вернётся пулей.</w:t>
                      </w:r>
                    </w:p>
                    <w:p w14:paraId="4CDA2E48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В сотах утрамбует мёд, Скоро ведь зима придёт</w:t>
                      </w:r>
                      <w:proofErr w:type="gramStart"/>
                      <w:r>
                        <w:t xml:space="preserve"> Б</w:t>
                      </w:r>
                      <w:proofErr w:type="gramEnd"/>
                      <w:r>
                        <w:t>удет пчёлкам, чем питаться. Надо летом им стараться. соты)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2963545" distL="0" distR="0" simplePos="0" relativeHeight="125829385" behindDoc="0" locked="0" layoutInCell="1" allowOverlap="1" wp14:anchorId="7E9468A1" wp14:editId="1E7EF236">
                <wp:simplePos x="0" y="0"/>
                <wp:positionH relativeFrom="page">
                  <wp:posOffset>4333875</wp:posOffset>
                </wp:positionH>
                <wp:positionV relativeFrom="paragraph">
                  <wp:posOffset>0</wp:posOffset>
                </wp:positionV>
                <wp:extent cx="2094230" cy="234950"/>
                <wp:effectExtent l="0" t="0" r="0" b="0"/>
                <wp:wrapTopAndBottom/>
                <wp:docPr id="22" name="Shap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230" cy="2349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C9AE1F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(покачиваем указательным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2" o:spid="_x0000_s1027" type="#_x0000_t202" style="position:absolute;margin-left:341.25pt;margin-top:0;width:164.9pt;height:18.5pt;z-index:125829385;visibility:visible;mso-wrap-style:none;mso-wrap-distance-left:0;mso-wrap-distance-top:0;mso-wrap-distance-right:0;mso-wrap-distance-bottom:233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" filled="f" stroked="f">
                <v:textbox inset="0,0,0,0">
                  <w:txbxContent>
                    <w:p w14:paraId="30C9AE1F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(покачиваем указательным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08305" distB="2351405" distL="0" distR="0" simplePos="0" relativeHeight="125829387" behindDoc="0" locked="0" layoutInCell="1" allowOverlap="1" wp14:anchorId="071EC6A1" wp14:editId="42B6CD21">
                <wp:simplePos x="0" y="0"/>
                <wp:positionH relativeFrom="page">
                  <wp:posOffset>4129405</wp:posOffset>
                </wp:positionH>
                <wp:positionV relativeFrom="paragraph">
                  <wp:posOffset>408305</wp:posOffset>
                </wp:positionV>
                <wp:extent cx="2706370" cy="438785"/>
                <wp:effectExtent l="0" t="0" r="0" b="0"/>
                <wp:wrapTopAndBottom/>
                <wp:docPr id="24" name="Shap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D07B39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(взмахи руками)</w:t>
                            </w:r>
                          </w:p>
                          <w:p w14:paraId="6F1402E9" w14:textId="77777777" w:rsidR="00D82E51" w:rsidRDefault="003F26BB">
                            <w:pPr>
                              <w:pStyle w:val="1"/>
                              <w:shd w:val="clear" w:color="auto" w:fill="auto"/>
                              <w:ind w:firstLine="460"/>
                            </w:pPr>
                            <w:r>
                              <w:t>(круговые движения руками по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4" o:spid="_x0000_s1028" type="#_x0000_t202" style="position:absolute;margin-left:325.15pt;margin-top:32.15pt;width:213.1pt;height:34.55pt;z-index:125829387;visibility:visible;mso-wrap-style:square;mso-wrap-distance-left:0;mso-wrap-distance-top:32.15pt;mso-wrap-distance-right:0;mso-wrap-distance-bottom:185.1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t0hQEAAAUDAAAOAAAAZHJzL2Uyb0RvYy54bWysUstqwzAQvBf6D0L3xs6jSTB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" filled="f" stroked="f">
                <v:textbox inset="0,0,0,0">
                  <w:txbxContent>
                    <w:p w14:paraId="0ED07B39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(взмахи руками)</w:t>
                      </w:r>
                    </w:p>
                    <w:p w14:paraId="6F1402E9" w14:textId="77777777" w:rsidR="00D82E51" w:rsidRDefault="003F26BB">
                      <w:pPr>
                        <w:pStyle w:val="1"/>
                        <w:shd w:val="clear" w:color="auto" w:fill="auto"/>
                        <w:ind w:firstLine="460"/>
                      </w:pPr>
                      <w:r>
                        <w:t>(круговые движения руками по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021080" distB="1738630" distL="0" distR="0" simplePos="0" relativeHeight="125829389" behindDoc="0" locked="0" layoutInCell="1" allowOverlap="1" wp14:anchorId="79E83F21" wp14:editId="5DCAD484">
                <wp:simplePos x="0" y="0"/>
                <wp:positionH relativeFrom="page">
                  <wp:posOffset>4300220</wp:posOffset>
                </wp:positionH>
                <wp:positionV relativeFrom="paragraph">
                  <wp:posOffset>1021080</wp:posOffset>
                </wp:positionV>
                <wp:extent cx="2338070" cy="438785"/>
                <wp:effectExtent l="0" t="0" r="0" b="0"/>
                <wp:wrapTopAndBottom/>
                <wp:docPr id="26" name="Shap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807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F6A6E12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(наклоны вниз)</w:t>
                            </w:r>
                          </w:p>
                          <w:p w14:paraId="010D7066" w14:textId="77777777" w:rsidR="00D82E51" w:rsidRDefault="003F26BB">
                            <w:pPr>
                              <w:pStyle w:val="1"/>
                              <w:shd w:val="clear" w:color="auto" w:fill="auto"/>
                              <w:ind w:firstLine="180"/>
                            </w:pPr>
                            <w:r>
                              <w:t>(«раскрыть» перед собой все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6" o:spid="_x0000_s1029" type="#_x0000_t202" style="position:absolute;margin-left:338.6pt;margin-top:80.4pt;width:184.1pt;height:34.55pt;z-index:125829389;visibility:visible;mso-wrap-style:square;mso-wrap-distance-left:0;mso-wrap-distance-top:80.4pt;mso-wrap-distance-right:0;mso-wrap-distance-bottom:136.9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" filled="f" stroked="f">
                <v:textbox inset="0,0,0,0">
                  <w:txbxContent>
                    <w:p w14:paraId="0F6A6E12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(наклоны вниз)</w:t>
                      </w:r>
                    </w:p>
                    <w:p w14:paraId="010D7066" w14:textId="77777777" w:rsidR="00D82E51" w:rsidRDefault="003F26BB">
                      <w:pPr>
                        <w:pStyle w:val="1"/>
                        <w:shd w:val="clear" w:color="auto" w:fill="auto"/>
                        <w:ind w:firstLine="180"/>
                      </w:pPr>
                      <w:r>
                        <w:t>(«раскрыть» перед собой все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1639570" distB="1123315" distL="0" distR="0" simplePos="0" relativeHeight="125829391" behindDoc="0" locked="0" layoutInCell="1" allowOverlap="1" wp14:anchorId="4947ABC9" wp14:editId="5D962412">
                <wp:simplePos x="0" y="0"/>
                <wp:positionH relativeFrom="page">
                  <wp:posOffset>4217670</wp:posOffset>
                </wp:positionH>
                <wp:positionV relativeFrom="paragraph">
                  <wp:posOffset>1639570</wp:posOffset>
                </wp:positionV>
                <wp:extent cx="2819400" cy="435610"/>
                <wp:effectExtent l="0" t="0" r="0" b="0"/>
                <wp:wrapTopAndBottom/>
                <wp:docPr id="28" name="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35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0D4246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(изображаем полёт)</w:t>
                            </w:r>
                          </w:p>
                          <w:p w14:paraId="53B46A72" w14:textId="77777777" w:rsidR="00D82E51" w:rsidRDefault="003F26BB">
                            <w:pPr>
                              <w:pStyle w:val="1"/>
                              <w:shd w:val="clear" w:color="auto" w:fill="auto"/>
                              <w:ind w:firstLine="320"/>
                            </w:pPr>
                            <w:r>
                              <w:t>(показываем указательный палец)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8" o:spid="_x0000_s1030" type="#_x0000_t202" style="position:absolute;margin-left:332.1pt;margin-top:129.1pt;width:222pt;height:34.3pt;z-index:125829391;visibility:visible;mso-wrap-style:square;mso-wrap-distance-left:0;mso-wrap-distance-top:129.1pt;mso-wrap-distance-right:0;mso-wrap-distance-bottom:88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" filled="f" stroked="f">
                <v:textbox inset="0,0,0,0">
                  <w:txbxContent>
                    <w:p w14:paraId="6C0D4246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(изображаем полёт)</w:t>
                      </w:r>
                    </w:p>
                    <w:p w14:paraId="53B46A72" w14:textId="77777777" w:rsidR="00D82E51" w:rsidRDefault="003F26BB">
                      <w:pPr>
                        <w:pStyle w:val="1"/>
                        <w:shd w:val="clear" w:color="auto" w:fill="auto"/>
                        <w:ind w:firstLine="320"/>
                      </w:pPr>
                      <w:r>
                        <w:t>(показываем указательный палец)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078990" distB="714375" distL="0" distR="0" simplePos="0" relativeHeight="125829393" behindDoc="0" locked="0" layoutInCell="1" allowOverlap="1" wp14:anchorId="63F2AF83" wp14:editId="704420C9">
                <wp:simplePos x="0" y="0"/>
                <wp:positionH relativeFrom="page">
                  <wp:posOffset>4315460</wp:posOffset>
                </wp:positionH>
                <wp:positionV relativeFrom="paragraph">
                  <wp:posOffset>2078990</wp:posOffset>
                </wp:positionV>
                <wp:extent cx="1347470" cy="405130"/>
                <wp:effectExtent l="0" t="0" r="0" b="0"/>
                <wp:wrapTopAndBottom/>
                <wp:docPr id="30" name="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4051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51282E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(топанье ногами)</w:t>
                            </w:r>
                          </w:p>
                          <w:p w14:paraId="527F67F8" w14:textId="77777777" w:rsidR="00D82E51" w:rsidRDefault="003F26BB">
                            <w:pPr>
                              <w:pStyle w:val="1"/>
                              <w:shd w:val="clear" w:color="auto" w:fill="auto"/>
                              <w:ind w:firstLine="160"/>
                            </w:pPr>
                            <w:r>
                              <w:t>(поёживание)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0" o:spid="_x0000_s1031" type="#_x0000_t202" style="position:absolute;margin-left:339.8pt;margin-top:163.7pt;width:106.1pt;height:31.9pt;z-index:125829393;visibility:visible;mso-wrap-style:square;mso-wrap-distance-left:0;mso-wrap-distance-top:163.7pt;mso-wrap-distance-right:0;mso-wrap-distance-bottom:56.2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" filled="f" stroked="f">
                <v:textbox inset="0,0,0,0">
                  <w:txbxContent>
                    <w:p w14:paraId="6651282E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(топанье ногами)</w:t>
                      </w:r>
                    </w:p>
                    <w:p w14:paraId="527F67F8" w14:textId="77777777" w:rsidR="00D82E51" w:rsidRDefault="003F26BB">
                      <w:pPr>
                        <w:pStyle w:val="1"/>
                        <w:shd w:val="clear" w:color="auto" w:fill="auto"/>
                        <w:ind w:firstLine="160"/>
                      </w:pPr>
                      <w:r>
                        <w:t>(поёживание)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2487295" distB="272415" distL="0" distR="0" simplePos="0" relativeHeight="125829395" behindDoc="0" locked="0" layoutInCell="1" allowOverlap="1" wp14:anchorId="00AAA3F4" wp14:editId="2D606E88">
                <wp:simplePos x="0" y="0"/>
                <wp:positionH relativeFrom="page">
                  <wp:posOffset>4245610</wp:posOffset>
                </wp:positionH>
                <wp:positionV relativeFrom="paragraph">
                  <wp:posOffset>2487295</wp:posOffset>
                </wp:positionV>
                <wp:extent cx="2505710" cy="438785"/>
                <wp:effectExtent l="0" t="0" r="0" b="0"/>
                <wp:wrapTopAndBottom/>
                <wp:docPr id="32" name="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710" cy="4387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B885D2" w14:textId="77777777" w:rsidR="00D82E51" w:rsidRDefault="003F26BB">
                            <w:pPr>
                              <w:pStyle w:val="1"/>
                              <w:shd w:val="clear" w:color="auto" w:fill="auto"/>
                            </w:pPr>
                            <w:r>
                              <w:t>(имитация движения ложкой) (имитация накладывания мёда в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32" o:spid="_x0000_s1032" type="#_x0000_t202" style="position:absolute;margin-left:334.3pt;margin-top:195.85pt;width:197.3pt;height:34.55pt;z-index:125829395;visibility:visible;mso-wrap-style:square;mso-wrap-distance-left:0;mso-wrap-distance-top:195.85pt;mso-wrap-distance-right:0;mso-wrap-distance-bottom:21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" filled="f" stroked="f">
                <v:textbox inset="0,0,0,0">
                  <w:txbxContent>
                    <w:p w14:paraId="15B885D2" w14:textId="77777777" w:rsidR="00D82E51" w:rsidRDefault="003F26BB">
                      <w:pPr>
                        <w:pStyle w:val="1"/>
                        <w:shd w:val="clear" w:color="auto" w:fill="auto"/>
                      </w:pPr>
                      <w:r>
                        <w:t>(имитация движения ложкой) (имитация накладывания мёда в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1B9DF9D" w14:textId="77777777" w:rsidR="00D82E51" w:rsidRDefault="003F26BB">
      <w:pPr>
        <w:pStyle w:val="11"/>
        <w:keepNext/>
        <w:keepLines/>
        <w:shd w:val="clear" w:color="auto" w:fill="auto"/>
        <w:spacing w:after="320"/>
        <w:ind w:left="3140"/>
      </w:pPr>
      <w:bookmarkStart w:id="25" w:name="bookmark24"/>
      <w:bookmarkStart w:id="26" w:name="bookmark25"/>
      <w:r>
        <w:t>Пословицы и поговорки</w:t>
      </w:r>
      <w:bookmarkEnd w:id="25"/>
      <w:bookmarkEnd w:id="26"/>
    </w:p>
    <w:p w14:paraId="32C46693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791"/>
        </w:tabs>
        <w:ind w:firstLine="380"/>
      </w:pPr>
      <w:r>
        <w:t>Муравей не велик, а горы копает.</w:t>
      </w:r>
    </w:p>
    <w:p w14:paraId="339FD564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791"/>
        </w:tabs>
        <w:ind w:firstLine="380"/>
      </w:pPr>
      <w:r>
        <w:t>Муравью роса - ливень.</w:t>
      </w:r>
    </w:p>
    <w:p w14:paraId="15CA3BD1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791"/>
        </w:tabs>
        <w:ind w:firstLine="380"/>
      </w:pPr>
      <w:r>
        <w:t>Самую злую змею может одолеть куча муравьёв.</w:t>
      </w:r>
    </w:p>
    <w:p w14:paraId="0A657647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791"/>
        </w:tabs>
        <w:ind w:firstLine="380"/>
      </w:pPr>
      <w:r>
        <w:t>На муравейнике долго не усидишь.</w:t>
      </w:r>
    </w:p>
    <w:p w14:paraId="717741DB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791"/>
        </w:tabs>
        <w:ind w:firstLine="380"/>
      </w:pPr>
      <w:r>
        <w:t>Лучший подарок муравью - ножка кузнечика.</w:t>
      </w:r>
    </w:p>
    <w:p w14:paraId="07265404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791"/>
        </w:tabs>
        <w:ind w:firstLine="380"/>
      </w:pPr>
      <w:r>
        <w:t>Спотыкаются не о гору, а о муравейник.</w:t>
      </w:r>
    </w:p>
    <w:p w14:paraId="6471CED4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791"/>
        </w:tabs>
        <w:ind w:firstLine="380"/>
      </w:pPr>
      <w:r>
        <w:t>Одна пчела много мёду не наносит.</w:t>
      </w:r>
    </w:p>
    <w:p w14:paraId="7D188FC0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791"/>
        </w:tabs>
        <w:ind w:firstLine="380"/>
      </w:pPr>
      <w:r>
        <w:t>Пчёлка маленькая, да мёд её сладок.</w:t>
      </w:r>
    </w:p>
    <w:p w14:paraId="324FB8CE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791"/>
        </w:tabs>
        <w:ind w:firstLine="380"/>
      </w:pPr>
      <w:r>
        <w:t>Яблоньку за яблоки любят, а пчёлку - за медок.</w:t>
      </w:r>
    </w:p>
    <w:p w14:paraId="37717AA6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930"/>
        </w:tabs>
        <w:ind w:firstLine="380"/>
      </w:pPr>
      <w:r>
        <w:t>Пчела знает, где мёд брать.</w:t>
      </w:r>
    </w:p>
    <w:p w14:paraId="177AF48B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930"/>
        </w:tabs>
        <w:ind w:firstLine="380"/>
      </w:pPr>
      <w:r>
        <w:t>У кого пчела, тому жизнь весела.</w:t>
      </w:r>
    </w:p>
    <w:p w14:paraId="630441D9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930"/>
        </w:tabs>
        <w:ind w:firstLine="380"/>
      </w:pPr>
      <w:r>
        <w:t>Приходи к пчеле с кротким словом, береги пчелу добрым делом.</w:t>
      </w:r>
    </w:p>
    <w:p w14:paraId="355F1B5E" w14:textId="77777777" w:rsidR="00D82E51" w:rsidRDefault="003F26BB">
      <w:pPr>
        <w:pStyle w:val="1"/>
        <w:numPr>
          <w:ilvl w:val="0"/>
          <w:numId w:val="14"/>
        </w:numPr>
        <w:shd w:val="clear" w:color="auto" w:fill="auto"/>
        <w:tabs>
          <w:tab w:val="left" w:pos="930"/>
        </w:tabs>
        <w:spacing w:after="320"/>
        <w:ind w:firstLine="380"/>
      </w:pPr>
      <w:r>
        <w:t>Жужжала муха, дождалась паука.</w:t>
      </w:r>
    </w:p>
    <w:p w14:paraId="1CA9B074" w14:textId="77777777" w:rsidR="00D82E51" w:rsidRDefault="003F26BB">
      <w:pPr>
        <w:pStyle w:val="11"/>
        <w:keepNext/>
        <w:keepLines/>
        <w:shd w:val="clear" w:color="auto" w:fill="auto"/>
        <w:spacing w:after="320"/>
        <w:jc w:val="center"/>
      </w:pPr>
      <w:bookmarkStart w:id="27" w:name="bookmark26"/>
      <w:bookmarkStart w:id="28" w:name="bookmark27"/>
      <w:r>
        <w:t>Народные приметы</w:t>
      </w:r>
      <w:bookmarkEnd w:id="27"/>
      <w:bookmarkEnd w:id="28"/>
    </w:p>
    <w:p w14:paraId="34E31AAC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791"/>
        </w:tabs>
        <w:ind w:firstLine="380"/>
      </w:pPr>
      <w:r>
        <w:t>Комары и мошки столбом - к хорошей погоде.</w:t>
      </w:r>
    </w:p>
    <w:p w14:paraId="07830BBC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791"/>
        </w:tabs>
        <w:ind w:firstLine="380"/>
      </w:pPr>
      <w:r>
        <w:t>Когда пчелы летят к своим ульям, то скоро будет дождь.</w:t>
      </w:r>
    </w:p>
    <w:p w14:paraId="4965D734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791"/>
        </w:tabs>
        <w:ind w:firstLine="380"/>
      </w:pPr>
      <w:r>
        <w:t>Перед засухой пчелы становятся злее, чаще жалят.</w:t>
      </w:r>
    </w:p>
    <w:p w14:paraId="62FDD0A9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791"/>
        </w:tabs>
        <w:ind w:firstLine="380"/>
      </w:pPr>
      <w:r>
        <w:t>Пчелы сидят на стенках улья - к сильной жаре.</w:t>
      </w:r>
    </w:p>
    <w:p w14:paraId="3E3ADD61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791"/>
        </w:tabs>
        <w:ind w:firstLine="380"/>
      </w:pPr>
      <w:r>
        <w:t>Если муравьи прячутся в кучке - жди сильного ветра, дождя, грозы.</w:t>
      </w:r>
    </w:p>
    <w:p w14:paraId="734BA0FC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791"/>
        </w:tabs>
        <w:ind w:firstLine="380"/>
      </w:pPr>
      <w:r>
        <w:t>Паук не раскидывает сетей перед бурей или перед дождем.</w:t>
      </w:r>
    </w:p>
    <w:p w14:paraId="376BE014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791"/>
        </w:tabs>
        <w:ind w:left="720" w:hanging="340"/>
      </w:pPr>
      <w:r>
        <w:t>Перед непогодой пауки сами уничтожают сотканную ими паутину и забираются в щели.</w:t>
      </w:r>
    </w:p>
    <w:p w14:paraId="408034E9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791"/>
        </w:tabs>
        <w:ind w:left="720" w:hanging="340"/>
      </w:pPr>
      <w:r>
        <w:t>Если паук принимается за работу над новой сетью, то погода скоро переменится к лучшему.</w:t>
      </w:r>
    </w:p>
    <w:p w14:paraId="117A99BA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791"/>
        </w:tabs>
        <w:ind w:firstLine="380"/>
      </w:pPr>
      <w:r>
        <w:t>Если много комаров - готовь короб для ягод.</w:t>
      </w:r>
    </w:p>
    <w:p w14:paraId="27682833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930"/>
        </w:tabs>
        <w:ind w:firstLine="380"/>
      </w:pPr>
      <w:r>
        <w:t>Если много мошек - готовь по грибы лукошек.</w:t>
      </w:r>
    </w:p>
    <w:p w14:paraId="61DAE5C5" w14:textId="77777777" w:rsidR="00D82E51" w:rsidRDefault="003F26BB">
      <w:pPr>
        <w:pStyle w:val="1"/>
        <w:numPr>
          <w:ilvl w:val="0"/>
          <w:numId w:val="15"/>
        </w:numPr>
        <w:shd w:val="clear" w:color="auto" w:fill="auto"/>
        <w:tabs>
          <w:tab w:val="left" w:pos="930"/>
        </w:tabs>
        <w:ind w:firstLine="380"/>
      </w:pPr>
      <w:r>
        <w:t>Если муравьи увеличивают муравейник - жди холодной зимы.</w:t>
      </w:r>
    </w:p>
    <w:p w14:paraId="2B265DEE" w14:textId="77777777" w:rsidR="00D82E51" w:rsidRDefault="003F26BB">
      <w:pPr>
        <w:pStyle w:val="11"/>
        <w:keepNext/>
        <w:keepLines/>
        <w:shd w:val="clear" w:color="auto" w:fill="auto"/>
        <w:spacing w:after="180"/>
        <w:jc w:val="center"/>
      </w:pPr>
      <w:bookmarkStart w:id="29" w:name="bookmark28"/>
      <w:bookmarkStart w:id="30" w:name="bookmark29"/>
      <w:r>
        <w:lastRenderedPageBreak/>
        <w:t>Список детской литературы.</w:t>
      </w:r>
      <w:bookmarkEnd w:id="29"/>
      <w:bookmarkEnd w:id="30"/>
    </w:p>
    <w:p w14:paraId="79EE31B9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791"/>
        </w:tabs>
        <w:ind w:firstLine="380"/>
      </w:pPr>
      <w:r>
        <w:t>«Кто в муравейнике живёт» Тамбиева А. Х.</w:t>
      </w:r>
    </w:p>
    <w:p w14:paraId="41F6843D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791"/>
        </w:tabs>
        <w:ind w:firstLine="380"/>
      </w:pPr>
      <w:r>
        <w:t>«Лесные загадки» Дмитриев Ю. Д.</w:t>
      </w:r>
    </w:p>
    <w:p w14:paraId="293BDFB8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791"/>
        </w:tabs>
        <w:ind w:firstLine="380"/>
      </w:pPr>
      <w:r>
        <w:t>«Пауки» Голубева Е. Б.</w:t>
      </w:r>
    </w:p>
    <w:p w14:paraId="79025B39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791"/>
        </w:tabs>
        <w:ind w:firstLine="380"/>
      </w:pPr>
      <w:r>
        <w:t>«</w:t>
      </w:r>
      <w:proofErr w:type="spellStart"/>
      <w:r>
        <w:t>Лунтик</w:t>
      </w:r>
      <w:proofErr w:type="spellEnd"/>
      <w:r>
        <w:t>» развлекательный журнал № 7, 8, 3, 11 2010 года;</w:t>
      </w:r>
    </w:p>
    <w:p w14:paraId="6A72A18D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791"/>
        </w:tabs>
        <w:ind w:firstLine="380"/>
      </w:pPr>
      <w:r>
        <w:t>«</w:t>
      </w:r>
      <w:proofErr w:type="spellStart"/>
      <w:r>
        <w:t>Свирестелька</w:t>
      </w:r>
      <w:proofErr w:type="spellEnd"/>
      <w:r>
        <w:t>» детский журнал №8 2002 года</w:t>
      </w:r>
    </w:p>
    <w:p w14:paraId="4AAC8433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791"/>
        </w:tabs>
        <w:ind w:firstLine="380"/>
      </w:pPr>
      <w:r>
        <w:t>«Как муравьишка домой спешил» В. Бианки</w:t>
      </w:r>
    </w:p>
    <w:p w14:paraId="57587A88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791"/>
        </w:tabs>
        <w:ind w:firstLine="380"/>
      </w:pPr>
      <w:r>
        <w:t>«Жук на ниточке» Шит Э. Ю.</w:t>
      </w:r>
    </w:p>
    <w:p w14:paraId="7861A3B8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791"/>
        </w:tabs>
        <w:ind w:firstLine="380"/>
      </w:pPr>
      <w:r>
        <w:t>«Жизнь в пресной воде» Афонькин С.Ю.</w:t>
      </w:r>
    </w:p>
    <w:p w14:paraId="54D2D4C3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791"/>
        </w:tabs>
        <w:ind w:firstLine="380"/>
      </w:pPr>
      <w:r>
        <w:t xml:space="preserve">Детская энциклопедия «Бабочки» </w:t>
      </w:r>
      <w:proofErr w:type="spellStart"/>
      <w:r>
        <w:t>Феклушин</w:t>
      </w:r>
      <w:proofErr w:type="spellEnd"/>
      <w:r>
        <w:t xml:space="preserve"> В.</w:t>
      </w:r>
    </w:p>
    <w:p w14:paraId="37390DB0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930"/>
        </w:tabs>
        <w:ind w:firstLine="380"/>
      </w:pPr>
      <w:r>
        <w:t>«Насекомые» Моя первая энциклопедия</w:t>
      </w:r>
    </w:p>
    <w:p w14:paraId="22CEF267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930"/>
        </w:tabs>
        <w:ind w:firstLine="380"/>
      </w:pPr>
      <w:r>
        <w:t>«Детская энциклопедия. Пчёлы»</w:t>
      </w:r>
    </w:p>
    <w:p w14:paraId="78362E9C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930"/>
        </w:tabs>
        <w:ind w:firstLine="380"/>
      </w:pPr>
      <w:r>
        <w:t>«Белая бабочка» «Тараканий охотник» Е. Пермяк</w:t>
      </w:r>
    </w:p>
    <w:p w14:paraId="51A704AA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930"/>
        </w:tabs>
        <w:ind w:firstLine="380"/>
      </w:pPr>
      <w:r>
        <w:t>«Насекомые России» Шустова И.Б.</w:t>
      </w:r>
    </w:p>
    <w:p w14:paraId="0F6AE07A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930"/>
        </w:tabs>
        <w:ind w:firstLine="380"/>
      </w:pPr>
      <w:r>
        <w:t>«Как появляется бабочка» И. Гурина</w:t>
      </w:r>
    </w:p>
    <w:p w14:paraId="12325F52" w14:textId="77777777" w:rsidR="00D82E51" w:rsidRDefault="003F26BB">
      <w:pPr>
        <w:pStyle w:val="1"/>
        <w:numPr>
          <w:ilvl w:val="0"/>
          <w:numId w:val="16"/>
        </w:numPr>
        <w:shd w:val="clear" w:color="auto" w:fill="auto"/>
        <w:tabs>
          <w:tab w:val="left" w:pos="930"/>
        </w:tabs>
        <w:spacing w:after="860"/>
        <w:ind w:firstLine="380"/>
      </w:pPr>
      <w:r>
        <w:t>«Чудо на ладони» перевод с английского Т. Нилова</w:t>
      </w:r>
    </w:p>
    <w:p w14:paraId="317F8CB4" w14:textId="77777777" w:rsidR="00D82E51" w:rsidRDefault="003F26BB">
      <w:pPr>
        <w:pStyle w:val="20"/>
        <w:shd w:val="clear" w:color="auto" w:fill="auto"/>
      </w:pPr>
      <w:r>
        <w:rPr>
          <w:u w:val="none"/>
        </w:rPr>
        <w:t>Во время работы над проектом использовала интернет ресурсы:</w:t>
      </w:r>
    </w:p>
    <w:p w14:paraId="0545ACE9" w14:textId="77777777" w:rsidR="00D82E51" w:rsidRDefault="00B903D3">
      <w:pPr>
        <w:pStyle w:val="20"/>
        <w:shd w:val="clear" w:color="auto" w:fill="auto"/>
      </w:pPr>
      <w:hyperlink r:id="rId18" w:history="1">
        <w:r w:rsidR="003F26BB">
          <w:rPr>
            <w:lang w:val="en-US" w:eastAsia="en-US" w:bidi="en-US"/>
          </w:rPr>
          <w:t>http</w:t>
        </w:r>
        <w:r w:rsidR="003F26BB" w:rsidRPr="00CB1F78">
          <w:rPr>
            <w:lang w:eastAsia="en-US" w:bidi="en-US"/>
          </w:rPr>
          <w:t>://</w:t>
        </w:r>
        <w:proofErr w:type="spellStart"/>
        <w:r w:rsidR="003F26BB">
          <w:rPr>
            <w:lang w:val="en-US" w:eastAsia="en-US" w:bidi="en-US"/>
          </w:rPr>
          <w:t>nsportal</w:t>
        </w:r>
        <w:proofErr w:type="spellEnd"/>
        <w:r w:rsidR="003F26BB" w:rsidRPr="00CB1F78">
          <w:rPr>
            <w:lang w:eastAsia="en-US" w:bidi="en-US"/>
          </w:rPr>
          <w:t>.</w:t>
        </w:r>
        <w:proofErr w:type="spellStart"/>
        <w:r w:rsidR="003F26BB">
          <w:rPr>
            <w:lang w:val="en-US" w:eastAsia="en-US" w:bidi="en-US"/>
          </w:rPr>
          <w:t>ru</w:t>
        </w:r>
        <w:proofErr w:type="spellEnd"/>
        <w:r w:rsidR="003F26BB" w:rsidRPr="00CB1F78">
          <w:rPr>
            <w:lang w:eastAsia="en-US" w:bidi="en-US"/>
          </w:rPr>
          <w:t>/</w:t>
        </w:r>
      </w:hyperlink>
    </w:p>
    <w:p w14:paraId="5D07201D" w14:textId="77777777" w:rsidR="00D82E51" w:rsidRDefault="00B903D3">
      <w:pPr>
        <w:pStyle w:val="20"/>
        <w:shd w:val="clear" w:color="auto" w:fill="auto"/>
      </w:pPr>
      <w:hyperlink r:id="rId19" w:history="1">
        <w:r w:rsidR="003F26BB">
          <w:rPr>
            <w:lang w:val="en-US" w:eastAsia="en-US" w:bidi="en-US"/>
          </w:rPr>
          <w:t>http</w:t>
        </w:r>
        <w:r w:rsidR="003F26BB" w:rsidRPr="00CB1F78">
          <w:rPr>
            <w:lang w:eastAsia="en-US" w:bidi="en-US"/>
          </w:rPr>
          <w:t>://</w:t>
        </w:r>
        <w:proofErr w:type="spellStart"/>
        <w:r w:rsidR="003F26BB">
          <w:rPr>
            <w:lang w:val="en-US" w:eastAsia="en-US" w:bidi="en-US"/>
          </w:rPr>
          <w:t>doshvozrast</w:t>
        </w:r>
        <w:proofErr w:type="spellEnd"/>
        <w:r w:rsidR="003F26BB" w:rsidRPr="00CB1F78">
          <w:rPr>
            <w:lang w:eastAsia="en-US" w:bidi="en-US"/>
          </w:rPr>
          <w:t>.</w:t>
        </w:r>
        <w:proofErr w:type="spellStart"/>
        <w:r w:rsidR="003F26BB">
          <w:rPr>
            <w:lang w:val="en-US" w:eastAsia="en-US" w:bidi="en-US"/>
          </w:rPr>
          <w:t>ru</w:t>
        </w:r>
        <w:proofErr w:type="spellEnd"/>
      </w:hyperlink>
    </w:p>
    <w:p w14:paraId="7567DE96" w14:textId="77777777" w:rsidR="00D82E51" w:rsidRDefault="003F26BB">
      <w:pPr>
        <w:pStyle w:val="20"/>
        <w:shd w:val="clear" w:color="auto" w:fill="auto"/>
      </w:pPr>
      <w:proofErr w:type="spellStart"/>
      <w:r>
        <w:rPr>
          <w:lang w:val="en-US" w:eastAsia="en-US" w:bidi="en-US"/>
        </w:rPr>
        <w:t>httpy</w:t>
      </w:r>
      <w:proofErr w:type="spellEnd"/>
      <w:r>
        <w:t>/сезоны-</w:t>
      </w:r>
      <w:proofErr w:type="spellStart"/>
      <w:r>
        <w:t>года.рф</w:t>
      </w:r>
      <w:proofErr w:type="spellEnd"/>
      <w:r>
        <w:t>/</w:t>
      </w:r>
    </w:p>
    <w:sectPr w:rsidR="00D82E51" w:rsidSect="00187089">
      <w:pgSz w:w="11900" w:h="16840"/>
      <w:pgMar w:top="709" w:right="533" w:bottom="400" w:left="1005" w:header="0" w:footer="3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2D41F5" w14:textId="77777777" w:rsidR="00B903D3" w:rsidRDefault="00B903D3">
      <w:r>
        <w:separator/>
      </w:r>
    </w:p>
  </w:endnote>
  <w:endnote w:type="continuationSeparator" w:id="0">
    <w:p w14:paraId="55471B4D" w14:textId="77777777" w:rsidR="00B903D3" w:rsidRDefault="00B90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86A797" w14:textId="77777777" w:rsidR="00B903D3" w:rsidRDefault="00B903D3"/>
  </w:footnote>
  <w:footnote w:type="continuationSeparator" w:id="0">
    <w:p w14:paraId="75B7C8FF" w14:textId="77777777" w:rsidR="00B903D3" w:rsidRDefault="00B903D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11E2C"/>
    <w:multiLevelType w:val="multilevel"/>
    <w:tmpl w:val="6F5466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A1B49"/>
    <w:multiLevelType w:val="hybridMultilevel"/>
    <w:tmpl w:val="27BE0ECC"/>
    <w:lvl w:ilvl="0" w:tplc="25B61196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11418"/>
    <w:multiLevelType w:val="hybridMultilevel"/>
    <w:tmpl w:val="8676F378"/>
    <w:lvl w:ilvl="0" w:tplc="50D6872E">
      <w:start w:val="2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F401B"/>
    <w:multiLevelType w:val="multilevel"/>
    <w:tmpl w:val="181C4520"/>
    <w:lvl w:ilvl="0">
      <w:start w:val="1"/>
      <w:numFmt w:val="bullet"/>
      <w:lvlText w:val="&gt;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D455E3"/>
    <w:multiLevelType w:val="multilevel"/>
    <w:tmpl w:val="7124D9F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6F4649"/>
    <w:multiLevelType w:val="multilevel"/>
    <w:tmpl w:val="5D6EC7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035DFE"/>
    <w:multiLevelType w:val="multilevel"/>
    <w:tmpl w:val="6A28FCF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6B4FFD"/>
    <w:multiLevelType w:val="multilevel"/>
    <w:tmpl w:val="E592C2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6865F6"/>
    <w:multiLevelType w:val="multilevel"/>
    <w:tmpl w:val="9C8418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820B2B"/>
    <w:multiLevelType w:val="hybridMultilevel"/>
    <w:tmpl w:val="D6E82D8E"/>
    <w:lvl w:ilvl="0" w:tplc="D0F0FE5C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946BF"/>
    <w:multiLevelType w:val="multilevel"/>
    <w:tmpl w:val="9698D9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72E0224"/>
    <w:multiLevelType w:val="multilevel"/>
    <w:tmpl w:val="79A679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74B5C71"/>
    <w:multiLevelType w:val="multilevel"/>
    <w:tmpl w:val="4E0C8E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A765945"/>
    <w:multiLevelType w:val="multilevel"/>
    <w:tmpl w:val="FA925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0271E5D"/>
    <w:multiLevelType w:val="multilevel"/>
    <w:tmpl w:val="06AC615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EB62C36"/>
    <w:multiLevelType w:val="multilevel"/>
    <w:tmpl w:val="7DA23E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106DC2"/>
    <w:multiLevelType w:val="multilevel"/>
    <w:tmpl w:val="EC96EB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C252143"/>
    <w:multiLevelType w:val="multilevel"/>
    <w:tmpl w:val="9CD2A6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FD30C6C"/>
    <w:multiLevelType w:val="multilevel"/>
    <w:tmpl w:val="95B863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3"/>
  </w:num>
  <w:num w:numId="3">
    <w:abstractNumId w:val="4"/>
  </w:num>
  <w:num w:numId="4">
    <w:abstractNumId w:val="13"/>
  </w:num>
  <w:num w:numId="5">
    <w:abstractNumId w:val="15"/>
  </w:num>
  <w:num w:numId="6">
    <w:abstractNumId w:val="17"/>
  </w:num>
  <w:num w:numId="7">
    <w:abstractNumId w:val="12"/>
  </w:num>
  <w:num w:numId="8">
    <w:abstractNumId w:val="18"/>
  </w:num>
  <w:num w:numId="9">
    <w:abstractNumId w:val="14"/>
  </w:num>
  <w:num w:numId="10">
    <w:abstractNumId w:val="11"/>
  </w:num>
  <w:num w:numId="11">
    <w:abstractNumId w:val="6"/>
  </w:num>
  <w:num w:numId="12">
    <w:abstractNumId w:val="8"/>
  </w:num>
  <w:num w:numId="13">
    <w:abstractNumId w:val="7"/>
  </w:num>
  <w:num w:numId="14">
    <w:abstractNumId w:val="16"/>
  </w:num>
  <w:num w:numId="15">
    <w:abstractNumId w:val="0"/>
  </w:num>
  <w:num w:numId="16">
    <w:abstractNumId w:val="5"/>
  </w:num>
  <w:num w:numId="17">
    <w:abstractNumId w:val="1"/>
  </w:num>
  <w:num w:numId="18">
    <w:abstractNumId w:val="9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E51"/>
    <w:rsid w:val="00187089"/>
    <w:rsid w:val="001F2D25"/>
    <w:rsid w:val="003555A3"/>
    <w:rsid w:val="00363C90"/>
    <w:rsid w:val="003A093A"/>
    <w:rsid w:val="003B048E"/>
    <w:rsid w:val="003D5B3C"/>
    <w:rsid w:val="003F26BB"/>
    <w:rsid w:val="0046182A"/>
    <w:rsid w:val="004B32F7"/>
    <w:rsid w:val="005553E3"/>
    <w:rsid w:val="005851B8"/>
    <w:rsid w:val="005A4514"/>
    <w:rsid w:val="00612E05"/>
    <w:rsid w:val="006B3530"/>
    <w:rsid w:val="008F0E7C"/>
    <w:rsid w:val="00934CCB"/>
    <w:rsid w:val="00997DB5"/>
    <w:rsid w:val="00A0706E"/>
    <w:rsid w:val="00AE712B"/>
    <w:rsid w:val="00B903D3"/>
    <w:rsid w:val="00B9090E"/>
    <w:rsid w:val="00B96E37"/>
    <w:rsid w:val="00BF6BFD"/>
    <w:rsid w:val="00C27C9D"/>
    <w:rsid w:val="00C556AB"/>
    <w:rsid w:val="00C7687E"/>
    <w:rsid w:val="00C96854"/>
    <w:rsid w:val="00CB1F78"/>
    <w:rsid w:val="00CC58D4"/>
    <w:rsid w:val="00D82E51"/>
    <w:rsid w:val="00E35BB5"/>
    <w:rsid w:val="00EC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79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single"/>
    </w:rPr>
  </w:style>
  <w:style w:type="paragraph" w:customStyle="1" w:styleId="1">
    <w:name w:val="Основной текст1"/>
    <w:basedOn w:val="a"/>
    <w:link w:val="a3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00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/>
    </w:pPr>
    <w:rPr>
      <w:rFonts w:ascii="Calibri" w:eastAsia="Calibri" w:hAnsi="Calibri" w:cs="Calibri"/>
      <w:sz w:val="22"/>
      <w:szCs w:val="2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618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82A"/>
    <w:rPr>
      <w:rFonts w:ascii="Tahoma" w:hAnsi="Tahoma" w:cs="Tahoma"/>
      <w:color w:val="000000"/>
      <w:sz w:val="16"/>
      <w:szCs w:val="16"/>
    </w:rPr>
  </w:style>
  <w:style w:type="paragraph" w:customStyle="1" w:styleId="12">
    <w:name w:val="Без интервала1"/>
    <w:qFormat/>
    <w:rsid w:val="006B3530"/>
    <w:pPr>
      <w:widowControl/>
    </w:pPr>
    <w:rPr>
      <w:rFonts w:ascii="Calibri" w:eastAsia="Times New Roman" w:hAnsi="Calibri" w:cs="Times New Roman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singl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single"/>
    </w:rPr>
  </w:style>
  <w:style w:type="paragraph" w:customStyle="1" w:styleId="1">
    <w:name w:val="Основной текст1"/>
    <w:basedOn w:val="a"/>
    <w:link w:val="a3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after="200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240"/>
    </w:pPr>
    <w:rPr>
      <w:rFonts w:ascii="Calibri" w:eastAsia="Calibri" w:hAnsi="Calibri" w:cs="Calibri"/>
      <w:sz w:val="22"/>
      <w:szCs w:val="2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618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82A"/>
    <w:rPr>
      <w:rFonts w:ascii="Tahoma" w:hAnsi="Tahoma" w:cs="Tahoma"/>
      <w:color w:val="000000"/>
      <w:sz w:val="16"/>
      <w:szCs w:val="16"/>
    </w:rPr>
  </w:style>
  <w:style w:type="paragraph" w:customStyle="1" w:styleId="12">
    <w:name w:val="Без интервала1"/>
    <w:qFormat/>
    <w:rsid w:val="006B3530"/>
    <w:pPr>
      <w:widowControl/>
    </w:pPr>
    <w:rPr>
      <w:rFonts w:ascii="Calibri" w:eastAsia="Times New Roman" w:hAnsi="Calibri" w:cs="Times New Roman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nsportal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yperlink" Target="http://doshvozras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200C55-98DE-48D2-8541-07BB80E63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2718</Words>
  <Characters>15496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Метод2</cp:lastModifiedBy>
  <cp:revision>16</cp:revision>
  <cp:lastPrinted>2024-04-01T05:45:00Z</cp:lastPrinted>
  <dcterms:created xsi:type="dcterms:W3CDTF">2023-07-09T15:12:00Z</dcterms:created>
  <dcterms:modified xsi:type="dcterms:W3CDTF">2024-04-01T05:59:00Z</dcterms:modified>
</cp:coreProperties>
</file>