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025A" w14:textId="77777777" w:rsidR="00672818" w:rsidRPr="00162F09" w:rsidRDefault="00672818" w:rsidP="00187249">
      <w:pPr>
        <w:pStyle w:val="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62F09">
        <w:rPr>
          <w:rFonts w:ascii="Times New Roman" w:hAnsi="Times New Roman"/>
          <w:sz w:val="28"/>
          <w:szCs w:val="28"/>
          <w:lang w:eastAsia="ar-SA"/>
        </w:rPr>
        <w:t>Муниципальное автономное дошкольное образовательное учреждение</w:t>
      </w:r>
    </w:p>
    <w:p w14:paraId="3B0CF197" w14:textId="77777777" w:rsidR="00672818" w:rsidRPr="00162F09" w:rsidRDefault="00672818" w:rsidP="00187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F09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«Детский сад № 104 комбинированного вида»</w:t>
      </w:r>
    </w:p>
    <w:p w14:paraId="7A9CFEDA" w14:textId="77777777" w:rsidR="00672818" w:rsidRPr="00DA6EDE" w:rsidRDefault="00672818" w:rsidP="00672818">
      <w:pPr>
        <w:suppressAutoHyphens/>
        <w:ind w:firstLine="426"/>
        <w:jc w:val="center"/>
        <w:rPr>
          <w:rFonts w:ascii="Calibri" w:eastAsia="Times New Roman" w:hAnsi="Calibri" w:cs="Times New Roman"/>
          <w:b/>
          <w:lang w:eastAsia="ar-SA"/>
        </w:rPr>
      </w:pPr>
    </w:p>
    <w:p w14:paraId="73E9D898" w14:textId="77777777" w:rsidR="00672818" w:rsidRPr="00BC3C6A" w:rsidRDefault="00672818" w:rsidP="0067281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C6A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BC3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BC3C6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C3C6A">
        <w:rPr>
          <w:rFonts w:ascii="Times New Roman" w:eastAsia="Times New Roman" w:hAnsi="Times New Roman" w:cs="Times New Roman"/>
          <w:sz w:val="24"/>
          <w:szCs w:val="24"/>
        </w:rPr>
        <w:t>УТВЕРЖДАЮ»</w:t>
      </w:r>
    </w:p>
    <w:p w14:paraId="6D273288" w14:textId="77777777" w:rsidR="00672818" w:rsidRPr="00BC3C6A" w:rsidRDefault="004407ED" w:rsidP="00672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2818" w:rsidRPr="00BC3C6A">
        <w:rPr>
          <w:rFonts w:ascii="Times New Roman" w:eastAsia="Times New Roman" w:hAnsi="Times New Roman" w:cs="Times New Roman"/>
          <w:sz w:val="24"/>
          <w:szCs w:val="24"/>
        </w:rPr>
        <w:t xml:space="preserve">ешением педагогического                                                    </w:t>
      </w:r>
      <w:r w:rsidR="0067281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2818" w:rsidRPr="00BC3C6A">
        <w:rPr>
          <w:rFonts w:ascii="Times New Roman" w:eastAsia="Times New Roman" w:hAnsi="Times New Roman" w:cs="Times New Roman"/>
          <w:sz w:val="24"/>
          <w:szCs w:val="24"/>
        </w:rPr>
        <w:t>Заведующая МАДОУ</w:t>
      </w:r>
    </w:p>
    <w:p w14:paraId="13CA7A3A" w14:textId="77777777" w:rsidR="00672818" w:rsidRPr="00BC3C6A" w:rsidRDefault="00672818" w:rsidP="00672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BC3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ED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407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C3C6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№ 104</w:t>
      </w:r>
      <w:r w:rsidRPr="00BC3C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9BFCF6C" w14:textId="77777777" w:rsidR="00672818" w:rsidRPr="00BC3C6A" w:rsidRDefault="00672818" w:rsidP="00672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  </w:t>
      </w:r>
      <w:r w:rsidR="00440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                    </w:t>
      </w:r>
      <w:r w:rsidRPr="00BC3C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________</w:t>
      </w:r>
      <w:r>
        <w:rPr>
          <w:rFonts w:ascii="Times New Roman" w:eastAsia="Times New Roman" w:hAnsi="Times New Roman" w:cs="Times New Roman"/>
          <w:sz w:val="24"/>
          <w:szCs w:val="24"/>
        </w:rPr>
        <w:t>М.В Казачкова</w:t>
      </w:r>
      <w:r w:rsidRPr="00BC3C6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2E853F99" w14:textId="77777777" w:rsidR="00672818" w:rsidRPr="00BC3C6A" w:rsidRDefault="00672818" w:rsidP="00672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C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407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№___ от </w:t>
      </w:r>
    </w:p>
    <w:p w14:paraId="48E5907F" w14:textId="77777777" w:rsidR="00672818" w:rsidRPr="00BC3C6A" w:rsidRDefault="00672818" w:rsidP="006728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73636"/>
          <w:sz w:val="28"/>
          <w:szCs w:val="28"/>
          <w:lang w:eastAsia="ar-SA"/>
        </w:rPr>
      </w:pPr>
    </w:p>
    <w:p w14:paraId="29E52FA8" w14:textId="77777777" w:rsidR="00672818" w:rsidRDefault="00672818" w:rsidP="00672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61F980" w14:textId="77777777" w:rsidR="003B613A" w:rsidRDefault="003B613A" w:rsidP="00672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AD898D" w14:textId="77777777" w:rsidR="003B613A" w:rsidRDefault="003B613A" w:rsidP="00672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82CF33" w14:textId="77777777" w:rsidR="003B613A" w:rsidRPr="00BC3C6A" w:rsidRDefault="003B613A" w:rsidP="00672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539D5C" w14:textId="77777777" w:rsidR="00672818" w:rsidRPr="00BC3C6A" w:rsidRDefault="00672818" w:rsidP="00672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C8B75A" w14:textId="77777777" w:rsidR="00672818" w:rsidRPr="00BC3C6A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EC4DF" w14:textId="77777777" w:rsidR="00672818" w:rsidRPr="00BC3C6A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37C4B" w14:textId="77777777" w:rsidR="004407ED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7DEA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14:paraId="5C044EEB" w14:textId="77777777" w:rsidR="00672818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7DEA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14:paraId="2C546903" w14:textId="77777777" w:rsidR="004407ED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Pr="001A7DEA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14:paraId="3D4D5130" w14:textId="77777777" w:rsidR="00672818" w:rsidRPr="001A7DEA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7DEA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5A3061A6" w14:textId="77777777" w:rsidR="00672818" w:rsidRPr="001A7DEA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D1EF486" w14:textId="77777777" w:rsidR="00672818" w:rsidRPr="001A7DEA" w:rsidRDefault="00672818" w:rsidP="006728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7D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77977CA3" w14:textId="77777777" w:rsidR="00672818" w:rsidRPr="00E26085" w:rsidRDefault="004407ED" w:rsidP="006728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DF4374">
        <w:rPr>
          <w:rFonts w:ascii="Times New Roman" w:hAnsi="Times New Roman"/>
          <w:b/>
          <w:sz w:val="48"/>
          <w:szCs w:val="48"/>
        </w:rPr>
        <w:t xml:space="preserve"> И</w:t>
      </w:r>
      <w:r>
        <w:rPr>
          <w:rFonts w:ascii="Times New Roman" w:hAnsi="Times New Roman"/>
          <w:b/>
          <w:sz w:val="48"/>
          <w:szCs w:val="48"/>
        </w:rPr>
        <w:t>сследователи</w:t>
      </w:r>
      <w:r w:rsidR="00672818" w:rsidRPr="00E26085">
        <w:rPr>
          <w:rFonts w:ascii="Times New Roman" w:eastAsia="Times New Roman" w:hAnsi="Times New Roman" w:cs="Times New Roman"/>
          <w:b/>
          <w:sz w:val="48"/>
          <w:szCs w:val="48"/>
        </w:rPr>
        <w:t>»</w:t>
      </w:r>
      <w:r w:rsidR="00672818" w:rsidRPr="00E26085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14:paraId="09956FC1" w14:textId="77777777" w:rsidR="00672818" w:rsidRPr="004407ED" w:rsidRDefault="00672818" w:rsidP="00672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7E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детей: </w:t>
      </w:r>
      <w:r w:rsidRPr="004407ED">
        <w:rPr>
          <w:rFonts w:ascii="Times New Roman" w:hAnsi="Times New Roman"/>
          <w:b/>
          <w:sz w:val="28"/>
          <w:szCs w:val="28"/>
        </w:rPr>
        <w:t>5-7</w:t>
      </w:r>
      <w:r w:rsidRPr="004407ED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14:paraId="44ED0060" w14:textId="77777777" w:rsidR="00672818" w:rsidRPr="004407ED" w:rsidRDefault="00672818" w:rsidP="00672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7ED">
        <w:rPr>
          <w:rFonts w:ascii="Times New Roman" w:hAnsi="Times New Roman"/>
          <w:b/>
          <w:sz w:val="28"/>
          <w:szCs w:val="28"/>
        </w:rPr>
        <w:t>Срок реализации: 2</w:t>
      </w:r>
      <w:r w:rsidRPr="004407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533444BB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D9C51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295DC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BE8DF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72018594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E856A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0F6B9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5605C80F" w14:textId="77777777" w:rsidR="004407ED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8724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E01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Составитель</w:t>
      </w:r>
      <w:r w:rsidRPr="001E53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36D8D1C6" w14:textId="77777777" w:rsidR="004407ED" w:rsidRDefault="004407ED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</w:t>
      </w:r>
      <w:r w:rsidR="005E01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воспитатель</w:t>
      </w:r>
      <w:r w:rsidR="006728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36F4691B" w14:textId="77777777" w:rsidR="00672818" w:rsidRPr="00162F09" w:rsidRDefault="004407ED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</w:t>
      </w:r>
      <w:r w:rsidR="005E01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Наляйкина М. А.</w:t>
      </w:r>
    </w:p>
    <w:p w14:paraId="5970F1EC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DBEA7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7F74B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6BDEE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12A74" w14:textId="77777777" w:rsidR="00672818" w:rsidRDefault="00672818" w:rsidP="00672818">
      <w:pPr>
        <w:tabs>
          <w:tab w:val="left" w:pos="1740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6798F" w14:textId="77777777" w:rsidR="00672818" w:rsidRPr="00BC3C6A" w:rsidRDefault="00672818" w:rsidP="00672818">
      <w:pPr>
        <w:tabs>
          <w:tab w:val="left" w:pos="1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023F7C" w14:textId="77777777" w:rsidR="00672818" w:rsidRDefault="00672818" w:rsidP="0067281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94A5E66" w14:textId="77777777" w:rsidR="00672818" w:rsidRDefault="00672818" w:rsidP="0067281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</w:t>
      </w:r>
    </w:p>
    <w:p w14:paraId="75144D89" w14:textId="77777777" w:rsidR="00672818" w:rsidRDefault="00672818" w:rsidP="004407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г. </w:t>
      </w:r>
      <w:r w:rsidRPr="000114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Саранск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0114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5E013B">
        <w:rPr>
          <w:rFonts w:ascii="Times New Roman" w:hAnsi="Times New Roman"/>
          <w:color w:val="000000"/>
          <w:sz w:val="28"/>
          <w:szCs w:val="28"/>
          <w:lang w:eastAsia="ar-SA"/>
        </w:rPr>
        <w:t>023-2025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уч.год</w:t>
      </w:r>
      <w:proofErr w:type="spellEnd"/>
      <w:proofErr w:type="gramEnd"/>
    </w:p>
    <w:p w14:paraId="26EF82D9" w14:textId="77777777" w:rsidR="00672818" w:rsidRPr="00064FC3" w:rsidRDefault="00672818" w:rsidP="00672818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  <w:r w:rsidRPr="00064F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СОДЕРЖАНИЕ</w:t>
      </w:r>
    </w:p>
    <w:p w14:paraId="4D7B7EE5" w14:textId="77777777" w:rsidR="00672818" w:rsidRPr="00316DAB" w:rsidRDefault="00672818" w:rsidP="006728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679"/>
        <w:gridCol w:w="1097"/>
      </w:tblGrid>
      <w:tr w:rsidR="00672818" w:rsidRPr="00316DAB" w14:paraId="4007C030" w14:textId="77777777" w:rsidTr="003F3FF7">
        <w:trPr>
          <w:trHeight w:val="537"/>
        </w:trPr>
        <w:tc>
          <w:tcPr>
            <w:tcW w:w="642" w:type="dxa"/>
          </w:tcPr>
          <w:p w14:paraId="15BFFCA6" w14:textId="77777777" w:rsidR="00672818" w:rsidRPr="00316DAB" w:rsidRDefault="00672818" w:rsidP="003F3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9" w:type="dxa"/>
          </w:tcPr>
          <w:p w14:paraId="014C1D89" w14:textId="77777777" w:rsidR="00672818" w:rsidRPr="00316DAB" w:rsidRDefault="00672818" w:rsidP="003F3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097" w:type="dxa"/>
          </w:tcPr>
          <w:p w14:paraId="6015D135" w14:textId="77777777" w:rsidR="00672818" w:rsidRPr="00316DAB" w:rsidRDefault="00672818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818" w:rsidRPr="00316DAB" w14:paraId="152A0D2B" w14:textId="77777777" w:rsidTr="003F3FF7">
        <w:trPr>
          <w:trHeight w:val="672"/>
        </w:trPr>
        <w:tc>
          <w:tcPr>
            <w:tcW w:w="642" w:type="dxa"/>
          </w:tcPr>
          <w:p w14:paraId="0464BFE4" w14:textId="77777777" w:rsidR="00672818" w:rsidRPr="00316DAB" w:rsidRDefault="00672818" w:rsidP="003F3FF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679" w:type="dxa"/>
          </w:tcPr>
          <w:p w14:paraId="28224820" w14:textId="77777777" w:rsidR="00672818" w:rsidRPr="00316DAB" w:rsidRDefault="00672818" w:rsidP="003F3FF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</w:tcPr>
          <w:p w14:paraId="4635B33D" w14:textId="77777777" w:rsidR="00672818" w:rsidRPr="00316DAB" w:rsidRDefault="00D932A2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818" w:rsidRPr="00316DAB" w14:paraId="422116EB" w14:textId="77777777" w:rsidTr="003F3FF7">
        <w:trPr>
          <w:trHeight w:val="672"/>
        </w:trPr>
        <w:tc>
          <w:tcPr>
            <w:tcW w:w="642" w:type="dxa"/>
          </w:tcPr>
          <w:p w14:paraId="0947F494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9" w:type="dxa"/>
          </w:tcPr>
          <w:p w14:paraId="287E8FF5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97" w:type="dxa"/>
          </w:tcPr>
          <w:p w14:paraId="1A657AB4" w14:textId="77777777" w:rsidR="00672818" w:rsidRPr="00316DAB" w:rsidRDefault="00D932A2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2818" w:rsidRPr="00316DAB" w14:paraId="4E3DC163" w14:textId="77777777" w:rsidTr="003F3FF7">
        <w:trPr>
          <w:trHeight w:val="672"/>
        </w:trPr>
        <w:tc>
          <w:tcPr>
            <w:tcW w:w="642" w:type="dxa"/>
          </w:tcPr>
          <w:p w14:paraId="0A7912CF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9" w:type="dxa"/>
          </w:tcPr>
          <w:p w14:paraId="61D35614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1097" w:type="dxa"/>
          </w:tcPr>
          <w:p w14:paraId="039A3707" w14:textId="77777777" w:rsidR="00672818" w:rsidRPr="00316DAB" w:rsidRDefault="00D932A2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72818" w:rsidRPr="00316DAB" w14:paraId="65808324" w14:textId="77777777" w:rsidTr="003F3FF7">
        <w:trPr>
          <w:trHeight w:val="672"/>
        </w:trPr>
        <w:tc>
          <w:tcPr>
            <w:tcW w:w="642" w:type="dxa"/>
          </w:tcPr>
          <w:p w14:paraId="3230D57F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9" w:type="dxa"/>
          </w:tcPr>
          <w:p w14:paraId="167B3D82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1097" w:type="dxa"/>
          </w:tcPr>
          <w:p w14:paraId="10F36BF0" w14:textId="77777777" w:rsidR="00672818" w:rsidRPr="00316DAB" w:rsidRDefault="00D932A2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2818" w:rsidRPr="00316DAB" w14:paraId="6F3EE775" w14:textId="77777777" w:rsidTr="003F3FF7">
        <w:trPr>
          <w:trHeight w:val="672"/>
        </w:trPr>
        <w:tc>
          <w:tcPr>
            <w:tcW w:w="642" w:type="dxa"/>
          </w:tcPr>
          <w:p w14:paraId="0E33FBAF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9" w:type="dxa"/>
          </w:tcPr>
          <w:p w14:paraId="7B4B28DC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097" w:type="dxa"/>
          </w:tcPr>
          <w:p w14:paraId="0D6B7A48" w14:textId="77777777" w:rsidR="00672818" w:rsidRPr="00316DAB" w:rsidRDefault="00672818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932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818" w:rsidRPr="00316DAB" w14:paraId="6931874B" w14:textId="77777777" w:rsidTr="003F3FF7">
        <w:trPr>
          <w:trHeight w:val="587"/>
        </w:trPr>
        <w:tc>
          <w:tcPr>
            <w:tcW w:w="642" w:type="dxa"/>
          </w:tcPr>
          <w:p w14:paraId="5B426265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9" w:type="dxa"/>
          </w:tcPr>
          <w:p w14:paraId="1CC5B64D" w14:textId="77777777" w:rsidR="00672818" w:rsidRPr="00316DAB" w:rsidRDefault="00672818" w:rsidP="003F3FF7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097" w:type="dxa"/>
          </w:tcPr>
          <w:p w14:paraId="67EF7A3E" w14:textId="77777777" w:rsidR="00672818" w:rsidRPr="00316DAB" w:rsidRDefault="00D932A2" w:rsidP="003F3FF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2C20423B" w14:textId="77777777" w:rsidR="00672818" w:rsidRPr="003C1E73" w:rsidRDefault="00672818" w:rsidP="00672818">
      <w:pPr>
        <w:shd w:val="clear" w:color="auto" w:fill="FFFFFF"/>
        <w:suppressAutoHyphens/>
        <w:jc w:val="center"/>
        <w:rPr>
          <w:rFonts w:ascii="Calibri" w:eastAsia="Times New Roman" w:hAnsi="Calibri" w:cs="Times New Roman"/>
        </w:rPr>
      </w:pPr>
    </w:p>
    <w:p w14:paraId="6C99A02E" w14:textId="77777777" w:rsidR="00672818" w:rsidRDefault="00672818" w:rsidP="00672818">
      <w:pPr>
        <w:rPr>
          <w:rFonts w:ascii="Calibri" w:eastAsia="Times New Roman" w:hAnsi="Calibri" w:cs="Times New Roman"/>
        </w:rPr>
      </w:pPr>
    </w:p>
    <w:p w14:paraId="5CA3013E" w14:textId="77777777" w:rsidR="00672818" w:rsidRDefault="00672818" w:rsidP="006728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6D22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9"/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509"/>
      </w:tblGrid>
      <w:tr w:rsidR="00672818" w:rsidRPr="006D221F" w14:paraId="41029E2B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4737D2A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95A5B4" w14:textId="77777777" w:rsidR="00672818" w:rsidRPr="00316DAB" w:rsidRDefault="004407ED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«Исследователи</w:t>
            </w:r>
            <w:r w:rsidR="00672818" w:rsidRPr="00E0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818" w:rsidRPr="006D221F" w14:paraId="39BB01BF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7A9ECE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272B0DBE" w14:textId="77777777" w:rsidR="00672818" w:rsidRPr="00316DAB" w:rsidRDefault="005E013B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Наляйкина Марина Алексеевна</w:t>
            </w:r>
          </w:p>
        </w:tc>
      </w:tr>
      <w:tr w:rsidR="00672818" w:rsidRPr="00DA016B" w14:paraId="7E01D38A" w14:textId="77777777" w:rsidTr="003F3FF7">
        <w:trPr>
          <w:trHeight w:val="459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63EE06A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Организация-исполнитель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5342F27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 104»</w:t>
            </w:r>
          </w:p>
        </w:tc>
      </w:tr>
      <w:tr w:rsidR="00672818" w:rsidRPr="00DA016B" w14:paraId="0D2D28EB" w14:textId="77777777" w:rsidTr="003F3FF7">
        <w:trPr>
          <w:trHeight w:val="596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71D5650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  <w:p w14:paraId="2B84F43C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69A6BFA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430034, г.Саранск, ул.Коваленко, д.10а</w:t>
            </w:r>
          </w:p>
        </w:tc>
      </w:tr>
      <w:tr w:rsidR="00672818" w:rsidRPr="006D221F" w14:paraId="70C1FFA6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88783B5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1D48368" w14:textId="77777777" w:rsidR="00672818" w:rsidRPr="00672818" w:rsidRDefault="00672818" w:rsidP="0067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и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познавательных интересов детей 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опытно-экспериментальной     деятельности</w:t>
            </w:r>
            <w:r w:rsidRPr="007A1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72818" w:rsidRPr="006D221F" w14:paraId="557A51B8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D797F76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91BAAF6" w14:textId="77777777" w:rsidR="00672818" w:rsidRPr="00316DAB" w:rsidRDefault="003F3FF7" w:rsidP="0044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</w:t>
            </w:r>
            <w:r w:rsidR="004407ED">
              <w:rPr>
                <w:rFonts w:ascii="Times New Roman" w:hAnsi="Times New Roman"/>
                <w:color w:val="000000"/>
                <w:sz w:val="24"/>
                <w:szCs w:val="24"/>
              </w:rPr>
              <w:t>о- исследовательская</w:t>
            </w:r>
          </w:p>
        </w:tc>
      </w:tr>
      <w:tr w:rsidR="00672818" w:rsidRPr="006D221F" w14:paraId="48D8E6C7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09DDC14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10DC1B" w14:textId="77777777" w:rsidR="004407ED" w:rsidRPr="004407ED" w:rsidRDefault="00672818" w:rsidP="003F3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543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672818" w:rsidRPr="006D221F" w14:paraId="6D85A74C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1A3A82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программы</w:t>
            </w:r>
          </w:p>
          <w:p w14:paraId="3D435B61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155D05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адаптированная  </w:t>
            </w:r>
          </w:p>
          <w:p w14:paraId="3A9E7F47" w14:textId="77777777" w:rsidR="00672818" w:rsidRPr="00316DAB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дошкольное  образование</w:t>
            </w:r>
          </w:p>
        </w:tc>
      </w:tr>
      <w:tr w:rsidR="00672818" w:rsidRPr="006D221F" w14:paraId="1F7EEAB0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700D04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реализации контроля за исполнением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4B0166A" w14:textId="77777777" w:rsidR="00672818" w:rsidRPr="006A684C" w:rsidRDefault="00672818" w:rsidP="003F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координацию деятельности по реализации программы осуществляет администрация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учреждения;</w:t>
            </w:r>
          </w:p>
          <w:p w14:paraId="0258B0AF" w14:textId="77777777" w:rsidR="00672818" w:rsidRPr="00316DAB" w:rsidRDefault="00672818" w:rsidP="003F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практическую работу </w:t>
            </w:r>
            <w:r w:rsidRPr="006A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педагогический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818" w:rsidRPr="006D221F" w14:paraId="12B199D1" w14:textId="77777777" w:rsidTr="003F3FF7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2FE35DC" w14:textId="77777777" w:rsidR="00672818" w:rsidRPr="006A684C" w:rsidRDefault="00672818" w:rsidP="003F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65142F" w14:textId="77777777" w:rsidR="00D45262" w:rsidRPr="00D45262" w:rsidRDefault="00D45262" w:rsidP="00D45262">
            <w:pPr>
              <w:widowControl w:val="0"/>
              <w:tabs>
                <w:tab w:val="left" w:pos="1181"/>
                <w:tab w:val="left" w:pos="1182"/>
              </w:tabs>
              <w:autoSpaceDE w:val="0"/>
              <w:autoSpaceDN w:val="0"/>
              <w:spacing w:after="0" w:line="240" w:lineRule="auto"/>
              <w:ind w:righ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D45262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D4526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262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D4526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D4526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D4526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(твердость,</w:t>
            </w:r>
            <w:r w:rsidRPr="00D4526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мягкость,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сыпучесть,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вязкость,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плавучесть,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растворимость).</w:t>
            </w:r>
          </w:p>
          <w:p w14:paraId="39C4320E" w14:textId="77777777" w:rsidR="00D45262" w:rsidRPr="00D45262" w:rsidRDefault="00D45262" w:rsidP="00D45262">
            <w:pPr>
              <w:widowControl w:val="0"/>
              <w:tabs>
                <w:tab w:val="left" w:pos="1181"/>
                <w:tab w:val="left" w:pos="1182"/>
              </w:tabs>
              <w:autoSpaceDE w:val="0"/>
              <w:autoSpaceDN w:val="0"/>
              <w:spacing w:after="0" w:line="240" w:lineRule="auto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D4526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D4526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526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D4526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Pr="00D4526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(отражение,</w:t>
            </w:r>
            <w:r w:rsidRPr="00D4526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преломление</w:t>
            </w:r>
            <w:r w:rsidRPr="00D4526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света,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D45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притяжение).</w:t>
            </w:r>
          </w:p>
          <w:p w14:paraId="36C11AE7" w14:textId="77777777" w:rsidR="00D45262" w:rsidRPr="00D45262" w:rsidRDefault="00D45262" w:rsidP="00D45262">
            <w:pPr>
              <w:widowControl w:val="0"/>
              <w:tabs>
                <w:tab w:val="left" w:pos="1181"/>
                <w:tab w:val="left" w:pos="1182"/>
              </w:tabs>
              <w:autoSpaceDE w:val="0"/>
              <w:autoSpaceDN w:val="0"/>
              <w:spacing w:after="0" w:line="240" w:lineRule="auto"/>
              <w:ind w:righ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D4526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D4526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26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D4526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  <w:r w:rsidRPr="00D4526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D4526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(свет,</w:t>
            </w:r>
            <w:r w:rsidRPr="00D4526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D4526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воздуха,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вода-переход в</w:t>
            </w:r>
            <w:r w:rsidRPr="00D452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воздух,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почва).</w:t>
            </w:r>
          </w:p>
          <w:p w14:paraId="2931E543" w14:textId="77777777" w:rsidR="00D45262" w:rsidRPr="00D45262" w:rsidRDefault="00D45262" w:rsidP="00D45262">
            <w:pPr>
              <w:widowControl w:val="0"/>
              <w:tabs>
                <w:tab w:val="left" w:pos="1181"/>
                <w:tab w:val="left" w:pos="1182"/>
              </w:tabs>
              <w:autoSpaceDE w:val="0"/>
              <w:autoSpaceDN w:val="0"/>
              <w:spacing w:after="0" w:line="34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D45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D45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5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D45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7A3510E8" w14:textId="77777777" w:rsidR="00D45262" w:rsidRPr="00D45262" w:rsidRDefault="00D45262" w:rsidP="00D45262">
            <w:pPr>
              <w:widowControl w:val="0"/>
              <w:tabs>
                <w:tab w:val="left" w:pos="1181"/>
                <w:tab w:val="left" w:pos="1182"/>
              </w:tabs>
              <w:autoSpaceDE w:val="0"/>
              <w:autoSpaceDN w:val="0"/>
              <w:spacing w:after="0" w:line="240" w:lineRule="auto"/>
              <w:ind w:righ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D4526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D4526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26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D4526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r w:rsidRPr="00D4526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26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D4526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526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4526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D4526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r w:rsidRPr="00D4526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глину.</w:t>
            </w:r>
          </w:p>
          <w:p w14:paraId="60D67EC1" w14:textId="77777777" w:rsidR="00D45262" w:rsidRPr="00D45262" w:rsidRDefault="00D45262" w:rsidP="00D45262">
            <w:pPr>
              <w:widowControl w:val="0"/>
              <w:tabs>
                <w:tab w:val="left" w:pos="1181"/>
                <w:tab w:val="left" w:pos="1182"/>
              </w:tabs>
              <w:autoSpaceDE w:val="0"/>
              <w:autoSpaceDN w:val="0"/>
              <w:spacing w:after="0" w:line="240" w:lineRule="auto"/>
              <w:ind w:right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D4526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D4526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D4526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4526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D4526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4526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4526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D452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5262">
              <w:rPr>
                <w:rFonts w:ascii="Times New Roman" w:hAnsi="Times New Roman" w:cs="Times New Roman"/>
                <w:sz w:val="24"/>
                <w:szCs w:val="24"/>
              </w:rPr>
              <w:t>экспериментов.</w:t>
            </w:r>
          </w:p>
          <w:p w14:paraId="1FC9904D" w14:textId="77777777" w:rsidR="00672818" w:rsidRPr="001201E3" w:rsidRDefault="00672818" w:rsidP="001201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4266911C" w14:textId="77777777" w:rsidR="00672818" w:rsidRDefault="00672818" w:rsidP="00672818">
      <w:pPr>
        <w:rPr>
          <w:rFonts w:ascii="Calibri" w:eastAsia="Times New Roman" w:hAnsi="Calibri" w:cs="Times New Roman"/>
        </w:rPr>
      </w:pPr>
      <w:bookmarkStart w:id="0" w:name="e2049c49d1b7d8e89458bfad911fa569555a0f6b"/>
      <w:bookmarkStart w:id="1" w:name="0"/>
      <w:bookmarkEnd w:id="0"/>
      <w:bookmarkEnd w:id="1"/>
    </w:p>
    <w:p w14:paraId="73D9C320" w14:textId="77777777" w:rsidR="003F3FF7" w:rsidRDefault="003F3FF7"/>
    <w:p w14:paraId="041F884F" w14:textId="77777777" w:rsidR="001201E3" w:rsidRDefault="001201E3"/>
    <w:p w14:paraId="48BCDE8B" w14:textId="77777777" w:rsidR="001201E3" w:rsidRDefault="001201E3"/>
    <w:p w14:paraId="10B25BE8" w14:textId="77777777" w:rsidR="001201E3" w:rsidRDefault="001201E3"/>
    <w:p w14:paraId="257C8BDB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0E095B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89B5C2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0EBB2D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2F962D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A0F43F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C6DBB2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E71398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E77ACB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5EB004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933D02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982801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4383A3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1DAC74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6DA65F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946840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701BA5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E14BDA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27CBE6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C6315D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608B8A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D5DCEF" w14:textId="77777777" w:rsidR="003F3FF7" w:rsidRDefault="003F3FF7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89B8AE" w14:textId="77777777" w:rsidR="001201E3" w:rsidRPr="006151D6" w:rsidRDefault="001201E3" w:rsidP="00120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1D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5B7ECEB7" w14:textId="77777777" w:rsidR="001201E3" w:rsidRPr="00244BD4" w:rsidRDefault="001201E3" w:rsidP="001201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CD24B7" w14:textId="77777777" w:rsidR="001B65C8" w:rsidRDefault="007F4923" w:rsidP="001B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</w:t>
      </w:r>
      <w:r w:rsidR="001B65C8" w:rsidRPr="00F62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Направленность программы.</w:t>
      </w:r>
    </w:p>
    <w:p w14:paraId="1B0638FB" w14:textId="77777777" w:rsidR="001B65C8" w:rsidRPr="001B65C8" w:rsidRDefault="001B65C8" w:rsidP="001B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</w:p>
    <w:p w14:paraId="58C4A702" w14:textId="77777777" w:rsidR="00AD1262" w:rsidRPr="00AD1262" w:rsidRDefault="001B65C8" w:rsidP="00A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6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Направленность дополнительной образовательной программы    </w:t>
      </w:r>
      <w:r w:rsidR="00AD1262" w:rsidRPr="00AD1262">
        <w:rPr>
          <w:rFonts w:ascii="Times New Roman" w:hAnsi="Times New Roman" w:cs="Times New Roman"/>
          <w:sz w:val="28"/>
          <w:szCs w:val="28"/>
        </w:rPr>
        <w:t xml:space="preserve"> «Исследователи</w:t>
      </w:r>
      <w:r w:rsidR="001201E3" w:rsidRPr="00AD1262">
        <w:rPr>
          <w:rFonts w:ascii="Times New Roman" w:hAnsi="Times New Roman" w:cs="Times New Roman"/>
          <w:sz w:val="28"/>
          <w:szCs w:val="28"/>
        </w:rPr>
        <w:t>»</w:t>
      </w:r>
      <w:r w:rsidR="007F4923">
        <w:rPr>
          <w:rFonts w:ascii="Times New Roman" w:hAnsi="Times New Roman" w:cs="Times New Roman"/>
          <w:sz w:val="28"/>
          <w:szCs w:val="28"/>
        </w:rPr>
        <w:t>- познавательно</w:t>
      </w:r>
      <w:r w:rsidR="005E013B">
        <w:rPr>
          <w:rFonts w:ascii="Times New Roman" w:hAnsi="Times New Roman" w:cs="Times New Roman"/>
          <w:sz w:val="28"/>
          <w:szCs w:val="28"/>
        </w:rPr>
        <w:t>-</w:t>
      </w:r>
      <w:r w:rsidR="00AD1262" w:rsidRPr="00AD1262">
        <w:rPr>
          <w:rFonts w:ascii="Times New Roman" w:hAnsi="Times New Roman" w:cs="Times New Roman"/>
          <w:sz w:val="28"/>
          <w:szCs w:val="28"/>
        </w:rPr>
        <w:t xml:space="preserve">исследовательская. Данная программа </w:t>
      </w:r>
      <w:r w:rsidR="007B5018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7B501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</w:t>
      </w:r>
      <w:r w:rsidR="007B5018" w:rsidRPr="00AD1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окружающего мира</w:t>
      </w:r>
      <w:r w:rsidR="007B5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ребенком</w:t>
      </w:r>
      <w:r w:rsidR="00AD1262" w:rsidRPr="00AD1262">
        <w:rPr>
          <w:rFonts w:ascii="Times New Roman" w:eastAsia="Times New Roman" w:hAnsi="Times New Roman" w:cs="Times New Roman"/>
          <w:color w:val="000000"/>
          <w:sz w:val="28"/>
          <w:szCs w:val="28"/>
        </w:rPr>
        <w:t>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14:paraId="0B47EFEA" w14:textId="77777777" w:rsidR="00AD1262" w:rsidRPr="007A1BA8" w:rsidRDefault="00AD1262" w:rsidP="007F492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61CBA4F8" w14:textId="77777777" w:rsidR="00DE66F2" w:rsidRDefault="007F4923" w:rsidP="00DE66F2">
      <w:pPr>
        <w:pStyle w:val="11"/>
        <w:ind w:left="0"/>
      </w:pPr>
      <w:r>
        <w:t xml:space="preserve">        </w:t>
      </w:r>
      <w:r w:rsidR="00DE66F2">
        <w:t>2. Новизна программы.</w:t>
      </w:r>
    </w:p>
    <w:p w14:paraId="5C84AA70" w14:textId="77777777" w:rsidR="00176CC4" w:rsidRDefault="00176CC4" w:rsidP="00DE66F2">
      <w:pPr>
        <w:pStyle w:val="11"/>
        <w:ind w:left="0"/>
      </w:pPr>
    </w:p>
    <w:p w14:paraId="688B7D8D" w14:textId="77777777" w:rsidR="00DE66F2" w:rsidRDefault="005823FC" w:rsidP="005823F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</w:rPr>
        <w:t>Новизна программы заключается</w:t>
      </w:r>
      <w:r w:rsidR="00DE66F2">
        <w:rPr>
          <w:sz w:val="28"/>
        </w:rPr>
        <w:t xml:space="preserve">  </w:t>
      </w:r>
      <w:r>
        <w:rPr>
          <w:sz w:val="28"/>
          <w:szCs w:val="28"/>
        </w:rPr>
        <w:t>в комплексном</w:t>
      </w:r>
      <w:r w:rsidRPr="004C77D5">
        <w:rPr>
          <w:sz w:val="28"/>
          <w:szCs w:val="28"/>
        </w:rPr>
        <w:t xml:space="preserve"> использование ранее известных и современных методов и технологий</w:t>
      </w:r>
      <w:r w:rsidR="005E013B">
        <w:rPr>
          <w:sz w:val="28"/>
          <w:szCs w:val="28"/>
        </w:rPr>
        <w:t xml:space="preserve"> для развития у детей поисково-</w:t>
      </w:r>
      <w:r w:rsidRPr="004C77D5">
        <w:rPr>
          <w:sz w:val="28"/>
          <w:szCs w:val="28"/>
        </w:rPr>
        <w:t>исследовательской активности и развитие умственных способностей детей путем вооружения их навыками экспериментальных действий и формированию методам самостоятельного добывания знаний, делая при этом умозаключения и доказывая свою точку зрения.</w:t>
      </w:r>
      <w:r w:rsidRPr="005823F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1C31">
        <w:rPr>
          <w:sz w:val="28"/>
          <w:szCs w:val="28"/>
        </w:rPr>
        <w:t>аряду с обучением</w:t>
      </w:r>
      <w:r w:rsidRPr="004C6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F919D2">
        <w:rPr>
          <w:color w:val="000000"/>
          <w:sz w:val="28"/>
          <w:szCs w:val="28"/>
        </w:rPr>
        <w:t xml:space="preserve"> процессе работы у детей формируются мыслительные операции (анализ, синтез, сравнение и др.), навыки работы в коллективе, умение согласовывать свои действия с действиями сверстников.</w:t>
      </w:r>
      <w:r>
        <w:rPr>
          <w:color w:val="000000"/>
          <w:sz w:val="28"/>
          <w:szCs w:val="28"/>
        </w:rPr>
        <w:t xml:space="preserve"> </w:t>
      </w:r>
      <w:r w:rsidRPr="004004A5">
        <w:rPr>
          <w:color w:val="111111"/>
          <w:sz w:val="28"/>
          <w:szCs w:val="28"/>
          <w:shd w:val="clear" w:color="auto" w:fill="FFFFFF"/>
        </w:rPr>
        <w:t>Используемые в </w:t>
      </w:r>
      <w:r w:rsidRPr="009C0391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программе</w:t>
      </w:r>
      <w:r w:rsidRPr="004004A5">
        <w:rPr>
          <w:color w:val="111111"/>
          <w:sz w:val="28"/>
          <w:szCs w:val="28"/>
          <w:shd w:val="clear" w:color="auto" w:fill="FFFFFF"/>
        </w:rPr>
        <w:t> виды труда способствуют воспитанию нравственных </w:t>
      </w:r>
      <w:r w:rsidRPr="004C65C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качеств</w:t>
      </w:r>
      <w:r w:rsidRPr="004C65CB">
        <w:rPr>
          <w:color w:val="111111"/>
          <w:sz w:val="28"/>
          <w:szCs w:val="28"/>
          <w:shd w:val="clear" w:color="auto" w:fill="FFFFFF"/>
        </w:rPr>
        <w:t>:</w:t>
      </w:r>
      <w:r w:rsidRPr="004004A5">
        <w:rPr>
          <w:color w:val="111111"/>
          <w:sz w:val="28"/>
          <w:szCs w:val="28"/>
          <w:shd w:val="clear" w:color="auto" w:fill="FFFFFF"/>
        </w:rPr>
        <w:t xml:space="preserve"> трудолюбия, воли, дисциплинированности, желания трудиться.</w:t>
      </w:r>
    </w:p>
    <w:p w14:paraId="4A5C7585" w14:textId="77777777" w:rsidR="005823FC" w:rsidRPr="005823FC" w:rsidRDefault="005823FC" w:rsidP="005823F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8154D5A" w14:textId="77777777" w:rsidR="00176CC4" w:rsidRDefault="00176CC4" w:rsidP="00176C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="00DE66F2" w:rsidRPr="00F62CBE">
        <w:rPr>
          <w:rFonts w:ascii="Times New Roman" w:hAnsi="Times New Roman"/>
          <w:b/>
          <w:color w:val="000000"/>
          <w:sz w:val="28"/>
          <w:szCs w:val="28"/>
          <w:lang w:eastAsia="ar-SA"/>
        </w:rPr>
        <w:t>3. Актуальность программы.</w:t>
      </w:r>
      <w:r w:rsidR="00DE66F2">
        <w:rPr>
          <w:rFonts w:ascii="Times New Roman" w:hAnsi="Times New Roman" w:cs="Times New Roman"/>
          <w:sz w:val="28"/>
        </w:rPr>
        <w:t xml:space="preserve"> </w:t>
      </w:r>
    </w:p>
    <w:p w14:paraId="44454DF6" w14:textId="77777777" w:rsidR="00176CC4" w:rsidRDefault="00176CC4" w:rsidP="00176CC4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1CCAF29" w14:textId="77777777" w:rsidR="00176CC4" w:rsidRDefault="00176CC4" w:rsidP="00176CC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Style w:val="sitetxt"/>
          <w:sz w:val="28"/>
          <w:szCs w:val="28"/>
        </w:rPr>
        <w:t xml:space="preserve">  </w:t>
      </w:r>
      <w:r w:rsidRPr="00DF4374">
        <w:rPr>
          <w:rStyle w:val="sitetxt"/>
          <w:rFonts w:ascii="Times New Roman" w:hAnsi="Times New Roman" w:cs="Times New Roman"/>
          <w:sz w:val="28"/>
          <w:szCs w:val="28"/>
        </w:rPr>
        <w:t>В настоящее время</w:t>
      </w:r>
      <w:r w:rsidR="007853F9" w:rsidRPr="00DF4374">
        <w:rPr>
          <w:rStyle w:val="70"/>
          <w:sz w:val="28"/>
          <w:szCs w:val="28"/>
        </w:rPr>
        <w:t xml:space="preserve"> </w:t>
      </w:r>
      <w:r w:rsidR="007853F9" w:rsidRPr="00DF4374">
        <w:rPr>
          <w:rStyle w:val="sitetxt"/>
          <w:rFonts w:ascii="Times New Roman" w:hAnsi="Times New Roman" w:cs="Times New Roman"/>
          <w:sz w:val="28"/>
          <w:szCs w:val="28"/>
        </w:rPr>
        <w:t>концепция модернизации Российского образования</w:t>
      </w:r>
      <w:r w:rsidRPr="00DF4374">
        <w:rPr>
          <w:rStyle w:val="sitetxt"/>
          <w:rFonts w:ascii="Times New Roman" w:hAnsi="Times New Roman" w:cs="Times New Roman"/>
          <w:sz w:val="28"/>
          <w:szCs w:val="28"/>
        </w:rPr>
        <w:t xml:space="preserve">  одним из</w:t>
      </w:r>
      <w:r w:rsidR="007853F9" w:rsidRPr="00DF4374">
        <w:rPr>
          <w:rStyle w:val="sitetxt"/>
          <w:rFonts w:ascii="Times New Roman" w:hAnsi="Times New Roman" w:cs="Times New Roman"/>
          <w:sz w:val="28"/>
          <w:szCs w:val="28"/>
        </w:rPr>
        <w:t xml:space="preserve"> главных направлений определяющих</w:t>
      </w:r>
      <w:r w:rsidRPr="00DF4374">
        <w:rPr>
          <w:rStyle w:val="sitetxt"/>
          <w:rFonts w:ascii="Times New Roman" w:hAnsi="Times New Roman" w:cs="Times New Roman"/>
          <w:sz w:val="28"/>
          <w:szCs w:val="28"/>
        </w:rPr>
        <w:t xml:space="preserve"> интеллектуальное развитие подрастающего поколения, его познавательной активности. Познавательный интерес имеет огромную побудительную силу. Он выступает, как потребность в освоении нового, овладении способами и средствами удовлетворения «жажды знаний». Именно поэтому проблема формирования познавательной деятельности особенно</w:t>
      </w:r>
      <w:r w:rsidRPr="00DF4374">
        <w:rPr>
          <w:rStyle w:val="a6"/>
          <w:rFonts w:ascii="Times New Roman" w:hAnsi="Times New Roman" w:cs="Times New Roman"/>
          <w:sz w:val="28"/>
          <w:szCs w:val="28"/>
        </w:rPr>
        <w:t xml:space="preserve"> актуальна</w:t>
      </w:r>
      <w:r w:rsidRPr="00DF4374">
        <w:rPr>
          <w:rStyle w:val="sitetxt"/>
          <w:rFonts w:ascii="Times New Roman" w:hAnsi="Times New Roman" w:cs="Times New Roman"/>
          <w:sz w:val="28"/>
          <w:szCs w:val="28"/>
        </w:rPr>
        <w:t xml:space="preserve"> в настоящее время. И одним из эффективных приемов и методов в работе по развитию познавательной деятельности дошкольников является детское экспериментирование.</w:t>
      </w:r>
      <w:r w:rsidRPr="00DF4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1E3" w:rsidRPr="00DF4374">
        <w:rPr>
          <w:rFonts w:ascii="Times New Roman" w:hAnsi="Times New Roman" w:cs="Times New Roman"/>
          <w:sz w:val="28"/>
          <w:szCs w:val="28"/>
        </w:rPr>
        <w:t xml:space="preserve">Метод экспериментирования один из эффективных методов познания закономерностей, явлений и становления основ культурного познания ребёнком окружающего мира. Достоинством этого метода является не только ознакомление ребёнка с новыми фактами, но и накопления умственных умений. Главное достоинство метода экспериментирования заключается в том, что он дает </w:t>
      </w:r>
      <w:r w:rsidR="001201E3" w:rsidRPr="00DF4374">
        <w:rPr>
          <w:rFonts w:ascii="Times New Roman" w:hAnsi="Times New Roman" w:cs="Times New Roman"/>
          <w:sz w:val="28"/>
          <w:szCs w:val="28"/>
        </w:rPr>
        <w:lastRenderedPageBreak/>
        <w:t>детям реальные представления о различных сторонах окружающего мира. В процессе эксперимента активизируются мыслительные процессы, обогащается</w:t>
      </w:r>
      <w:r w:rsidR="001201E3" w:rsidRPr="00F51FCB">
        <w:rPr>
          <w:rFonts w:ascii="Times New Roman" w:hAnsi="Times New Roman"/>
          <w:sz w:val="28"/>
          <w:szCs w:val="28"/>
        </w:rPr>
        <w:t xml:space="preserve"> память, данный вид работы вызывает у ребенка интерес к изучению чего - то нового, к да</w:t>
      </w:r>
      <w:r>
        <w:rPr>
          <w:rFonts w:ascii="Times New Roman" w:hAnsi="Times New Roman"/>
          <w:sz w:val="28"/>
          <w:szCs w:val="28"/>
        </w:rPr>
        <w:t>льнейшему исследованию окружающей среды</w:t>
      </w:r>
      <w:r w:rsidR="004C65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201E3" w:rsidRPr="00F51FCB">
        <w:rPr>
          <w:rFonts w:ascii="Times New Roman" w:hAnsi="Times New Roman"/>
          <w:sz w:val="28"/>
          <w:szCs w:val="28"/>
        </w:rPr>
        <w:t>Опытно – экспериментальная деятельность позволяет исследовать, изучать, открывать новое, проявлять любознательность, способствует развитию аккуратности, ответственности, последовательности, что соответствует требованиям реализации стандарта и обусловливает актуальность данной работы.</w:t>
      </w:r>
      <w:r w:rsidR="004C65CB" w:rsidRPr="004C65C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14:paraId="146874BD" w14:textId="77777777" w:rsidR="007853F9" w:rsidRPr="00176CC4" w:rsidRDefault="007853F9" w:rsidP="00176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33D06" w14:textId="77777777" w:rsidR="004C65CB" w:rsidRDefault="00D55360" w:rsidP="004C65C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</w:t>
      </w:r>
      <w:r w:rsidR="004C65CB" w:rsidRPr="00F62CBE">
        <w:rPr>
          <w:rFonts w:ascii="Times New Roman" w:hAnsi="Times New Roman"/>
          <w:b/>
          <w:color w:val="000000"/>
          <w:sz w:val="28"/>
          <w:szCs w:val="28"/>
          <w:lang w:eastAsia="ar-SA"/>
        </w:rPr>
        <w:t>4. Отличительные особенности программы.</w:t>
      </w:r>
      <w:r w:rsidR="004C65CB" w:rsidRPr="004C65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4258B1CC" w14:textId="77777777" w:rsidR="00D55360" w:rsidRDefault="00D55360" w:rsidP="004C65C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14:paraId="5FA9B5CD" w14:textId="77777777" w:rsidR="004C65CB" w:rsidRDefault="007853F9" w:rsidP="007853F9">
      <w:pPr>
        <w:pStyle w:val="11"/>
        <w:ind w:left="0"/>
        <w:jc w:val="both"/>
        <w:rPr>
          <w:b w:val="0"/>
        </w:rPr>
      </w:pPr>
      <w:r w:rsidRPr="007853F9">
        <w:rPr>
          <w:b w:val="0"/>
        </w:rPr>
        <w:t xml:space="preserve">Данная </w:t>
      </w:r>
      <w:proofErr w:type="gramStart"/>
      <w:r w:rsidRPr="007853F9">
        <w:rPr>
          <w:b w:val="0"/>
        </w:rPr>
        <w:t>рабочая</w:t>
      </w:r>
      <w:r>
        <w:t xml:space="preserve"> </w:t>
      </w:r>
      <w:r w:rsidR="004C65CB">
        <w:t xml:space="preserve"> </w:t>
      </w:r>
      <w:r w:rsidRPr="00DE66F2">
        <w:rPr>
          <w:b w:val="0"/>
          <w:color w:val="000000"/>
          <w:lang w:eastAsia="ar-SA"/>
        </w:rPr>
        <w:t>программы</w:t>
      </w:r>
      <w:proofErr w:type="gramEnd"/>
      <w:r w:rsidRPr="00DE66F2">
        <w:rPr>
          <w:b w:val="0"/>
          <w:color w:val="000000"/>
          <w:lang w:eastAsia="ar-SA"/>
        </w:rPr>
        <w:t xml:space="preserve">    </w:t>
      </w:r>
      <w:r w:rsidRPr="00DE66F2">
        <w:rPr>
          <w:b w:val="0"/>
        </w:rPr>
        <w:t xml:space="preserve"> разработана на основе программ </w:t>
      </w:r>
      <w:proofErr w:type="spellStart"/>
      <w:r w:rsidR="009F3DD2" w:rsidRPr="009F3DD2">
        <w:rPr>
          <w:b w:val="0"/>
        </w:rPr>
        <w:t>Веракса</w:t>
      </w:r>
      <w:proofErr w:type="spellEnd"/>
      <w:r w:rsidR="009F3DD2" w:rsidRPr="009F3DD2">
        <w:rPr>
          <w:b w:val="0"/>
        </w:rPr>
        <w:t xml:space="preserve"> Н. Е.,</w:t>
      </w:r>
      <w:r w:rsidR="005E013B">
        <w:rPr>
          <w:b w:val="0"/>
        </w:rPr>
        <w:t xml:space="preserve"> Галимов. О. Р. Познавательно-</w:t>
      </w:r>
      <w:r w:rsidR="009F3DD2" w:rsidRPr="009F3DD2">
        <w:rPr>
          <w:b w:val="0"/>
        </w:rPr>
        <w:t>исследовательская деятельность дошкольников.</w:t>
      </w:r>
      <w:r w:rsidR="009F3DD2">
        <w:rPr>
          <w:b w:val="0"/>
        </w:rPr>
        <w:t xml:space="preserve"> </w:t>
      </w:r>
      <w:proofErr w:type="spellStart"/>
      <w:r w:rsidRPr="00DE66F2">
        <w:rPr>
          <w:b w:val="0"/>
        </w:rPr>
        <w:t>И.Э.Куликовской</w:t>
      </w:r>
      <w:proofErr w:type="spellEnd"/>
      <w:r w:rsidRPr="00DE66F2">
        <w:rPr>
          <w:b w:val="0"/>
        </w:rPr>
        <w:t xml:space="preserve"> и Н.Н. </w:t>
      </w:r>
      <w:proofErr w:type="spellStart"/>
      <w:r w:rsidRPr="00DE66F2">
        <w:rPr>
          <w:b w:val="0"/>
        </w:rPr>
        <w:t>Совгир</w:t>
      </w:r>
      <w:proofErr w:type="spellEnd"/>
      <w:r w:rsidRPr="00DE66F2">
        <w:rPr>
          <w:b w:val="0"/>
        </w:rPr>
        <w:t xml:space="preserve"> «Детское экспериментирование» и программы С. Н. Николаевой «Юный эколог». </w:t>
      </w:r>
    </w:p>
    <w:p w14:paraId="0CB05962" w14:textId="77777777" w:rsidR="007853F9" w:rsidRDefault="00D55360" w:rsidP="007853F9">
      <w:pPr>
        <w:pStyle w:val="11"/>
        <w:ind w:left="0"/>
        <w:jc w:val="both"/>
        <w:rPr>
          <w:b w:val="0"/>
          <w:color w:val="000000"/>
          <w:shd w:val="clear" w:color="auto" w:fill="FFFFFF"/>
        </w:rPr>
      </w:pPr>
      <w:r w:rsidRPr="00D55360">
        <w:rPr>
          <w:b w:val="0"/>
          <w:color w:val="000000"/>
          <w:lang w:eastAsia="ar-SA"/>
        </w:rPr>
        <w:t>Отличительной  особенностью</w:t>
      </w:r>
      <w:r w:rsidRPr="00D55360">
        <w:rPr>
          <w:b w:val="0"/>
          <w:color w:val="000000"/>
          <w:shd w:val="clear" w:color="auto" w:fill="FFFFFF"/>
        </w:rPr>
        <w:t xml:space="preserve"> программы  является направленность на формирование у дошкольника качеств, необходимых для овладения учебной деятельности, любознательности, инициативности, самостоятельности, производительности и творческого самовыражения и строится на принципах развивающего обучения, системности, последовательности  и постепенности.</w:t>
      </w:r>
    </w:p>
    <w:p w14:paraId="6461CB42" w14:textId="77777777" w:rsidR="00D55360" w:rsidRPr="00D55360" w:rsidRDefault="00D55360" w:rsidP="007853F9">
      <w:pPr>
        <w:pStyle w:val="11"/>
        <w:ind w:left="0"/>
        <w:jc w:val="both"/>
        <w:rPr>
          <w:b w:val="0"/>
          <w:color w:val="000000"/>
        </w:rPr>
      </w:pPr>
    </w:p>
    <w:p w14:paraId="16BF87D5" w14:textId="77777777" w:rsidR="00D55360" w:rsidRDefault="00D55360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</w:t>
      </w:r>
      <w:r w:rsidR="00044307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="00044307" w:rsidRPr="00F62CBE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. </w:t>
      </w:r>
      <w:r w:rsidRPr="00D5536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</w:p>
    <w:p w14:paraId="4CCABC96" w14:textId="77777777" w:rsidR="00D55360" w:rsidRDefault="00D55360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1A7E7" w14:textId="77777777" w:rsidR="00D55360" w:rsidRPr="00D55360" w:rsidRDefault="00D55360" w:rsidP="00D553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360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обусловлена тем, что одна из характерных и ярких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черт детей – любознательность. Дети постоянно задают вопросы и хотят получить ответы.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И если взрослые не могут или не хотят объяснить им то, что их интересует, их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любознательность пропадает. Поэтому единственный вариант знакомства детей с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окружающим миром – научиться отвечать на любые вопросы ребят.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Природа – неиссякаемый источник красоты, тайн и загадок. Она удивительна,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разнообразна красками и формами. Природа – настоящий храм красоты, науки, и не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случайно музыканты, поэты, художники и конструкторы – изобретатели черпали свои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замыслы, наблюдая их в природном окружении.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Человек не может расти и развиваться, не взаимодействуя с окружающей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природной средой. Это взаимодействие становиться всё более актуальным по мере роста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самостоятельности ребёнка и расширения сфер его деятельности. Его чувства и ум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0">
        <w:rPr>
          <w:rFonts w:ascii="Times New Roman" w:hAnsi="Times New Roman" w:cs="Times New Roman"/>
          <w:sz w:val="28"/>
          <w:szCs w:val="28"/>
        </w:rPr>
        <w:t>развиваются соответственно тому, какой характер носят его отношения с природой.</w:t>
      </w:r>
      <w:r w:rsidRPr="00D55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017C" w14:textId="77777777" w:rsidR="00D55360" w:rsidRPr="00D55360" w:rsidRDefault="00D55360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CF792" w14:textId="77777777" w:rsidR="00D55360" w:rsidRPr="00E74B36" w:rsidRDefault="00E74B36" w:rsidP="00044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74B3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44307" w:rsidRPr="00E74B36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 программы.</w:t>
      </w:r>
      <w:r w:rsidR="00D55360" w:rsidRPr="00E74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1269E5" w14:textId="77777777" w:rsidR="00D55360" w:rsidRDefault="00D55360" w:rsidP="00044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51F1B" w14:textId="77777777" w:rsidR="004407ED" w:rsidRDefault="00D55360" w:rsidP="00044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36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развитию  познавательных интересов детей  посредством  опытно-экспериментальной     деятельности.</w:t>
      </w:r>
    </w:p>
    <w:p w14:paraId="27370908" w14:textId="77777777" w:rsidR="00E74B36" w:rsidRPr="00D55360" w:rsidRDefault="00E74B36" w:rsidP="0004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2308E" w14:textId="77777777" w:rsidR="00044307" w:rsidRPr="00044307" w:rsidRDefault="005F3287" w:rsidP="00044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        7</w:t>
      </w:r>
      <w:r w:rsidR="00044307" w:rsidRPr="00044307">
        <w:rPr>
          <w:rFonts w:ascii="Times New Roman" w:hAnsi="Times New Roman"/>
          <w:b/>
          <w:color w:val="000000"/>
          <w:sz w:val="28"/>
          <w:szCs w:val="28"/>
          <w:lang w:eastAsia="ar-SA"/>
        </w:rPr>
        <w:t>. Задачи программы.</w:t>
      </w:r>
    </w:p>
    <w:p w14:paraId="22ED775A" w14:textId="77777777" w:rsidR="00044307" w:rsidRDefault="00044307" w:rsidP="00044307">
      <w:pPr>
        <w:pStyle w:val="11"/>
        <w:ind w:left="0"/>
      </w:pPr>
      <w:r>
        <w:t>Задачи</w:t>
      </w:r>
      <w:r>
        <w:rPr>
          <w:spacing w:val="-3"/>
        </w:rPr>
        <w:t xml:space="preserve"> </w:t>
      </w:r>
      <w:r>
        <w:t>первого года обучения</w:t>
      </w:r>
      <w:r>
        <w:rPr>
          <w:spacing w:val="-3"/>
        </w:rPr>
        <w:t xml:space="preserve"> </w:t>
      </w:r>
      <w:r>
        <w:t>(5-6 лет):</w:t>
      </w:r>
    </w:p>
    <w:p w14:paraId="0B088147" w14:textId="77777777" w:rsidR="00B9395A" w:rsidRDefault="00B9395A" w:rsidP="00044307">
      <w:pPr>
        <w:pStyle w:val="11"/>
        <w:ind w:left="0"/>
      </w:pPr>
    </w:p>
    <w:p w14:paraId="60544281" w14:textId="77777777" w:rsidR="00B9395A" w:rsidRPr="00B9395A" w:rsidRDefault="00B9395A" w:rsidP="00B9395A">
      <w:pPr>
        <w:shd w:val="clear" w:color="auto" w:fill="FFFFFF"/>
        <w:spacing w:before="33" w:after="33" w:line="240" w:lineRule="auto"/>
        <w:jc w:val="both"/>
        <w:rPr>
          <w:rStyle w:val="c19"/>
          <w:rFonts w:ascii="Times New Roman" w:hAnsi="Times New Roman" w:cs="Times New Roman"/>
          <w:color w:val="000000"/>
          <w:sz w:val="28"/>
          <w:szCs w:val="28"/>
        </w:rPr>
      </w:pPr>
      <w:r w:rsidRPr="00B9395A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B9395A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88342B" w14:textId="77777777" w:rsidR="001A4D49" w:rsidRPr="001A4D49" w:rsidRDefault="001A4D49" w:rsidP="001A4D49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4D49">
        <w:rPr>
          <w:rFonts w:ascii="Times New Roman" w:eastAsia="Times New Roman" w:hAnsi="Times New Roman" w:cs="Times New Roman"/>
          <w:color w:val="000000"/>
          <w:sz w:val="28"/>
        </w:rPr>
        <w:t>Формировать первичные представления об объектах окружающего мира, о свойствах и отношениях объектов окружающего мира (форме, цвете, размере, материале, весе причинах и следствиях и др.).</w:t>
      </w:r>
    </w:p>
    <w:p w14:paraId="53461F46" w14:textId="77777777" w:rsidR="001A4D49" w:rsidRDefault="00B9395A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8"/>
        <w:contextualSpacing w:val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B9395A">
        <w:rPr>
          <w:rFonts w:ascii="Times New Roman" w:eastAsia="Times New Roman" w:hAnsi="Times New Roman"/>
          <w:color w:val="000000"/>
          <w:sz w:val="28"/>
          <w:szCs w:val="28"/>
        </w:rPr>
        <w:t xml:space="preserve">овершенствовать способность детей ставить вопросы и получать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них фактические ответы.</w:t>
      </w:r>
      <w:r w:rsidR="001A4D49" w:rsidRPr="001A4D49">
        <w:rPr>
          <w:rFonts w:ascii="Times New Roman" w:hAnsi="Times New Roman"/>
          <w:sz w:val="28"/>
        </w:rPr>
        <w:t xml:space="preserve"> </w:t>
      </w:r>
    </w:p>
    <w:p w14:paraId="442AAF79" w14:textId="77777777" w:rsidR="001A4D49" w:rsidRPr="00044307" w:rsidRDefault="001A4D49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8"/>
        <w:contextualSpacing w:val="0"/>
        <w:rPr>
          <w:rFonts w:ascii="Times New Roman" w:hAnsi="Times New Roman"/>
          <w:sz w:val="28"/>
        </w:rPr>
      </w:pPr>
      <w:r w:rsidRPr="00044307">
        <w:rPr>
          <w:rFonts w:ascii="Times New Roman" w:hAnsi="Times New Roman"/>
          <w:sz w:val="28"/>
        </w:rPr>
        <w:t>Формировать</w:t>
      </w:r>
      <w:r w:rsidRPr="00044307">
        <w:rPr>
          <w:rFonts w:ascii="Times New Roman" w:hAnsi="Times New Roman"/>
          <w:spacing w:val="52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навыки</w:t>
      </w:r>
      <w:r w:rsidRPr="00044307">
        <w:rPr>
          <w:rFonts w:ascii="Times New Roman" w:hAnsi="Times New Roman"/>
          <w:spacing w:val="52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постановки</w:t>
      </w:r>
      <w:r w:rsidRPr="00044307">
        <w:rPr>
          <w:rFonts w:ascii="Times New Roman" w:hAnsi="Times New Roman"/>
          <w:spacing w:val="54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элементарных</w:t>
      </w:r>
      <w:r w:rsidRPr="00044307">
        <w:rPr>
          <w:rFonts w:ascii="Times New Roman" w:hAnsi="Times New Roman"/>
          <w:spacing w:val="54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опытов</w:t>
      </w:r>
      <w:r w:rsidRPr="00044307">
        <w:rPr>
          <w:rFonts w:ascii="Times New Roman" w:hAnsi="Times New Roman"/>
          <w:spacing w:val="50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и</w:t>
      </w:r>
      <w:r w:rsidRPr="00044307">
        <w:rPr>
          <w:rFonts w:ascii="Times New Roman" w:hAnsi="Times New Roman"/>
          <w:spacing w:val="54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умения</w:t>
      </w:r>
      <w:r w:rsidRPr="00044307">
        <w:rPr>
          <w:rFonts w:ascii="Times New Roman" w:hAnsi="Times New Roman"/>
          <w:spacing w:val="-67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делать</w:t>
      </w:r>
      <w:r w:rsidRPr="00044307">
        <w:rPr>
          <w:rFonts w:ascii="Times New Roman" w:hAnsi="Times New Roman"/>
          <w:spacing w:val="-2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выводы на</w:t>
      </w:r>
      <w:r w:rsidRPr="00044307">
        <w:rPr>
          <w:rFonts w:ascii="Times New Roman" w:hAnsi="Times New Roman"/>
          <w:spacing w:val="-3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основе</w:t>
      </w:r>
      <w:r w:rsidRPr="00044307">
        <w:rPr>
          <w:rFonts w:ascii="Times New Roman" w:hAnsi="Times New Roman"/>
          <w:spacing w:val="-4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полученных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результатов.</w:t>
      </w:r>
    </w:p>
    <w:p w14:paraId="349A9624" w14:textId="77777777" w:rsidR="00B9395A" w:rsidRPr="00B9395A" w:rsidRDefault="00B9395A" w:rsidP="001A4D49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EAD1C" w14:textId="77777777" w:rsidR="00B9395A" w:rsidRPr="00B9395A" w:rsidRDefault="00B9395A" w:rsidP="00B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Развивающие:</w:t>
      </w:r>
    </w:p>
    <w:p w14:paraId="7BC3D054" w14:textId="77777777" w:rsidR="00B9395A" w:rsidRDefault="00B9395A" w:rsidP="00B9395A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9395A">
        <w:rPr>
          <w:rFonts w:ascii="Times New Roman" w:eastAsia="Times New Roman" w:hAnsi="Times New Roman"/>
          <w:color w:val="000000"/>
          <w:sz w:val="28"/>
          <w:szCs w:val="28"/>
        </w:rPr>
        <w:t>азвивать поисково-познавательную деятельность детей как интеллектуально-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личностное, творческое развитие.</w:t>
      </w:r>
      <w:r w:rsidRPr="00B9395A">
        <w:rPr>
          <w:rFonts w:ascii="Times New Roman" w:hAnsi="Times New Roman"/>
          <w:sz w:val="28"/>
        </w:rPr>
        <w:t xml:space="preserve"> </w:t>
      </w:r>
    </w:p>
    <w:p w14:paraId="221C1975" w14:textId="77777777" w:rsidR="00B9395A" w:rsidRPr="00044307" w:rsidRDefault="00B9395A" w:rsidP="00B9395A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</w:rPr>
      </w:pPr>
      <w:r w:rsidRPr="00044307">
        <w:rPr>
          <w:rFonts w:ascii="Times New Roman" w:hAnsi="Times New Roman"/>
          <w:sz w:val="28"/>
        </w:rPr>
        <w:t>Развивать</w:t>
      </w:r>
      <w:r w:rsidRPr="00044307">
        <w:rPr>
          <w:rFonts w:ascii="Times New Roman" w:hAnsi="Times New Roman"/>
          <w:spacing w:val="-5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представления</w:t>
      </w:r>
      <w:r w:rsidRPr="00044307">
        <w:rPr>
          <w:rFonts w:ascii="Times New Roman" w:hAnsi="Times New Roman"/>
          <w:spacing w:val="-3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о</w:t>
      </w:r>
      <w:r w:rsidRPr="00044307">
        <w:rPr>
          <w:rFonts w:ascii="Times New Roman" w:hAnsi="Times New Roman"/>
          <w:spacing w:val="-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свойствах</w:t>
      </w:r>
      <w:r w:rsidRPr="00044307">
        <w:rPr>
          <w:rFonts w:ascii="Times New Roman" w:hAnsi="Times New Roman"/>
          <w:spacing w:val="-3"/>
          <w:sz w:val="28"/>
        </w:rPr>
        <w:t xml:space="preserve"> </w:t>
      </w:r>
      <w:r w:rsidR="007B5018">
        <w:rPr>
          <w:rFonts w:ascii="Times New Roman" w:hAnsi="Times New Roman"/>
          <w:sz w:val="28"/>
        </w:rPr>
        <w:t>веществ.</w:t>
      </w:r>
    </w:p>
    <w:p w14:paraId="2B09698F" w14:textId="77777777" w:rsidR="001A4D49" w:rsidRPr="001A4D49" w:rsidRDefault="001A4D49" w:rsidP="001A4D49">
      <w:p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</w:rPr>
      </w:pPr>
      <w:r w:rsidRPr="001A4D49">
        <w:rPr>
          <w:rFonts w:ascii="Times New Roman" w:eastAsia="Times New Roman" w:hAnsi="Times New Roman" w:cs="Times New Roman"/>
          <w:color w:val="000000"/>
          <w:sz w:val="28"/>
        </w:rPr>
        <w:t>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14:paraId="23235470" w14:textId="77777777" w:rsidR="00B9395A" w:rsidRPr="00B9395A" w:rsidRDefault="00B9395A" w:rsidP="00B9395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395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 детей умение пользоваться приборами-помощниками при проведении игр-экспериментов.</w:t>
      </w:r>
    </w:p>
    <w:p w14:paraId="1D6B1D17" w14:textId="77777777" w:rsidR="001A4D49" w:rsidRDefault="001A4D49" w:rsidP="00B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147AB03" w14:textId="77777777" w:rsidR="00B9395A" w:rsidRPr="00B9395A" w:rsidRDefault="00B9395A" w:rsidP="00B9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95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Воспитательные:</w:t>
      </w:r>
    </w:p>
    <w:p w14:paraId="257859A6" w14:textId="77777777" w:rsidR="00B9395A" w:rsidRPr="00B9395A" w:rsidRDefault="00B9395A" w:rsidP="00B9395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Pr="00B9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социальные  навыки:  умение работать  в  коллективе,  договариваться, учитывать мнение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ртнера, отстаивать свою правоту.</w:t>
      </w:r>
    </w:p>
    <w:p w14:paraId="1513FAB1" w14:textId="77777777" w:rsidR="00B9395A" w:rsidRPr="00B9395A" w:rsidRDefault="00B9395A" w:rsidP="00B9395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9395A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оддерживать у детей инициативу, сообразительность, самостоятельность, оценочное и критическое отношение к миру.</w:t>
      </w:r>
    </w:p>
    <w:p w14:paraId="3A85136B" w14:textId="77777777" w:rsidR="00044307" w:rsidRPr="00B9395A" w:rsidRDefault="00044307" w:rsidP="00044307">
      <w:pPr>
        <w:pStyle w:val="a4"/>
        <w:spacing w:before="11"/>
        <w:ind w:left="0"/>
        <w:rPr>
          <w:sz w:val="28"/>
          <w:szCs w:val="28"/>
        </w:rPr>
      </w:pPr>
    </w:p>
    <w:p w14:paraId="1E46D5C7" w14:textId="77777777" w:rsidR="00044307" w:rsidRPr="00044307" w:rsidRDefault="00044307" w:rsidP="00044307">
      <w:pPr>
        <w:pStyle w:val="a4"/>
        <w:tabs>
          <w:tab w:val="left" w:pos="0"/>
        </w:tabs>
        <w:spacing w:before="5"/>
        <w:ind w:left="0"/>
        <w:rPr>
          <w:sz w:val="28"/>
        </w:rPr>
      </w:pPr>
    </w:p>
    <w:p w14:paraId="1E83E7F8" w14:textId="77777777" w:rsidR="00044307" w:rsidRPr="00044307" w:rsidRDefault="00044307" w:rsidP="00044307">
      <w:pPr>
        <w:pStyle w:val="11"/>
        <w:tabs>
          <w:tab w:val="left" w:pos="0"/>
        </w:tabs>
        <w:spacing w:before="1"/>
        <w:ind w:left="0"/>
        <w:jc w:val="both"/>
      </w:pPr>
      <w:r w:rsidRPr="00044307">
        <w:t>Задачи</w:t>
      </w:r>
      <w:r w:rsidRPr="00044307">
        <w:rPr>
          <w:spacing w:val="-3"/>
        </w:rPr>
        <w:t xml:space="preserve"> </w:t>
      </w:r>
      <w:r w:rsidRPr="00044307">
        <w:t>второго</w:t>
      </w:r>
      <w:r w:rsidRPr="00044307">
        <w:rPr>
          <w:spacing w:val="-2"/>
        </w:rPr>
        <w:t xml:space="preserve"> </w:t>
      </w:r>
      <w:r w:rsidRPr="00044307">
        <w:t>года</w:t>
      </w:r>
      <w:r w:rsidRPr="00044307">
        <w:rPr>
          <w:spacing w:val="-2"/>
        </w:rPr>
        <w:t xml:space="preserve"> </w:t>
      </w:r>
      <w:r w:rsidRPr="00044307">
        <w:t>обучения</w:t>
      </w:r>
      <w:r w:rsidRPr="00044307">
        <w:rPr>
          <w:spacing w:val="-3"/>
        </w:rPr>
        <w:t xml:space="preserve"> </w:t>
      </w:r>
      <w:r w:rsidRPr="00044307">
        <w:t>(6-7</w:t>
      </w:r>
      <w:r w:rsidRPr="00044307">
        <w:rPr>
          <w:spacing w:val="-2"/>
        </w:rPr>
        <w:t xml:space="preserve"> </w:t>
      </w:r>
      <w:r w:rsidRPr="00044307">
        <w:t>лет).</w:t>
      </w:r>
    </w:p>
    <w:p w14:paraId="4566E32B" w14:textId="77777777" w:rsidR="001A4D49" w:rsidRDefault="001A4D49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395A">
        <w:rPr>
          <w:rFonts w:ascii="Times New Roman" w:hAnsi="Times New Roman"/>
          <w:sz w:val="28"/>
          <w:szCs w:val="28"/>
        </w:rPr>
        <w:t>Образовательные:</w:t>
      </w:r>
    </w:p>
    <w:p w14:paraId="1725CCCE" w14:textId="77777777" w:rsidR="001A4D49" w:rsidRDefault="001A4D49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1"/>
        <w:contextualSpacing w:val="0"/>
        <w:jc w:val="both"/>
        <w:rPr>
          <w:rFonts w:ascii="Times New Roman" w:hAnsi="Times New Roman"/>
          <w:sz w:val="28"/>
        </w:rPr>
      </w:pPr>
      <w:r w:rsidRPr="00B9395A">
        <w:rPr>
          <w:rStyle w:val="c19"/>
          <w:rFonts w:ascii="Times New Roman" w:hAnsi="Times New Roman"/>
          <w:color w:val="000000"/>
          <w:sz w:val="28"/>
          <w:szCs w:val="28"/>
        </w:rPr>
        <w:t xml:space="preserve"> </w:t>
      </w:r>
      <w:r w:rsidRPr="00044307">
        <w:rPr>
          <w:rFonts w:ascii="Times New Roman" w:hAnsi="Times New Roman"/>
          <w:sz w:val="28"/>
        </w:rPr>
        <w:t>Продолжать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формировать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навыки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постановки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элементарных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опытов,</w:t>
      </w:r>
      <w:r>
        <w:rPr>
          <w:rFonts w:ascii="Times New Roman" w:hAnsi="Times New Roman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умение выдвигать гипотезы, проверять, подтверждать и делать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выводы</w:t>
      </w:r>
      <w:r w:rsidRPr="00044307">
        <w:rPr>
          <w:rFonts w:ascii="Times New Roman" w:hAnsi="Times New Roman"/>
          <w:spacing w:val="-4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на основе</w:t>
      </w:r>
      <w:r w:rsidRPr="00044307">
        <w:rPr>
          <w:rFonts w:ascii="Times New Roman" w:hAnsi="Times New Roman"/>
          <w:spacing w:val="-2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полученных</w:t>
      </w:r>
      <w:r w:rsidRPr="00044307">
        <w:rPr>
          <w:rFonts w:ascii="Times New Roman" w:hAnsi="Times New Roman"/>
          <w:spacing w:val="-3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результатов.</w:t>
      </w:r>
    </w:p>
    <w:p w14:paraId="202EA8B2" w14:textId="77777777" w:rsidR="00044307" w:rsidRDefault="00044307" w:rsidP="001A4D49">
      <w:pPr>
        <w:pStyle w:val="a3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408"/>
        <w:contextualSpacing w:val="0"/>
        <w:jc w:val="both"/>
        <w:rPr>
          <w:rFonts w:ascii="Times New Roman" w:hAnsi="Times New Roman"/>
          <w:sz w:val="28"/>
        </w:rPr>
      </w:pPr>
      <w:r w:rsidRPr="00044307">
        <w:rPr>
          <w:rFonts w:ascii="Times New Roman" w:hAnsi="Times New Roman"/>
          <w:sz w:val="28"/>
        </w:rPr>
        <w:t>Продолжать знакомить с различными свойствами веществ (твердость,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мягкость,</w:t>
      </w:r>
      <w:r w:rsidRPr="00044307">
        <w:rPr>
          <w:rFonts w:ascii="Times New Roman" w:hAnsi="Times New Roman"/>
          <w:spacing w:val="-2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сыпучесть,</w:t>
      </w:r>
      <w:r w:rsidRPr="00044307">
        <w:rPr>
          <w:rFonts w:ascii="Times New Roman" w:hAnsi="Times New Roman"/>
          <w:spacing w:val="-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вязкость,</w:t>
      </w:r>
      <w:r w:rsidRPr="00044307">
        <w:rPr>
          <w:rFonts w:ascii="Times New Roman" w:hAnsi="Times New Roman"/>
          <w:spacing w:val="-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плавучесть,</w:t>
      </w:r>
      <w:r w:rsidRPr="00044307">
        <w:rPr>
          <w:rFonts w:ascii="Times New Roman" w:hAnsi="Times New Roman"/>
          <w:spacing w:val="-2"/>
          <w:sz w:val="28"/>
        </w:rPr>
        <w:t xml:space="preserve"> </w:t>
      </w:r>
      <w:r w:rsidR="001A4D49">
        <w:rPr>
          <w:rFonts w:ascii="Times New Roman" w:hAnsi="Times New Roman"/>
          <w:sz w:val="28"/>
        </w:rPr>
        <w:t>растворимость).</w:t>
      </w:r>
    </w:p>
    <w:p w14:paraId="390A6E6F" w14:textId="77777777" w:rsidR="001A4D49" w:rsidRDefault="001A4D49" w:rsidP="001A4D49">
      <w:pPr>
        <w:pStyle w:val="a3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408"/>
        <w:contextualSpacing w:val="0"/>
        <w:jc w:val="both"/>
        <w:rPr>
          <w:rFonts w:ascii="Times New Roman" w:hAnsi="Times New Roman"/>
          <w:sz w:val="28"/>
        </w:rPr>
      </w:pPr>
    </w:p>
    <w:p w14:paraId="603B73E3" w14:textId="77777777" w:rsidR="001A4D49" w:rsidRPr="00044307" w:rsidRDefault="001A4D49" w:rsidP="001A4D49">
      <w:pPr>
        <w:pStyle w:val="a3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40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14:paraId="63D9A3F4" w14:textId="77777777" w:rsidR="00044307" w:rsidRPr="00044307" w:rsidRDefault="00044307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2"/>
        <w:contextualSpacing w:val="0"/>
        <w:jc w:val="both"/>
        <w:rPr>
          <w:rFonts w:ascii="Times New Roman" w:hAnsi="Times New Roman"/>
          <w:sz w:val="28"/>
        </w:rPr>
      </w:pPr>
      <w:r w:rsidRPr="00044307">
        <w:rPr>
          <w:rFonts w:ascii="Times New Roman" w:hAnsi="Times New Roman"/>
          <w:sz w:val="28"/>
        </w:rPr>
        <w:t>Развивать представления о явлениях (отражение, преломление света,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магнитное</w:t>
      </w:r>
      <w:r w:rsidRPr="00044307">
        <w:rPr>
          <w:rFonts w:ascii="Times New Roman" w:hAnsi="Times New Roman"/>
          <w:spacing w:val="-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пр</w:t>
      </w:r>
      <w:r w:rsidR="009A6986">
        <w:rPr>
          <w:rFonts w:ascii="Times New Roman" w:hAnsi="Times New Roman"/>
          <w:sz w:val="28"/>
        </w:rPr>
        <w:t>итяжение).</w:t>
      </w:r>
    </w:p>
    <w:p w14:paraId="2F73B556" w14:textId="77777777" w:rsidR="003F3FF7" w:rsidRDefault="00044307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5"/>
        <w:contextualSpacing w:val="0"/>
        <w:jc w:val="both"/>
        <w:rPr>
          <w:rFonts w:ascii="Times New Roman" w:hAnsi="Times New Roman"/>
          <w:sz w:val="28"/>
        </w:rPr>
      </w:pPr>
      <w:r w:rsidRPr="00044307">
        <w:rPr>
          <w:rFonts w:ascii="Times New Roman" w:hAnsi="Times New Roman"/>
          <w:sz w:val="28"/>
        </w:rPr>
        <w:t>Развивать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представления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детей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о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некоторых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факторах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среды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(свет,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температура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воздуха,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вода-переход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различные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состояния,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воздух,</w:t>
      </w:r>
      <w:r w:rsidRPr="00044307">
        <w:rPr>
          <w:rFonts w:ascii="Times New Roman" w:hAnsi="Times New Roman"/>
          <w:spacing w:val="1"/>
          <w:sz w:val="28"/>
        </w:rPr>
        <w:t xml:space="preserve"> </w:t>
      </w:r>
      <w:r w:rsidR="009A6986">
        <w:rPr>
          <w:rFonts w:ascii="Times New Roman" w:hAnsi="Times New Roman"/>
          <w:sz w:val="28"/>
        </w:rPr>
        <w:t>почва).</w:t>
      </w:r>
    </w:p>
    <w:p w14:paraId="05007B17" w14:textId="77777777" w:rsidR="009A6986" w:rsidRDefault="00044307" w:rsidP="009A6986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5"/>
        <w:contextualSpacing w:val="0"/>
        <w:jc w:val="both"/>
        <w:rPr>
          <w:rFonts w:ascii="Times New Roman" w:hAnsi="Times New Roman"/>
          <w:sz w:val="28"/>
        </w:rPr>
      </w:pPr>
      <w:r w:rsidRPr="003F3FF7">
        <w:rPr>
          <w:rFonts w:ascii="Times New Roman" w:hAnsi="Times New Roman"/>
          <w:sz w:val="28"/>
        </w:rPr>
        <w:t>Расширять</w:t>
      </w:r>
      <w:r w:rsidRPr="003F3FF7">
        <w:rPr>
          <w:rFonts w:ascii="Times New Roman" w:hAnsi="Times New Roman"/>
          <w:spacing w:val="11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представление</w:t>
      </w:r>
      <w:r w:rsidRPr="003F3FF7">
        <w:rPr>
          <w:rFonts w:ascii="Times New Roman" w:hAnsi="Times New Roman"/>
          <w:spacing w:val="12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детей</w:t>
      </w:r>
      <w:r w:rsidRPr="003F3FF7">
        <w:rPr>
          <w:rFonts w:ascii="Times New Roman" w:hAnsi="Times New Roman"/>
          <w:spacing w:val="13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о</w:t>
      </w:r>
      <w:r w:rsidRPr="003F3FF7">
        <w:rPr>
          <w:rFonts w:ascii="Times New Roman" w:hAnsi="Times New Roman"/>
          <w:spacing w:val="12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значимости</w:t>
      </w:r>
      <w:r w:rsidRPr="003F3FF7">
        <w:rPr>
          <w:rFonts w:ascii="Times New Roman" w:hAnsi="Times New Roman"/>
          <w:spacing w:val="13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воды</w:t>
      </w:r>
      <w:r w:rsidRPr="003F3FF7">
        <w:rPr>
          <w:rFonts w:ascii="Times New Roman" w:hAnsi="Times New Roman"/>
          <w:spacing w:val="12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и</w:t>
      </w:r>
      <w:r w:rsidRPr="003F3FF7">
        <w:rPr>
          <w:rFonts w:ascii="Times New Roman" w:hAnsi="Times New Roman"/>
          <w:spacing w:val="13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воздуха</w:t>
      </w:r>
      <w:r w:rsidRPr="003F3FF7">
        <w:rPr>
          <w:rFonts w:ascii="Times New Roman" w:hAnsi="Times New Roman"/>
          <w:spacing w:val="12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в</w:t>
      </w:r>
      <w:r w:rsidRPr="003F3FF7">
        <w:rPr>
          <w:rFonts w:ascii="Times New Roman" w:hAnsi="Times New Roman"/>
          <w:spacing w:val="13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жизни</w:t>
      </w:r>
      <w:r w:rsidR="007B5018">
        <w:rPr>
          <w:rFonts w:ascii="Times New Roman" w:hAnsi="Times New Roman"/>
          <w:sz w:val="28"/>
        </w:rPr>
        <w:t xml:space="preserve"> </w:t>
      </w:r>
      <w:r w:rsidRPr="003F3FF7">
        <w:rPr>
          <w:rFonts w:ascii="Times New Roman" w:hAnsi="Times New Roman"/>
          <w:spacing w:val="-67"/>
          <w:sz w:val="28"/>
        </w:rPr>
        <w:t xml:space="preserve"> </w:t>
      </w:r>
      <w:r w:rsidRPr="003F3FF7">
        <w:rPr>
          <w:rFonts w:ascii="Times New Roman" w:hAnsi="Times New Roman"/>
          <w:sz w:val="28"/>
        </w:rPr>
        <w:t>человека;</w:t>
      </w:r>
    </w:p>
    <w:p w14:paraId="7E7EC278" w14:textId="77777777" w:rsidR="00044307" w:rsidRDefault="00044307" w:rsidP="009A6986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5"/>
        <w:contextualSpacing w:val="0"/>
        <w:jc w:val="both"/>
        <w:rPr>
          <w:rFonts w:ascii="Times New Roman" w:hAnsi="Times New Roman"/>
          <w:sz w:val="28"/>
        </w:rPr>
      </w:pPr>
      <w:r w:rsidRPr="00044307">
        <w:rPr>
          <w:rFonts w:ascii="Times New Roman" w:hAnsi="Times New Roman"/>
          <w:sz w:val="28"/>
        </w:rPr>
        <w:lastRenderedPageBreak/>
        <w:t>Закреплять</w:t>
      </w:r>
      <w:r w:rsidRPr="00044307">
        <w:rPr>
          <w:rFonts w:ascii="Times New Roman" w:hAnsi="Times New Roman"/>
          <w:spacing w:val="14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правила</w:t>
      </w:r>
      <w:r w:rsidRPr="00044307">
        <w:rPr>
          <w:rFonts w:ascii="Times New Roman" w:hAnsi="Times New Roman"/>
          <w:spacing w:val="10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техники</w:t>
      </w:r>
      <w:r w:rsidRPr="00044307">
        <w:rPr>
          <w:rFonts w:ascii="Times New Roman" w:hAnsi="Times New Roman"/>
          <w:spacing w:val="11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безопасности</w:t>
      </w:r>
      <w:r w:rsidRPr="00044307">
        <w:rPr>
          <w:rFonts w:ascii="Times New Roman" w:hAnsi="Times New Roman"/>
          <w:spacing w:val="13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при</w:t>
      </w:r>
      <w:r w:rsidRPr="00044307">
        <w:rPr>
          <w:rFonts w:ascii="Times New Roman" w:hAnsi="Times New Roman"/>
          <w:spacing w:val="13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проведении</w:t>
      </w:r>
      <w:r w:rsidRPr="00044307">
        <w:rPr>
          <w:rFonts w:ascii="Times New Roman" w:hAnsi="Times New Roman"/>
          <w:spacing w:val="12"/>
          <w:sz w:val="28"/>
        </w:rPr>
        <w:t xml:space="preserve"> </w:t>
      </w:r>
      <w:r w:rsidRPr="00044307">
        <w:rPr>
          <w:rFonts w:ascii="Times New Roman" w:hAnsi="Times New Roman"/>
          <w:sz w:val="28"/>
        </w:rPr>
        <w:t>физических</w:t>
      </w:r>
      <w:r w:rsidRPr="00044307">
        <w:rPr>
          <w:rFonts w:ascii="Times New Roman" w:hAnsi="Times New Roman"/>
          <w:spacing w:val="-67"/>
          <w:sz w:val="28"/>
        </w:rPr>
        <w:t xml:space="preserve"> </w:t>
      </w:r>
      <w:r w:rsidR="009A6986">
        <w:rPr>
          <w:rFonts w:ascii="Times New Roman" w:hAnsi="Times New Roman"/>
          <w:sz w:val="28"/>
        </w:rPr>
        <w:t>экспериментов.</w:t>
      </w:r>
    </w:p>
    <w:p w14:paraId="5FF780BC" w14:textId="77777777" w:rsidR="005F3287" w:rsidRDefault="005F3287" w:rsidP="009A6986">
      <w:pPr>
        <w:shd w:val="clear" w:color="auto" w:fill="FFFFFF"/>
        <w:spacing w:before="33" w:after="33" w:line="240" w:lineRule="auto"/>
        <w:jc w:val="both"/>
        <w:rPr>
          <w:rFonts w:ascii="Times New Roman" w:hAnsi="Times New Roman"/>
          <w:sz w:val="28"/>
        </w:rPr>
      </w:pPr>
    </w:p>
    <w:p w14:paraId="351291FA" w14:textId="77777777" w:rsidR="009A6986" w:rsidRDefault="009A6986" w:rsidP="009A6986">
      <w:pPr>
        <w:shd w:val="clear" w:color="auto" w:fill="FFFFFF"/>
        <w:spacing w:before="33" w:after="33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Воспитательные: </w:t>
      </w:r>
    </w:p>
    <w:p w14:paraId="2476E9F5" w14:textId="77777777" w:rsidR="009A6986" w:rsidRPr="009A6986" w:rsidRDefault="009A6986" w:rsidP="009A6986">
      <w:p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</w:rPr>
      </w:pPr>
      <w:r w:rsidRPr="009A6986">
        <w:rPr>
          <w:rStyle w:val="c19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A6986">
        <w:rPr>
          <w:rFonts w:ascii="Times New Roman" w:eastAsia="Times New Roman" w:hAnsi="Times New Roman" w:cs="Times New Roman"/>
          <w:color w:val="000000"/>
          <w:sz w:val="28"/>
        </w:rPr>
        <w:t>оспитывать интерес детей к экспериментальной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9A6986">
        <w:rPr>
          <w:rFonts w:ascii="Times New Roman" w:eastAsia="Times New Roman" w:hAnsi="Times New Roman" w:cs="Times New Roman"/>
          <w:color w:val="000000"/>
          <w:sz w:val="28"/>
        </w:rPr>
        <w:t>самостоятельных исследований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0FA1015" w14:textId="77777777" w:rsidR="00044307" w:rsidRDefault="009A6986" w:rsidP="009A6986">
      <w:pPr>
        <w:pStyle w:val="a3"/>
        <w:widowControl w:val="0"/>
        <w:tabs>
          <w:tab w:val="left" w:pos="0"/>
        </w:tabs>
        <w:autoSpaceDE w:val="0"/>
        <w:autoSpaceDN w:val="0"/>
        <w:spacing w:after="0" w:line="340" w:lineRule="exact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</w:t>
      </w:r>
      <w:r w:rsidR="001A4D49">
        <w:rPr>
          <w:rFonts w:ascii="Times New Roman" w:hAnsi="Times New Roman"/>
          <w:sz w:val="28"/>
        </w:rPr>
        <w:t>вать</w:t>
      </w:r>
      <w:r w:rsidR="00044307" w:rsidRPr="00044307">
        <w:rPr>
          <w:rFonts w:ascii="Times New Roman" w:hAnsi="Times New Roman"/>
          <w:spacing w:val="-6"/>
          <w:sz w:val="28"/>
        </w:rPr>
        <w:t xml:space="preserve"> </w:t>
      </w:r>
      <w:r w:rsidR="00044307" w:rsidRPr="00044307">
        <w:rPr>
          <w:rFonts w:ascii="Times New Roman" w:hAnsi="Times New Roman"/>
          <w:sz w:val="28"/>
        </w:rPr>
        <w:t>эмоционально-ценностное</w:t>
      </w:r>
      <w:r w:rsidR="00044307" w:rsidRPr="00044307">
        <w:rPr>
          <w:rFonts w:ascii="Times New Roman" w:hAnsi="Times New Roman"/>
          <w:spacing w:val="-6"/>
          <w:sz w:val="28"/>
        </w:rPr>
        <w:t xml:space="preserve"> </w:t>
      </w:r>
      <w:r w:rsidR="00044307" w:rsidRPr="00044307">
        <w:rPr>
          <w:rFonts w:ascii="Times New Roman" w:hAnsi="Times New Roman"/>
          <w:sz w:val="28"/>
        </w:rPr>
        <w:t>отношение</w:t>
      </w:r>
      <w:r w:rsidR="00044307" w:rsidRPr="00044307">
        <w:rPr>
          <w:rFonts w:ascii="Times New Roman" w:hAnsi="Times New Roman"/>
          <w:spacing w:val="-3"/>
          <w:sz w:val="28"/>
        </w:rPr>
        <w:t xml:space="preserve"> </w:t>
      </w:r>
      <w:r w:rsidR="00044307" w:rsidRPr="00044307">
        <w:rPr>
          <w:rFonts w:ascii="Times New Roman" w:hAnsi="Times New Roman"/>
          <w:sz w:val="28"/>
        </w:rPr>
        <w:t>к</w:t>
      </w:r>
      <w:r w:rsidR="00044307" w:rsidRPr="00044307">
        <w:rPr>
          <w:rFonts w:ascii="Times New Roman" w:hAnsi="Times New Roman"/>
          <w:spacing w:val="-6"/>
          <w:sz w:val="28"/>
        </w:rPr>
        <w:t xml:space="preserve"> </w:t>
      </w:r>
      <w:r w:rsidR="00044307" w:rsidRPr="00044307">
        <w:rPr>
          <w:rFonts w:ascii="Times New Roman" w:hAnsi="Times New Roman"/>
          <w:sz w:val="28"/>
        </w:rPr>
        <w:t>окружающему</w:t>
      </w:r>
      <w:r w:rsidR="00044307" w:rsidRPr="00044307"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миру.</w:t>
      </w:r>
    </w:p>
    <w:p w14:paraId="1447B253" w14:textId="77777777" w:rsidR="00654313" w:rsidRDefault="00654313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1"/>
        <w:contextualSpacing w:val="0"/>
        <w:jc w:val="both"/>
        <w:rPr>
          <w:rFonts w:ascii="Times New Roman" w:hAnsi="Times New Roman"/>
          <w:sz w:val="28"/>
        </w:rPr>
      </w:pPr>
    </w:p>
    <w:p w14:paraId="1D90D294" w14:textId="77777777" w:rsidR="009A6986" w:rsidRDefault="009A6986" w:rsidP="001A4D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1"/>
        <w:contextualSpacing w:val="0"/>
        <w:jc w:val="both"/>
        <w:rPr>
          <w:rFonts w:ascii="Times New Roman" w:hAnsi="Times New Roman"/>
          <w:sz w:val="28"/>
        </w:rPr>
      </w:pPr>
    </w:p>
    <w:p w14:paraId="57EB2E20" w14:textId="77777777" w:rsidR="00654313" w:rsidRDefault="00654313" w:rsidP="00654313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1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654313">
        <w:rPr>
          <w:rFonts w:ascii="Tahoma" w:hAnsi="Tahoma" w:cs="Tahoma"/>
          <w:color w:val="000000"/>
          <w:sz w:val="18"/>
          <w:szCs w:val="18"/>
          <w:lang w:eastAsia="ru-RU"/>
        </w:rPr>
        <w:t xml:space="preserve">  </w:t>
      </w:r>
      <w:r w:rsidR="009A6986">
        <w:rPr>
          <w:rFonts w:ascii="Tahoma" w:hAnsi="Tahoma" w:cs="Tahoma"/>
          <w:color w:val="000000"/>
          <w:sz w:val="18"/>
          <w:szCs w:val="18"/>
          <w:lang w:eastAsia="ru-RU"/>
        </w:rPr>
        <w:t xml:space="preserve">            </w:t>
      </w:r>
      <w:r w:rsidRPr="00654313">
        <w:rPr>
          <w:rFonts w:ascii="Times New Roman" w:hAnsi="Times New Roman"/>
          <w:b/>
          <w:color w:val="000000"/>
          <w:sz w:val="28"/>
          <w:szCs w:val="28"/>
          <w:lang w:eastAsia="ar-SA"/>
        </w:rPr>
        <w:t>8. Возраст детей.</w:t>
      </w:r>
    </w:p>
    <w:p w14:paraId="74556637" w14:textId="77777777" w:rsidR="009A6986" w:rsidRDefault="009A6986" w:rsidP="00654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B3F3363" w14:textId="77777777" w:rsidR="00654313" w:rsidRPr="009A6986" w:rsidRDefault="009A6986" w:rsidP="006543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A6986">
        <w:rPr>
          <w:rFonts w:ascii="Times New Roman" w:hAnsi="Times New Roman"/>
          <w:color w:val="000000"/>
          <w:sz w:val="28"/>
          <w:szCs w:val="28"/>
          <w:lang w:eastAsia="ar-SA"/>
        </w:rPr>
        <w:t>Программа предназначена для детей старшего дошкольного возраста</w:t>
      </w:r>
      <w:r w:rsidR="00654313" w:rsidRPr="009A698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(5-7лет)</w:t>
      </w:r>
    </w:p>
    <w:p w14:paraId="12A3038E" w14:textId="77777777" w:rsidR="009A6986" w:rsidRDefault="009A6986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12CC26F8" w14:textId="77777777" w:rsidR="00654313" w:rsidRDefault="009A6986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="00654313" w:rsidRPr="00654313">
        <w:rPr>
          <w:rFonts w:ascii="Times New Roman" w:hAnsi="Times New Roman"/>
          <w:b/>
          <w:color w:val="000000"/>
          <w:sz w:val="28"/>
          <w:szCs w:val="28"/>
          <w:lang w:eastAsia="ar-SA"/>
        </w:rPr>
        <w:t>9. Сроки реализации</w:t>
      </w:r>
      <w:r w:rsidR="00654313">
        <w:rPr>
          <w:rFonts w:ascii="Times New Roman" w:hAnsi="Times New Roman"/>
          <w:b/>
          <w:color w:val="000000"/>
          <w:sz w:val="28"/>
          <w:szCs w:val="28"/>
          <w:lang w:eastAsia="ar-SA"/>
        </w:rPr>
        <w:t>.</w:t>
      </w:r>
    </w:p>
    <w:p w14:paraId="3CFFBD67" w14:textId="77777777" w:rsidR="009A6986" w:rsidRDefault="009A6986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3A11F2EF" w14:textId="77777777" w:rsidR="00654313" w:rsidRPr="00654313" w:rsidRDefault="009A6986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654313" w:rsidRPr="0045031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обучения; старшая</w:t>
      </w:r>
      <w:r w:rsidR="00654313" w:rsidRPr="00410A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54313" w:rsidRPr="00450312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готовительная</w:t>
      </w:r>
      <w:r w:rsidR="00654313" w:rsidRPr="00410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13">
        <w:rPr>
          <w:rFonts w:ascii="Times New Roman" w:eastAsia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654313" w:rsidRPr="00410A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A17E7C" w14:textId="77777777" w:rsidR="00654313" w:rsidRDefault="009A6986" w:rsidP="00654313">
      <w:pPr>
        <w:pStyle w:val="a7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  <w:r w:rsidR="007B5018">
        <w:rPr>
          <w:b/>
          <w:color w:val="000000"/>
          <w:sz w:val="28"/>
          <w:szCs w:val="28"/>
          <w:lang w:eastAsia="ar-SA"/>
        </w:rPr>
        <w:t xml:space="preserve">     </w:t>
      </w:r>
      <w:r w:rsidR="00654313" w:rsidRPr="00F62CBE">
        <w:rPr>
          <w:b/>
          <w:color w:val="000000"/>
          <w:sz w:val="28"/>
          <w:szCs w:val="28"/>
          <w:lang w:eastAsia="ar-SA"/>
        </w:rPr>
        <w:t>10. Формы и режим занятий.</w:t>
      </w:r>
    </w:p>
    <w:p w14:paraId="177E35B7" w14:textId="77777777" w:rsidR="00654313" w:rsidRPr="00654313" w:rsidRDefault="00654313" w:rsidP="00654313">
      <w:pPr>
        <w:pStyle w:val="a7"/>
        <w:rPr>
          <w:b/>
          <w:color w:val="000000"/>
          <w:sz w:val="28"/>
          <w:szCs w:val="28"/>
          <w:lang w:eastAsia="ar-SA"/>
        </w:rPr>
      </w:pPr>
      <w:r>
        <w:rPr>
          <w:color w:val="00000A"/>
          <w:sz w:val="28"/>
          <w:szCs w:val="28"/>
        </w:rPr>
        <w:t>Обучение ведется  на занятиях, продолжительность которых составляет 25-30 минут, 2раза в неделю.</w:t>
      </w:r>
    </w:p>
    <w:p w14:paraId="5FDF58B6" w14:textId="77777777" w:rsidR="00654313" w:rsidRDefault="009A6986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</w:t>
      </w:r>
      <w:r w:rsidR="007B501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</w:t>
      </w:r>
      <w:r w:rsidR="00654313" w:rsidRPr="00654313">
        <w:rPr>
          <w:rFonts w:ascii="Times New Roman" w:hAnsi="Times New Roman"/>
          <w:b/>
          <w:color w:val="000000"/>
          <w:sz w:val="28"/>
          <w:szCs w:val="28"/>
          <w:lang w:eastAsia="ar-SA"/>
        </w:rPr>
        <w:t>11. Ожидаемые результаты и способы их проверки.</w:t>
      </w:r>
    </w:p>
    <w:p w14:paraId="165B36E8" w14:textId="77777777" w:rsidR="009A6986" w:rsidRPr="00654313" w:rsidRDefault="009A6986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44560E44" w14:textId="77777777" w:rsidR="00052E62" w:rsidRPr="009A6986" w:rsidRDefault="00654313" w:rsidP="009A6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313">
        <w:rPr>
          <w:rStyle w:val="c3"/>
          <w:rFonts w:ascii="Times New Roman" w:hAnsi="Times New Roman"/>
          <w:b/>
          <w:sz w:val="28"/>
          <w:szCs w:val="28"/>
        </w:rPr>
        <w:t xml:space="preserve"> </w:t>
      </w:r>
      <w:r w:rsidR="009A6986" w:rsidRPr="009A6986">
        <w:rPr>
          <w:rFonts w:ascii="Times New Roman" w:hAnsi="Times New Roman" w:cs="Times New Roman"/>
          <w:b/>
          <w:sz w:val="28"/>
        </w:rPr>
        <w:t>Результат к концу 1-го года обучения (</w:t>
      </w:r>
      <w:r w:rsidR="009A6986" w:rsidRPr="009A698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52E62" w:rsidRPr="009A6986">
        <w:rPr>
          <w:rFonts w:ascii="Times New Roman" w:hAnsi="Times New Roman" w:cs="Times New Roman"/>
          <w:b/>
          <w:bCs/>
          <w:sz w:val="28"/>
          <w:szCs w:val="28"/>
        </w:rPr>
        <w:t>таршая группа</w:t>
      </w:r>
      <w:r w:rsidR="009A6986" w:rsidRPr="009A698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6E1215" w14:textId="77777777" w:rsidR="009A6986" w:rsidRDefault="009A6986" w:rsidP="009A6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87F20" w14:textId="77777777" w:rsidR="009A6986" w:rsidRPr="009A6986" w:rsidRDefault="009A6986" w:rsidP="009A69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должен:</w:t>
      </w:r>
    </w:p>
    <w:p w14:paraId="29F1E41D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B69">
        <w:rPr>
          <w:rFonts w:ascii="Times New Roman" w:hAnsi="Times New Roman" w:cs="Times New Roman"/>
          <w:bCs/>
          <w:sz w:val="28"/>
          <w:szCs w:val="28"/>
        </w:rPr>
        <w:t>- высказывать предположения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ожидаемом результате;</w:t>
      </w:r>
    </w:p>
    <w:p w14:paraId="3FC8FF2E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определять цель деятельности, условия её достижения;</w:t>
      </w:r>
    </w:p>
    <w:p w14:paraId="1CF26EF7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помощью взрослого составлять модель этапов деятельности;</w:t>
      </w:r>
    </w:p>
    <w:p w14:paraId="1B97B8BF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умеет сверять результат деятельности с целью и корректировать свою деятельность;</w:t>
      </w:r>
    </w:p>
    <w:p w14:paraId="26974803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анализировать, выявлять существенные признаки веществ, материалов, предметов, особенности их взаимодействия;</w:t>
      </w:r>
    </w:p>
    <w:p w14:paraId="14B25FA7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анализировать объекты, предметы и явления окружающего мира, их внутренние и внешние связи, противоречивость их свойств, изменение во времени.</w:t>
      </w:r>
    </w:p>
    <w:p w14:paraId="1A0C44DD" w14:textId="77777777" w:rsidR="00CE508A" w:rsidRDefault="00CE508A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BA98CA" w14:textId="77777777" w:rsidR="00052E62" w:rsidRDefault="00E81B83" w:rsidP="00052E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Результат к концу 2</w:t>
      </w:r>
      <w:r w:rsidR="00CE508A" w:rsidRPr="009A6986">
        <w:rPr>
          <w:rFonts w:ascii="Times New Roman" w:hAnsi="Times New Roman" w:cs="Times New Roman"/>
          <w:b/>
          <w:sz w:val="28"/>
        </w:rPr>
        <w:t>-го года обучения</w:t>
      </w:r>
      <w:r w:rsidR="00CE508A">
        <w:rPr>
          <w:rFonts w:ascii="Times New Roman" w:hAnsi="Times New Roman" w:cs="Times New Roman"/>
          <w:b/>
          <w:bCs/>
          <w:sz w:val="28"/>
          <w:szCs w:val="28"/>
        </w:rPr>
        <w:t xml:space="preserve"> (подготовительная к школе группа)</w:t>
      </w:r>
    </w:p>
    <w:p w14:paraId="08847AAB" w14:textId="77777777" w:rsidR="00CE508A" w:rsidRDefault="00CE508A" w:rsidP="00CE50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29A35" w14:textId="77777777" w:rsidR="00CE508A" w:rsidRPr="009A6986" w:rsidRDefault="00CE508A" w:rsidP="00CE50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должен:</w:t>
      </w:r>
    </w:p>
    <w:p w14:paraId="2AC2C3EA" w14:textId="77777777" w:rsidR="00CE508A" w:rsidRPr="000373EB" w:rsidRDefault="00CE508A" w:rsidP="00052E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2A7A0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уметь самостоятельно действовать в соответствии с алгоритмом, достигать результата и обозначать его с помощью условного символа. По обозначенной цели составлять алгоритм, определяя оборудование и действия с ним;</w:t>
      </w:r>
    </w:p>
    <w:p w14:paraId="6E4560C4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совершенствовать умение определять, анализировать структуру, свойства, признаки, особенности взаимодействия веществ, материалов, предметов;</w:t>
      </w:r>
    </w:p>
    <w:p w14:paraId="769E2F85" w14:textId="77777777" w:rsidR="00052E62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самостоятельно (на основе моделей) проводить опыты с веществами;</w:t>
      </w:r>
    </w:p>
    <w:p w14:paraId="2D91E5F2" w14:textId="77777777" w:rsidR="00CE508A" w:rsidRPr="000373EB" w:rsidRDefault="00052E62" w:rsidP="00052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умение анализировать объект и представлять его в системе взаимосвязей и взаимообусловленностей.</w:t>
      </w:r>
    </w:p>
    <w:p w14:paraId="512F4CA8" w14:textId="77777777" w:rsidR="00654313" w:rsidRPr="00654313" w:rsidRDefault="00654313" w:rsidP="00654313">
      <w:pPr>
        <w:pStyle w:val="a3"/>
        <w:widowControl w:val="0"/>
        <w:tabs>
          <w:tab w:val="left" w:pos="1182"/>
        </w:tabs>
        <w:autoSpaceDE w:val="0"/>
        <w:autoSpaceDN w:val="0"/>
        <w:spacing w:before="1" w:after="0" w:line="240" w:lineRule="auto"/>
        <w:ind w:left="0" w:right="410"/>
        <w:contextualSpacing w:val="0"/>
        <w:jc w:val="both"/>
        <w:rPr>
          <w:rFonts w:ascii="Times New Roman" w:hAnsi="Times New Roman"/>
          <w:sz w:val="28"/>
        </w:rPr>
      </w:pPr>
    </w:p>
    <w:p w14:paraId="1E9C9769" w14:textId="77777777" w:rsidR="00052E62" w:rsidRDefault="00654313" w:rsidP="00052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CBE">
        <w:rPr>
          <w:rFonts w:ascii="Times New Roman" w:hAnsi="Times New Roman"/>
          <w:b/>
          <w:color w:val="000000"/>
          <w:sz w:val="28"/>
          <w:szCs w:val="28"/>
          <w:lang w:eastAsia="ar-SA"/>
        </w:rPr>
        <w:t>12.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F62CBE">
        <w:rPr>
          <w:rFonts w:ascii="Times New Roman" w:hAnsi="Times New Roman"/>
          <w:b/>
          <w:color w:val="000000"/>
          <w:sz w:val="28"/>
          <w:szCs w:val="28"/>
          <w:lang w:eastAsia="ar-SA"/>
        </w:rPr>
        <w:t>Форма проведения итогов.</w:t>
      </w:r>
      <w:r w:rsidR="00052E62" w:rsidRPr="00052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694A78" w14:textId="77777777" w:rsidR="00052E62" w:rsidRPr="007A1BA8" w:rsidRDefault="00CE508A" w:rsidP="00052E6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раза в год проводятся открытые занятия для родителей.</w:t>
      </w:r>
    </w:p>
    <w:p w14:paraId="7A5AC7B0" w14:textId="77777777" w:rsidR="00654313" w:rsidRDefault="00654313" w:rsidP="00654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07ABB2F0" w14:textId="77777777" w:rsidR="00654313" w:rsidRPr="00654313" w:rsidRDefault="00654313" w:rsidP="00654313">
      <w:pPr>
        <w:jc w:val="both"/>
        <w:rPr>
          <w:rFonts w:ascii="Times New Roman" w:hAnsi="Times New Roman" w:cs="Times New Roman"/>
          <w:sz w:val="28"/>
        </w:rPr>
        <w:sectPr w:rsidR="00654313" w:rsidRPr="00654313" w:rsidSect="00D45262">
          <w:footerReference w:type="default" r:id="rId7"/>
          <w:pgSz w:w="11910" w:h="16840"/>
          <w:pgMar w:top="620" w:right="440" w:bottom="1200" w:left="1240" w:header="0" w:footer="923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299"/>
        </w:sectPr>
      </w:pPr>
    </w:p>
    <w:p w14:paraId="60FC4860" w14:textId="77777777" w:rsidR="00187249" w:rsidRPr="00187249" w:rsidRDefault="00187249" w:rsidP="00187249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187249">
        <w:rPr>
          <w:rFonts w:ascii="Times New Roman" w:eastAsia="Calibri" w:hAnsi="Times New Roman"/>
          <w:b/>
          <w:color w:val="000000"/>
          <w:sz w:val="32"/>
          <w:szCs w:val="32"/>
        </w:rPr>
        <w:lastRenderedPageBreak/>
        <w:t xml:space="preserve">УЧЕБНО-ТЕМАТИЧЕСКИЙ ПЛАН </w:t>
      </w:r>
      <w:proofErr w:type="gramStart"/>
      <w:r w:rsidR="00021297">
        <w:rPr>
          <w:rFonts w:ascii="Times New Roman" w:eastAsia="Calibri" w:hAnsi="Times New Roman"/>
          <w:b/>
          <w:color w:val="000000"/>
          <w:sz w:val="32"/>
          <w:szCs w:val="32"/>
        </w:rPr>
        <w:t>( старшая</w:t>
      </w:r>
      <w:proofErr w:type="gramEnd"/>
      <w:r w:rsidR="00021297">
        <w:rPr>
          <w:rFonts w:ascii="Times New Roman" w:eastAsia="Calibri" w:hAnsi="Times New Roman"/>
          <w:b/>
          <w:color w:val="000000"/>
          <w:sz w:val="32"/>
          <w:szCs w:val="32"/>
        </w:rPr>
        <w:t xml:space="preserve"> группа)</w:t>
      </w:r>
    </w:p>
    <w:p w14:paraId="497164A4" w14:textId="77777777" w:rsidR="00187249" w:rsidRPr="00187249" w:rsidRDefault="00187249" w:rsidP="00187249">
      <w:pPr>
        <w:pStyle w:val="a3"/>
        <w:spacing w:after="0" w:line="240" w:lineRule="auto"/>
        <w:ind w:left="1182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15"/>
        <w:gridCol w:w="1096"/>
        <w:gridCol w:w="1001"/>
        <w:gridCol w:w="2060"/>
        <w:gridCol w:w="1431"/>
      </w:tblGrid>
      <w:tr w:rsidR="00187249" w:rsidRPr="006862D5" w14:paraId="27737A0C" w14:textId="77777777" w:rsidTr="003F3FF7">
        <w:trPr>
          <w:trHeight w:val="382"/>
        </w:trPr>
        <w:tc>
          <w:tcPr>
            <w:tcW w:w="703" w:type="dxa"/>
            <w:vMerge w:val="restart"/>
            <w:shd w:val="clear" w:color="auto" w:fill="auto"/>
          </w:tcPr>
          <w:p w14:paraId="1E2EB249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007A51AC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  <w:shd w:val="clear" w:color="auto" w:fill="auto"/>
          </w:tcPr>
          <w:p w14:paraId="6F9BDAF8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14:paraId="492C51BB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5588" w:type="dxa"/>
            <w:gridSpan w:val="4"/>
            <w:shd w:val="clear" w:color="auto" w:fill="auto"/>
          </w:tcPr>
          <w:p w14:paraId="44485F0E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87249" w:rsidRPr="006862D5" w14:paraId="678064E2" w14:textId="77777777" w:rsidTr="003F3FF7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141DEFA9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14:paraId="5B7FDCF1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14:paraId="534BEC61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0" w:type="dxa"/>
            <w:vMerge w:val="restart"/>
            <w:shd w:val="clear" w:color="auto" w:fill="auto"/>
          </w:tcPr>
          <w:p w14:paraId="22B8357C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0FE88D46" w14:textId="77777777" w:rsidR="00187249" w:rsidRPr="006862D5" w:rsidRDefault="00187249" w:rsidP="003F3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187249" w:rsidRPr="006862D5" w14:paraId="6F101388" w14:textId="77777777" w:rsidTr="003F3FF7">
        <w:trPr>
          <w:trHeight w:val="547"/>
        </w:trPr>
        <w:tc>
          <w:tcPr>
            <w:tcW w:w="703" w:type="dxa"/>
            <w:vMerge/>
            <w:shd w:val="clear" w:color="auto" w:fill="auto"/>
          </w:tcPr>
          <w:p w14:paraId="43AB239E" w14:textId="77777777" w:rsidR="00187249" w:rsidRPr="006862D5" w:rsidRDefault="00187249" w:rsidP="003F3FF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14:paraId="1782455C" w14:textId="77777777" w:rsidR="00187249" w:rsidRPr="006862D5" w:rsidRDefault="00187249" w:rsidP="003F3FF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14:paraId="7BAB8F8B" w14:textId="77777777" w:rsidR="00187249" w:rsidRPr="006862D5" w:rsidRDefault="00187249" w:rsidP="003F3FF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кол-во занятий</w:t>
            </w:r>
          </w:p>
        </w:tc>
        <w:tc>
          <w:tcPr>
            <w:tcW w:w="1001" w:type="dxa"/>
            <w:shd w:val="clear" w:color="auto" w:fill="auto"/>
          </w:tcPr>
          <w:p w14:paraId="7FAEBF61" w14:textId="77777777" w:rsidR="00187249" w:rsidRPr="006862D5" w:rsidRDefault="00187249" w:rsidP="003F3FF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060" w:type="dxa"/>
            <w:vMerge/>
            <w:shd w:val="clear" w:color="auto" w:fill="auto"/>
          </w:tcPr>
          <w:p w14:paraId="6DF0DE0D" w14:textId="77777777" w:rsidR="00187249" w:rsidRPr="006862D5" w:rsidRDefault="00187249" w:rsidP="003F3FF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4C8395A1" w14:textId="77777777" w:rsidR="00187249" w:rsidRPr="006862D5" w:rsidRDefault="00187249" w:rsidP="003F3FF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87249" w:rsidRPr="006862D5" w14:paraId="1ADAF997" w14:textId="77777777" w:rsidTr="000F4AF6">
        <w:trPr>
          <w:trHeight w:val="390"/>
        </w:trPr>
        <w:tc>
          <w:tcPr>
            <w:tcW w:w="703" w:type="dxa"/>
            <w:shd w:val="clear" w:color="auto" w:fill="auto"/>
          </w:tcPr>
          <w:p w14:paraId="56CA44A3" w14:textId="77777777" w:rsidR="00CE508A" w:rsidRPr="006862D5" w:rsidRDefault="00187249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14:paraId="28B80159" w14:textId="77777777" w:rsidR="00331E31" w:rsidRDefault="003714E7" w:rsidP="00331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Что такое  эксперимент?</w:t>
            </w:r>
          </w:p>
          <w:p w14:paraId="36188EE5" w14:textId="77777777" w:rsidR="00187249" w:rsidRPr="00331E31" w:rsidRDefault="003714E7" w:rsidP="00331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«Детская лаборатория»</w:t>
            </w:r>
          </w:p>
        </w:tc>
        <w:tc>
          <w:tcPr>
            <w:tcW w:w="1096" w:type="dxa"/>
            <w:shd w:val="clear" w:color="auto" w:fill="auto"/>
          </w:tcPr>
          <w:p w14:paraId="672EBFAE" w14:textId="77777777" w:rsidR="00CE508A" w:rsidRPr="006862D5" w:rsidRDefault="00E81B83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77C63E9" w14:textId="77777777" w:rsidR="00CE508A" w:rsidRPr="006862D5" w:rsidRDefault="00E81B83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4A11921F" w14:textId="77777777" w:rsidR="00CE508A" w:rsidRPr="006862D5" w:rsidRDefault="005F328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1F1F9D1C" w14:textId="77777777" w:rsidR="00187249" w:rsidRPr="006862D5" w:rsidRDefault="005F328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="00E81B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F4AF6" w:rsidRPr="006862D5" w14:paraId="557B99CC" w14:textId="77777777" w:rsidTr="000F4AF6">
        <w:trPr>
          <w:trHeight w:val="485"/>
        </w:trPr>
        <w:tc>
          <w:tcPr>
            <w:tcW w:w="703" w:type="dxa"/>
            <w:shd w:val="clear" w:color="auto" w:fill="auto"/>
          </w:tcPr>
          <w:p w14:paraId="5DA5D518" w14:textId="77777777" w:rsidR="000F4AF6" w:rsidRPr="006862D5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5" w:type="dxa"/>
            <w:shd w:val="clear" w:color="auto" w:fill="auto"/>
          </w:tcPr>
          <w:p w14:paraId="3DECDF3F" w14:textId="77777777" w:rsidR="000F4AF6" w:rsidRPr="00820E3A" w:rsidRDefault="003714E7" w:rsidP="00820E3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«Наши помощники - органы чувств»</w:t>
            </w:r>
          </w:p>
        </w:tc>
        <w:tc>
          <w:tcPr>
            <w:tcW w:w="1096" w:type="dxa"/>
            <w:shd w:val="clear" w:color="auto" w:fill="auto"/>
          </w:tcPr>
          <w:p w14:paraId="433D5272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290C219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2672F507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32ECD02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F4AF6" w:rsidRPr="006862D5" w14:paraId="659F2E78" w14:textId="77777777" w:rsidTr="000F4AF6">
        <w:trPr>
          <w:trHeight w:val="352"/>
        </w:trPr>
        <w:tc>
          <w:tcPr>
            <w:tcW w:w="703" w:type="dxa"/>
            <w:shd w:val="clear" w:color="auto" w:fill="auto"/>
          </w:tcPr>
          <w:p w14:paraId="01C7F94F" w14:textId="77777777" w:rsidR="000F4AF6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5" w:type="dxa"/>
            <w:shd w:val="clear" w:color="auto" w:fill="auto"/>
          </w:tcPr>
          <w:p w14:paraId="6FB40923" w14:textId="77777777" w:rsidR="000F4AF6" w:rsidRPr="00820E3A" w:rsidRDefault="003714E7" w:rsidP="00820E3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«Необычные кораблики»</w:t>
            </w:r>
          </w:p>
        </w:tc>
        <w:tc>
          <w:tcPr>
            <w:tcW w:w="1096" w:type="dxa"/>
            <w:shd w:val="clear" w:color="auto" w:fill="auto"/>
          </w:tcPr>
          <w:p w14:paraId="68CF81D2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BB43AAA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4C3B82BE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2139DF3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F4AF6" w:rsidRPr="006862D5" w14:paraId="264F511A" w14:textId="77777777" w:rsidTr="000F4AF6">
        <w:trPr>
          <w:trHeight w:val="401"/>
        </w:trPr>
        <w:tc>
          <w:tcPr>
            <w:tcW w:w="703" w:type="dxa"/>
            <w:shd w:val="clear" w:color="auto" w:fill="auto"/>
          </w:tcPr>
          <w:p w14:paraId="26C69E77" w14:textId="77777777" w:rsidR="000F4AF6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5" w:type="dxa"/>
            <w:shd w:val="clear" w:color="auto" w:fill="auto"/>
          </w:tcPr>
          <w:p w14:paraId="2CBA1226" w14:textId="77777777" w:rsidR="000F4AF6" w:rsidRPr="00820E3A" w:rsidRDefault="003714E7" w:rsidP="00820E3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«Волшебная вода»</w:t>
            </w:r>
          </w:p>
        </w:tc>
        <w:tc>
          <w:tcPr>
            <w:tcW w:w="1096" w:type="dxa"/>
            <w:shd w:val="clear" w:color="auto" w:fill="auto"/>
          </w:tcPr>
          <w:p w14:paraId="79570A40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B314046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4B7B7D31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B7EB0BE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F4AF6" w:rsidRPr="006862D5" w14:paraId="72143E38" w14:textId="77777777" w:rsidTr="000F4AF6">
        <w:trPr>
          <w:trHeight w:val="352"/>
        </w:trPr>
        <w:tc>
          <w:tcPr>
            <w:tcW w:w="703" w:type="dxa"/>
            <w:shd w:val="clear" w:color="auto" w:fill="auto"/>
          </w:tcPr>
          <w:p w14:paraId="4BE71162" w14:textId="77777777" w:rsidR="000F4AF6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5" w:type="dxa"/>
            <w:shd w:val="clear" w:color="auto" w:fill="auto"/>
          </w:tcPr>
          <w:p w14:paraId="7A92CC9E" w14:textId="77777777" w:rsidR="000F4AF6" w:rsidRPr="00820E3A" w:rsidRDefault="003714E7" w:rsidP="00820E3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«Вода – растворитель»</w:t>
            </w:r>
          </w:p>
        </w:tc>
        <w:tc>
          <w:tcPr>
            <w:tcW w:w="1096" w:type="dxa"/>
            <w:shd w:val="clear" w:color="auto" w:fill="auto"/>
          </w:tcPr>
          <w:p w14:paraId="6CC0B871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870A862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54F88FA4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EAB70D3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F4AF6" w:rsidRPr="006862D5" w14:paraId="62D85314" w14:textId="77777777" w:rsidTr="000F4AF6">
        <w:trPr>
          <w:trHeight w:val="385"/>
        </w:trPr>
        <w:tc>
          <w:tcPr>
            <w:tcW w:w="703" w:type="dxa"/>
            <w:shd w:val="clear" w:color="auto" w:fill="auto"/>
          </w:tcPr>
          <w:p w14:paraId="0DA3D5F2" w14:textId="77777777" w:rsidR="000F4AF6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5" w:type="dxa"/>
            <w:shd w:val="clear" w:color="auto" w:fill="auto"/>
          </w:tcPr>
          <w:p w14:paraId="61535218" w14:textId="77777777" w:rsidR="000F4AF6" w:rsidRPr="00820E3A" w:rsidRDefault="003714E7" w:rsidP="00820E3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«Воздух»</w:t>
            </w:r>
          </w:p>
        </w:tc>
        <w:tc>
          <w:tcPr>
            <w:tcW w:w="1096" w:type="dxa"/>
            <w:shd w:val="clear" w:color="auto" w:fill="auto"/>
          </w:tcPr>
          <w:p w14:paraId="548150DD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0080894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4F3DC485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0FA90959" w14:textId="77777777" w:rsidR="000F4AF6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0F4AF6" w:rsidRPr="006862D5" w14:paraId="7B00E5F2" w14:textId="77777777" w:rsidTr="000F4AF6">
        <w:trPr>
          <w:trHeight w:val="351"/>
        </w:trPr>
        <w:tc>
          <w:tcPr>
            <w:tcW w:w="703" w:type="dxa"/>
            <w:shd w:val="clear" w:color="auto" w:fill="auto"/>
          </w:tcPr>
          <w:p w14:paraId="1FF80580" w14:textId="77777777" w:rsidR="000F4AF6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5" w:type="dxa"/>
            <w:shd w:val="clear" w:color="auto" w:fill="auto"/>
          </w:tcPr>
          <w:p w14:paraId="08F7D42C" w14:textId="77777777" w:rsidR="000F4AF6" w:rsidRPr="00820E3A" w:rsidRDefault="003714E7" w:rsidP="00820E3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«Звук»</w:t>
            </w:r>
          </w:p>
        </w:tc>
        <w:tc>
          <w:tcPr>
            <w:tcW w:w="1096" w:type="dxa"/>
            <w:shd w:val="clear" w:color="auto" w:fill="auto"/>
          </w:tcPr>
          <w:p w14:paraId="26935934" w14:textId="77777777" w:rsidR="000F4AF6" w:rsidRDefault="00331E31" w:rsidP="00E81B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DD1E2B9" w14:textId="77777777" w:rsidR="000F4AF6" w:rsidRDefault="00331E31" w:rsidP="00E81B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</w:tcPr>
          <w:p w14:paraId="77F3D44E" w14:textId="77777777" w:rsidR="000F4AF6" w:rsidRDefault="00331E31" w:rsidP="00E81B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024B356" w14:textId="77777777" w:rsidR="000F4AF6" w:rsidRDefault="00331E31" w:rsidP="00E81B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187249" w:rsidRPr="006862D5" w14:paraId="34204C6D" w14:textId="77777777" w:rsidTr="003714E7">
        <w:trPr>
          <w:trHeight w:val="369"/>
        </w:trPr>
        <w:tc>
          <w:tcPr>
            <w:tcW w:w="703" w:type="dxa"/>
            <w:shd w:val="clear" w:color="auto" w:fill="auto"/>
          </w:tcPr>
          <w:p w14:paraId="6C8270D8" w14:textId="77777777" w:rsidR="00187249" w:rsidRPr="006862D5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5" w:type="dxa"/>
            <w:shd w:val="clear" w:color="auto" w:fill="auto"/>
          </w:tcPr>
          <w:p w14:paraId="632FF917" w14:textId="77777777" w:rsidR="00187249" w:rsidRPr="00820E3A" w:rsidRDefault="000F4AF6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714E7"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«Волшебный свет»</w:t>
            </w:r>
          </w:p>
        </w:tc>
        <w:tc>
          <w:tcPr>
            <w:tcW w:w="1096" w:type="dxa"/>
            <w:shd w:val="clear" w:color="auto" w:fill="auto"/>
          </w:tcPr>
          <w:p w14:paraId="4273D37A" w14:textId="77777777" w:rsidR="000F4AF6" w:rsidRPr="006862D5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084CD47" w14:textId="77777777" w:rsidR="000F4AF6" w:rsidRPr="006862D5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31C41474" w14:textId="77777777" w:rsidR="00187249" w:rsidRPr="006862D5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A518320" w14:textId="77777777" w:rsidR="000F4AF6" w:rsidRPr="006862D5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51C8BCCA" w14:textId="77777777" w:rsidTr="003714E7">
        <w:trPr>
          <w:trHeight w:val="351"/>
        </w:trPr>
        <w:tc>
          <w:tcPr>
            <w:tcW w:w="703" w:type="dxa"/>
            <w:shd w:val="clear" w:color="auto" w:fill="auto"/>
          </w:tcPr>
          <w:p w14:paraId="5620B75B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14:paraId="4026FC05" w14:textId="77777777" w:rsidR="003714E7" w:rsidRPr="00820E3A" w:rsidRDefault="003714E7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такое масса, длина и высота»</w:t>
            </w:r>
          </w:p>
        </w:tc>
        <w:tc>
          <w:tcPr>
            <w:tcW w:w="1096" w:type="dxa"/>
            <w:shd w:val="clear" w:color="auto" w:fill="auto"/>
          </w:tcPr>
          <w:p w14:paraId="329F1D1D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D2CBE73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5892FE3E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1A3080C5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6057F05A" w14:textId="77777777" w:rsidTr="003714E7">
        <w:trPr>
          <w:trHeight w:val="485"/>
        </w:trPr>
        <w:tc>
          <w:tcPr>
            <w:tcW w:w="703" w:type="dxa"/>
            <w:shd w:val="clear" w:color="auto" w:fill="auto"/>
          </w:tcPr>
          <w:p w14:paraId="1CFF6634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5" w:type="dxa"/>
            <w:shd w:val="clear" w:color="auto" w:fill="auto"/>
          </w:tcPr>
          <w:p w14:paraId="0D00A40C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«Песок»</w:t>
            </w:r>
          </w:p>
        </w:tc>
        <w:tc>
          <w:tcPr>
            <w:tcW w:w="1096" w:type="dxa"/>
            <w:shd w:val="clear" w:color="auto" w:fill="auto"/>
          </w:tcPr>
          <w:p w14:paraId="6CA21AF3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1F0DE21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30866996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F8D71EA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613AFB2D" w14:textId="77777777" w:rsidTr="003714E7">
        <w:trPr>
          <w:trHeight w:val="402"/>
        </w:trPr>
        <w:tc>
          <w:tcPr>
            <w:tcW w:w="703" w:type="dxa"/>
            <w:shd w:val="clear" w:color="auto" w:fill="auto"/>
          </w:tcPr>
          <w:p w14:paraId="28AC9E70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5" w:type="dxa"/>
            <w:shd w:val="clear" w:color="auto" w:fill="auto"/>
          </w:tcPr>
          <w:p w14:paraId="0146FE31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«Глина. Камень»</w:t>
            </w:r>
          </w:p>
        </w:tc>
        <w:tc>
          <w:tcPr>
            <w:tcW w:w="1096" w:type="dxa"/>
            <w:shd w:val="clear" w:color="auto" w:fill="auto"/>
          </w:tcPr>
          <w:p w14:paraId="1B924690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5A9D4F5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6F5BADC1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B25B91B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544AE352" w14:textId="77777777" w:rsidTr="003714E7">
        <w:trPr>
          <w:trHeight w:val="435"/>
        </w:trPr>
        <w:tc>
          <w:tcPr>
            <w:tcW w:w="703" w:type="dxa"/>
            <w:shd w:val="clear" w:color="auto" w:fill="auto"/>
          </w:tcPr>
          <w:p w14:paraId="2EC2DA4B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5" w:type="dxa"/>
            <w:shd w:val="clear" w:color="auto" w:fill="auto"/>
          </w:tcPr>
          <w:p w14:paraId="043D4D23" w14:textId="77777777" w:rsidR="003714E7" w:rsidRPr="00820E3A" w:rsidRDefault="00820E3A" w:rsidP="00820E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«Соль. Сахар» </w:t>
            </w:r>
          </w:p>
        </w:tc>
        <w:tc>
          <w:tcPr>
            <w:tcW w:w="1096" w:type="dxa"/>
            <w:shd w:val="clear" w:color="auto" w:fill="auto"/>
          </w:tcPr>
          <w:p w14:paraId="3EC4DBAE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12C833F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43B3C3FB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2724195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08446EF1" w14:textId="77777777" w:rsidTr="003714E7">
        <w:trPr>
          <w:trHeight w:val="435"/>
        </w:trPr>
        <w:tc>
          <w:tcPr>
            <w:tcW w:w="703" w:type="dxa"/>
            <w:shd w:val="clear" w:color="auto" w:fill="auto"/>
          </w:tcPr>
          <w:p w14:paraId="57FF93BC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5" w:type="dxa"/>
            <w:shd w:val="clear" w:color="auto" w:fill="auto"/>
          </w:tcPr>
          <w:p w14:paraId="02D37010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«Почва»</w:t>
            </w:r>
          </w:p>
        </w:tc>
        <w:tc>
          <w:tcPr>
            <w:tcW w:w="1096" w:type="dxa"/>
            <w:shd w:val="clear" w:color="auto" w:fill="auto"/>
          </w:tcPr>
          <w:p w14:paraId="047EC459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E3F3619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2A0B0430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03AC68FD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54F516E8" w14:textId="77777777" w:rsidTr="003714E7">
        <w:trPr>
          <w:trHeight w:val="636"/>
        </w:trPr>
        <w:tc>
          <w:tcPr>
            <w:tcW w:w="703" w:type="dxa"/>
            <w:shd w:val="clear" w:color="auto" w:fill="auto"/>
          </w:tcPr>
          <w:p w14:paraId="4460D826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5" w:type="dxa"/>
            <w:shd w:val="clear" w:color="auto" w:fill="auto"/>
          </w:tcPr>
          <w:p w14:paraId="5250FBAA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«Само удивительное вещество на земле»</w:t>
            </w:r>
          </w:p>
        </w:tc>
        <w:tc>
          <w:tcPr>
            <w:tcW w:w="1096" w:type="dxa"/>
            <w:shd w:val="clear" w:color="auto" w:fill="auto"/>
          </w:tcPr>
          <w:p w14:paraId="07D3806D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7F29D01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117E0D2D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BCC3AB6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187249" w:rsidRPr="006862D5" w14:paraId="5ADFE822" w14:textId="77777777" w:rsidTr="003714E7">
        <w:trPr>
          <w:trHeight w:val="390"/>
        </w:trPr>
        <w:tc>
          <w:tcPr>
            <w:tcW w:w="703" w:type="dxa"/>
            <w:shd w:val="clear" w:color="auto" w:fill="auto"/>
          </w:tcPr>
          <w:p w14:paraId="597CA45C" w14:textId="77777777" w:rsidR="000F4AF6" w:rsidRPr="006862D5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5" w:type="dxa"/>
            <w:shd w:val="clear" w:color="auto" w:fill="auto"/>
          </w:tcPr>
          <w:p w14:paraId="1DBA54B6" w14:textId="77777777" w:rsidR="00187249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«Дерево»</w:t>
            </w:r>
          </w:p>
        </w:tc>
        <w:tc>
          <w:tcPr>
            <w:tcW w:w="1096" w:type="dxa"/>
            <w:shd w:val="clear" w:color="auto" w:fill="auto"/>
          </w:tcPr>
          <w:p w14:paraId="10508431" w14:textId="77777777" w:rsidR="00187249" w:rsidRPr="006862D5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BEBF682" w14:textId="77777777" w:rsidR="000F4AF6" w:rsidRPr="006862D5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265CC799" w14:textId="77777777" w:rsidR="000F4AF6" w:rsidRPr="006862D5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062017D" w14:textId="77777777" w:rsidR="000F4AF6" w:rsidRPr="006862D5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34CC9C0A" w14:textId="77777777" w:rsidTr="003714E7">
        <w:trPr>
          <w:trHeight w:val="402"/>
        </w:trPr>
        <w:tc>
          <w:tcPr>
            <w:tcW w:w="703" w:type="dxa"/>
            <w:shd w:val="clear" w:color="auto" w:fill="auto"/>
          </w:tcPr>
          <w:p w14:paraId="5AD94461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5" w:type="dxa"/>
            <w:shd w:val="clear" w:color="auto" w:fill="auto"/>
          </w:tcPr>
          <w:p w14:paraId="5C2129E2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«Бумага»</w:t>
            </w:r>
          </w:p>
        </w:tc>
        <w:tc>
          <w:tcPr>
            <w:tcW w:w="1096" w:type="dxa"/>
            <w:shd w:val="clear" w:color="auto" w:fill="auto"/>
          </w:tcPr>
          <w:p w14:paraId="7F50AB79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54CF4222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</w:tcPr>
          <w:p w14:paraId="2E28F1E3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73D45BA4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714E7" w:rsidRPr="006862D5" w14:paraId="5BD38517" w14:textId="77777777" w:rsidTr="003714E7">
        <w:trPr>
          <w:trHeight w:val="435"/>
        </w:trPr>
        <w:tc>
          <w:tcPr>
            <w:tcW w:w="703" w:type="dxa"/>
            <w:shd w:val="clear" w:color="auto" w:fill="auto"/>
          </w:tcPr>
          <w:p w14:paraId="288AF00B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5" w:type="dxa"/>
            <w:shd w:val="clear" w:color="auto" w:fill="auto"/>
          </w:tcPr>
          <w:p w14:paraId="7527A99D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«Ткань»</w:t>
            </w:r>
          </w:p>
        </w:tc>
        <w:tc>
          <w:tcPr>
            <w:tcW w:w="1096" w:type="dxa"/>
            <w:shd w:val="clear" w:color="auto" w:fill="auto"/>
          </w:tcPr>
          <w:p w14:paraId="0DA2E127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CA4450C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04F9B9D3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B5A8CAB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68510537" w14:textId="77777777" w:rsidTr="003714E7">
        <w:trPr>
          <w:trHeight w:val="469"/>
        </w:trPr>
        <w:tc>
          <w:tcPr>
            <w:tcW w:w="703" w:type="dxa"/>
            <w:shd w:val="clear" w:color="auto" w:fill="auto"/>
          </w:tcPr>
          <w:p w14:paraId="5CA59EB1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5" w:type="dxa"/>
            <w:shd w:val="clear" w:color="auto" w:fill="auto"/>
          </w:tcPr>
          <w:p w14:paraId="58C5D640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«Стекло»</w:t>
            </w:r>
          </w:p>
        </w:tc>
        <w:tc>
          <w:tcPr>
            <w:tcW w:w="1096" w:type="dxa"/>
            <w:shd w:val="clear" w:color="auto" w:fill="auto"/>
          </w:tcPr>
          <w:p w14:paraId="38B928F2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3264A1A2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</w:tcPr>
          <w:p w14:paraId="599995E6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74186E6B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714E7" w:rsidRPr="006862D5" w14:paraId="01E61AD1" w14:textId="77777777" w:rsidTr="003714E7">
        <w:trPr>
          <w:trHeight w:val="435"/>
        </w:trPr>
        <w:tc>
          <w:tcPr>
            <w:tcW w:w="703" w:type="dxa"/>
            <w:shd w:val="clear" w:color="auto" w:fill="auto"/>
          </w:tcPr>
          <w:p w14:paraId="0742030C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5" w:type="dxa"/>
            <w:shd w:val="clear" w:color="auto" w:fill="auto"/>
          </w:tcPr>
          <w:p w14:paraId="0A7BA4B3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«Зеркало»</w:t>
            </w:r>
          </w:p>
        </w:tc>
        <w:tc>
          <w:tcPr>
            <w:tcW w:w="1096" w:type="dxa"/>
            <w:shd w:val="clear" w:color="auto" w:fill="auto"/>
          </w:tcPr>
          <w:p w14:paraId="446A297D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7C67EAC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54F6534A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08E630AD" w14:textId="77777777" w:rsidR="003714E7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74CDF8BA" w14:textId="77777777" w:rsidTr="003714E7">
        <w:trPr>
          <w:trHeight w:val="369"/>
        </w:trPr>
        <w:tc>
          <w:tcPr>
            <w:tcW w:w="703" w:type="dxa"/>
            <w:shd w:val="clear" w:color="auto" w:fill="auto"/>
          </w:tcPr>
          <w:p w14:paraId="739F7FB7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5" w:type="dxa"/>
            <w:shd w:val="clear" w:color="auto" w:fill="auto"/>
          </w:tcPr>
          <w:p w14:paraId="48F38DBD" w14:textId="77777777" w:rsidR="003714E7" w:rsidRPr="00844EC0" w:rsidRDefault="00820E3A" w:rsidP="00820E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«Мыло-фокусник»</w:t>
            </w:r>
          </w:p>
        </w:tc>
        <w:tc>
          <w:tcPr>
            <w:tcW w:w="1096" w:type="dxa"/>
            <w:shd w:val="clear" w:color="auto" w:fill="auto"/>
          </w:tcPr>
          <w:p w14:paraId="4291589D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D01476A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151D992F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B8A543A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6862D5" w14:paraId="7FE44BFB" w14:textId="77777777" w:rsidTr="003714E7">
        <w:trPr>
          <w:trHeight w:val="569"/>
        </w:trPr>
        <w:tc>
          <w:tcPr>
            <w:tcW w:w="703" w:type="dxa"/>
            <w:shd w:val="clear" w:color="auto" w:fill="auto"/>
          </w:tcPr>
          <w:p w14:paraId="1CCBF899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5" w:type="dxa"/>
            <w:shd w:val="clear" w:color="auto" w:fill="auto"/>
          </w:tcPr>
          <w:p w14:paraId="580CD754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«Резина»</w:t>
            </w:r>
          </w:p>
        </w:tc>
        <w:tc>
          <w:tcPr>
            <w:tcW w:w="1096" w:type="dxa"/>
            <w:shd w:val="clear" w:color="auto" w:fill="auto"/>
          </w:tcPr>
          <w:p w14:paraId="7FAD91DF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40C2087B" w14:textId="77777777" w:rsidR="003714E7" w:rsidRDefault="003714E7" w:rsidP="000F4AF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</w:tcPr>
          <w:p w14:paraId="6ECC22E2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28632DE4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87249" w:rsidRPr="00B61686" w14:paraId="4A9A688B" w14:textId="77777777" w:rsidTr="003714E7">
        <w:trPr>
          <w:trHeight w:val="369"/>
        </w:trPr>
        <w:tc>
          <w:tcPr>
            <w:tcW w:w="703" w:type="dxa"/>
            <w:shd w:val="clear" w:color="auto" w:fill="auto"/>
          </w:tcPr>
          <w:p w14:paraId="7443D950" w14:textId="77777777" w:rsidR="00187249" w:rsidRPr="005B5318" w:rsidRDefault="000F4AF6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5" w:type="dxa"/>
            <w:shd w:val="clear" w:color="auto" w:fill="auto"/>
          </w:tcPr>
          <w:p w14:paraId="69F4B916" w14:textId="77777777" w:rsidR="00187249" w:rsidRPr="00820E3A" w:rsidRDefault="000F4AF6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20E3A"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«Пластмасса»</w:t>
            </w:r>
          </w:p>
        </w:tc>
        <w:tc>
          <w:tcPr>
            <w:tcW w:w="1096" w:type="dxa"/>
            <w:shd w:val="clear" w:color="auto" w:fill="auto"/>
          </w:tcPr>
          <w:p w14:paraId="6C6D77E7" w14:textId="77777777" w:rsidR="000F4AF6" w:rsidRPr="006862D5" w:rsidRDefault="00187249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3E9DBCDF" w14:textId="77777777" w:rsidR="000F4AF6" w:rsidRPr="006862D5" w:rsidRDefault="000F4AF6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</w:tcPr>
          <w:p w14:paraId="44639CD7" w14:textId="77777777" w:rsidR="000F4AF6" w:rsidRPr="006862D5" w:rsidRDefault="00187249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3C84B82D" w14:textId="77777777" w:rsidR="000F4AF6" w:rsidRPr="006862D5" w:rsidRDefault="000F4AF6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714E7" w:rsidRPr="00B61686" w14:paraId="00FB4B44" w14:textId="77777777" w:rsidTr="003714E7">
        <w:trPr>
          <w:trHeight w:val="418"/>
        </w:trPr>
        <w:tc>
          <w:tcPr>
            <w:tcW w:w="703" w:type="dxa"/>
            <w:shd w:val="clear" w:color="auto" w:fill="auto"/>
          </w:tcPr>
          <w:p w14:paraId="20A9804E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5" w:type="dxa"/>
            <w:shd w:val="clear" w:color="auto" w:fill="auto"/>
          </w:tcPr>
          <w:p w14:paraId="21ABE1B7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 мире растений»</w:t>
            </w:r>
          </w:p>
        </w:tc>
        <w:tc>
          <w:tcPr>
            <w:tcW w:w="1096" w:type="dxa"/>
            <w:shd w:val="clear" w:color="auto" w:fill="auto"/>
          </w:tcPr>
          <w:p w14:paraId="59FEF7DB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5776640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709A68FC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EBA6D2D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353D8F32" w14:textId="77777777" w:rsidTr="003714E7">
        <w:trPr>
          <w:trHeight w:val="452"/>
        </w:trPr>
        <w:tc>
          <w:tcPr>
            <w:tcW w:w="703" w:type="dxa"/>
            <w:shd w:val="clear" w:color="auto" w:fill="auto"/>
          </w:tcPr>
          <w:p w14:paraId="4383232E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5" w:type="dxa"/>
            <w:shd w:val="clear" w:color="auto" w:fill="auto"/>
          </w:tcPr>
          <w:p w14:paraId="18E96D63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дышат растение»</w:t>
            </w:r>
          </w:p>
        </w:tc>
        <w:tc>
          <w:tcPr>
            <w:tcW w:w="1096" w:type="dxa"/>
            <w:shd w:val="clear" w:color="auto" w:fill="auto"/>
          </w:tcPr>
          <w:p w14:paraId="4E162D74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3DAA7B6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3660D286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3B793D9D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5A540A9F" w14:textId="77777777" w:rsidTr="003714E7">
        <w:trPr>
          <w:trHeight w:val="435"/>
        </w:trPr>
        <w:tc>
          <w:tcPr>
            <w:tcW w:w="703" w:type="dxa"/>
            <w:shd w:val="clear" w:color="auto" w:fill="auto"/>
          </w:tcPr>
          <w:p w14:paraId="15AB3EDE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5" w:type="dxa"/>
            <w:shd w:val="clear" w:color="auto" w:fill="auto"/>
          </w:tcPr>
          <w:p w14:paraId="65978BFC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«Строение, значение, функции и видоизменения частей растения»</w:t>
            </w:r>
          </w:p>
        </w:tc>
        <w:tc>
          <w:tcPr>
            <w:tcW w:w="1096" w:type="dxa"/>
            <w:shd w:val="clear" w:color="auto" w:fill="auto"/>
          </w:tcPr>
          <w:p w14:paraId="01E22B60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CA6B9C5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0331A7BE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2FCE118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="003714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14E7" w:rsidRPr="00B61686" w14:paraId="78B7A189" w14:textId="77777777" w:rsidTr="003714E7">
        <w:trPr>
          <w:trHeight w:val="351"/>
        </w:trPr>
        <w:tc>
          <w:tcPr>
            <w:tcW w:w="703" w:type="dxa"/>
            <w:shd w:val="clear" w:color="auto" w:fill="auto"/>
          </w:tcPr>
          <w:p w14:paraId="65284961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5" w:type="dxa"/>
            <w:shd w:val="clear" w:color="auto" w:fill="auto"/>
          </w:tcPr>
          <w:p w14:paraId="5594035A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«Солнце дарит нам тепло и свет»</w:t>
            </w:r>
          </w:p>
        </w:tc>
        <w:tc>
          <w:tcPr>
            <w:tcW w:w="1096" w:type="dxa"/>
            <w:shd w:val="clear" w:color="auto" w:fill="auto"/>
          </w:tcPr>
          <w:p w14:paraId="2A5169DD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05718C8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785E6DCB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9A70D57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663DA56A" w14:textId="77777777" w:rsidTr="003714E7">
        <w:trPr>
          <w:trHeight w:val="436"/>
        </w:trPr>
        <w:tc>
          <w:tcPr>
            <w:tcW w:w="703" w:type="dxa"/>
            <w:shd w:val="clear" w:color="auto" w:fill="auto"/>
          </w:tcPr>
          <w:p w14:paraId="37BD0A4B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5" w:type="dxa"/>
            <w:shd w:val="clear" w:color="auto" w:fill="auto"/>
          </w:tcPr>
          <w:p w14:paraId="6A40AD18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«Дружба красок»</w:t>
            </w:r>
          </w:p>
        </w:tc>
        <w:tc>
          <w:tcPr>
            <w:tcW w:w="1096" w:type="dxa"/>
            <w:shd w:val="clear" w:color="auto" w:fill="auto"/>
          </w:tcPr>
          <w:p w14:paraId="4E3D675B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4B2EEA5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7F79E895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02DCA8A0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3C72EDED" w14:textId="77777777" w:rsidTr="003714E7">
        <w:trPr>
          <w:trHeight w:val="385"/>
        </w:trPr>
        <w:tc>
          <w:tcPr>
            <w:tcW w:w="703" w:type="dxa"/>
            <w:shd w:val="clear" w:color="auto" w:fill="auto"/>
          </w:tcPr>
          <w:p w14:paraId="65FFC28D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5" w:type="dxa"/>
            <w:shd w:val="clear" w:color="auto" w:fill="auto"/>
          </w:tcPr>
          <w:p w14:paraId="1FD79369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«Металл»</w:t>
            </w:r>
          </w:p>
        </w:tc>
        <w:tc>
          <w:tcPr>
            <w:tcW w:w="1096" w:type="dxa"/>
            <w:shd w:val="clear" w:color="auto" w:fill="auto"/>
          </w:tcPr>
          <w:p w14:paraId="2C3EE41C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3C1CC29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3CC1E709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5C90933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7C80A2BE" w14:textId="77777777" w:rsidTr="003714E7">
        <w:trPr>
          <w:trHeight w:val="436"/>
        </w:trPr>
        <w:tc>
          <w:tcPr>
            <w:tcW w:w="703" w:type="dxa"/>
            <w:shd w:val="clear" w:color="auto" w:fill="auto"/>
          </w:tcPr>
          <w:p w14:paraId="201E7571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5" w:type="dxa"/>
            <w:shd w:val="clear" w:color="auto" w:fill="auto"/>
          </w:tcPr>
          <w:p w14:paraId="4B8C2972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«Магнит»</w:t>
            </w:r>
          </w:p>
        </w:tc>
        <w:tc>
          <w:tcPr>
            <w:tcW w:w="1096" w:type="dxa"/>
            <w:shd w:val="clear" w:color="auto" w:fill="auto"/>
          </w:tcPr>
          <w:p w14:paraId="5B1ED97F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98ACA3B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6C7D2541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180B1711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71506AA2" w14:textId="77777777" w:rsidTr="003714E7">
        <w:trPr>
          <w:trHeight w:val="402"/>
        </w:trPr>
        <w:tc>
          <w:tcPr>
            <w:tcW w:w="703" w:type="dxa"/>
            <w:shd w:val="clear" w:color="auto" w:fill="auto"/>
          </w:tcPr>
          <w:p w14:paraId="6DF03C5F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5" w:type="dxa"/>
            <w:shd w:val="clear" w:color="auto" w:fill="auto"/>
          </w:tcPr>
          <w:p w14:paraId="3448F156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«Цветы в вазе»</w:t>
            </w:r>
          </w:p>
        </w:tc>
        <w:tc>
          <w:tcPr>
            <w:tcW w:w="1096" w:type="dxa"/>
            <w:shd w:val="clear" w:color="auto" w:fill="auto"/>
          </w:tcPr>
          <w:p w14:paraId="6D5F4E93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C56518A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168309F4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3C21A1FE" w14:textId="77777777" w:rsidR="003714E7" w:rsidRDefault="00844EC0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39219814" w14:textId="77777777" w:rsidTr="003714E7">
        <w:trPr>
          <w:trHeight w:val="435"/>
        </w:trPr>
        <w:tc>
          <w:tcPr>
            <w:tcW w:w="703" w:type="dxa"/>
            <w:shd w:val="clear" w:color="auto" w:fill="auto"/>
          </w:tcPr>
          <w:p w14:paraId="3517AF21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5" w:type="dxa"/>
            <w:shd w:val="clear" w:color="auto" w:fill="auto"/>
          </w:tcPr>
          <w:p w14:paraId="68A65C94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«Вес, притяжение»</w:t>
            </w:r>
          </w:p>
        </w:tc>
        <w:tc>
          <w:tcPr>
            <w:tcW w:w="1096" w:type="dxa"/>
            <w:shd w:val="clear" w:color="auto" w:fill="auto"/>
          </w:tcPr>
          <w:p w14:paraId="513A8091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C631C9B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114D4FA9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DF5C8B4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51C98DCA" w14:textId="77777777" w:rsidTr="003714E7">
        <w:trPr>
          <w:trHeight w:val="368"/>
        </w:trPr>
        <w:tc>
          <w:tcPr>
            <w:tcW w:w="703" w:type="dxa"/>
            <w:shd w:val="clear" w:color="auto" w:fill="auto"/>
          </w:tcPr>
          <w:p w14:paraId="58D40650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5" w:type="dxa"/>
            <w:shd w:val="clear" w:color="auto" w:fill="auto"/>
          </w:tcPr>
          <w:p w14:paraId="59031D1A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 состояния вещества»</w:t>
            </w:r>
          </w:p>
        </w:tc>
        <w:tc>
          <w:tcPr>
            <w:tcW w:w="1096" w:type="dxa"/>
            <w:shd w:val="clear" w:color="auto" w:fill="auto"/>
          </w:tcPr>
          <w:p w14:paraId="678059D1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2028BEE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76BEFD9A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1813FC7A" w14:textId="77777777" w:rsidR="003714E7" w:rsidRDefault="00331E31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47464EFD" w14:textId="77777777" w:rsidTr="003714E7">
        <w:trPr>
          <w:trHeight w:val="385"/>
        </w:trPr>
        <w:tc>
          <w:tcPr>
            <w:tcW w:w="703" w:type="dxa"/>
            <w:shd w:val="clear" w:color="auto" w:fill="auto"/>
          </w:tcPr>
          <w:p w14:paraId="3C516470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5" w:type="dxa"/>
            <w:shd w:val="clear" w:color="auto" w:fill="auto"/>
          </w:tcPr>
          <w:p w14:paraId="1986DF4D" w14:textId="77777777" w:rsidR="003714E7" w:rsidRPr="00820E3A" w:rsidRDefault="00820E3A" w:rsidP="00820E3A">
            <w:pPr>
              <w:pStyle w:val="Default"/>
              <w:rPr>
                <w:b/>
                <w:sz w:val="28"/>
                <w:szCs w:val="28"/>
              </w:rPr>
            </w:pPr>
            <w:r w:rsidRPr="00820E3A">
              <w:rPr>
                <w:b/>
                <w:sz w:val="28"/>
                <w:szCs w:val="28"/>
              </w:rPr>
              <w:t xml:space="preserve">«Секретные записи» </w:t>
            </w:r>
          </w:p>
        </w:tc>
        <w:tc>
          <w:tcPr>
            <w:tcW w:w="1096" w:type="dxa"/>
            <w:shd w:val="clear" w:color="auto" w:fill="auto"/>
          </w:tcPr>
          <w:p w14:paraId="663152CE" w14:textId="77777777" w:rsidR="003714E7" w:rsidRDefault="00820E3A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D428DC5" w14:textId="77777777" w:rsidR="003714E7" w:rsidRDefault="00820E3A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shd w:val="clear" w:color="auto" w:fill="auto"/>
          </w:tcPr>
          <w:p w14:paraId="4D456561" w14:textId="77777777" w:rsidR="003714E7" w:rsidRDefault="00820E3A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A4F1785" w14:textId="77777777" w:rsidR="003714E7" w:rsidRDefault="00820E3A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714E7" w:rsidRPr="00B61686" w14:paraId="3CCE4620" w14:textId="77777777" w:rsidTr="003714E7">
        <w:trPr>
          <w:trHeight w:val="402"/>
        </w:trPr>
        <w:tc>
          <w:tcPr>
            <w:tcW w:w="703" w:type="dxa"/>
            <w:shd w:val="clear" w:color="auto" w:fill="auto"/>
          </w:tcPr>
          <w:p w14:paraId="6F511B8B" w14:textId="77777777" w:rsidR="003714E7" w:rsidRDefault="003714E7" w:rsidP="003F3FF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5" w:type="dxa"/>
            <w:shd w:val="clear" w:color="auto" w:fill="auto"/>
          </w:tcPr>
          <w:p w14:paraId="159AA952" w14:textId="77777777" w:rsidR="00820E3A" w:rsidRDefault="00820E3A" w:rsidP="0082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занятие</w:t>
            </w:r>
          </w:p>
          <w:p w14:paraId="695E7226" w14:textId="77777777" w:rsidR="003714E7" w:rsidRPr="00820E3A" w:rsidRDefault="00820E3A" w:rsidP="00820E3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0E3A">
              <w:rPr>
                <w:rFonts w:ascii="Times New Roman" w:hAnsi="Times New Roman" w:cs="Times New Roman"/>
                <w:b/>
                <w:sz w:val="28"/>
                <w:szCs w:val="28"/>
              </w:rPr>
              <w:t>«Все обо всем»</w:t>
            </w:r>
          </w:p>
        </w:tc>
        <w:tc>
          <w:tcPr>
            <w:tcW w:w="1096" w:type="dxa"/>
            <w:shd w:val="clear" w:color="auto" w:fill="auto"/>
          </w:tcPr>
          <w:p w14:paraId="674E00F5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36879916" w14:textId="77777777" w:rsidR="003714E7" w:rsidRDefault="003714E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</w:tcPr>
          <w:p w14:paraId="0B08B1EB" w14:textId="77777777" w:rsidR="003714E7" w:rsidRDefault="00820E3A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679E3E70" w14:textId="77777777" w:rsidR="003714E7" w:rsidRDefault="00820E3A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187249" w:rsidRPr="00B61686" w14:paraId="1370255D" w14:textId="77777777" w:rsidTr="003F3FF7">
        <w:tc>
          <w:tcPr>
            <w:tcW w:w="703" w:type="dxa"/>
            <w:shd w:val="clear" w:color="auto" w:fill="auto"/>
          </w:tcPr>
          <w:p w14:paraId="506501A1" w14:textId="77777777" w:rsidR="00187249" w:rsidRPr="00C73F4E" w:rsidRDefault="00187249" w:rsidP="003F3FF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4DFC6CAE" w14:textId="77777777" w:rsidR="00187249" w:rsidRPr="00C73F4E" w:rsidRDefault="00187249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73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__64_ </w:t>
            </w:r>
            <w:r w:rsidRPr="00C73F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й</w:t>
            </w:r>
          </w:p>
          <w:p w14:paraId="67E23E54" w14:textId="77777777" w:rsidR="00187249" w:rsidRPr="00C73F4E" w:rsidRDefault="00187249" w:rsidP="003F3F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6D7E04AA" w14:textId="77777777" w:rsidR="00187249" w:rsidRPr="00C73F4E" w:rsidRDefault="00187249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1" w:type="dxa"/>
            <w:shd w:val="clear" w:color="auto" w:fill="auto"/>
          </w:tcPr>
          <w:p w14:paraId="1685DA08" w14:textId="77777777" w:rsidR="00187249" w:rsidRPr="00C73F4E" w:rsidRDefault="000D521E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2060" w:type="dxa"/>
            <w:shd w:val="clear" w:color="auto" w:fill="auto"/>
          </w:tcPr>
          <w:p w14:paraId="280A2A84" w14:textId="77777777" w:rsidR="00187249" w:rsidRPr="00C73F4E" w:rsidRDefault="005F328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310</w:t>
            </w:r>
            <w:r w:rsidR="000D52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" w:type="dxa"/>
            <w:shd w:val="clear" w:color="auto" w:fill="auto"/>
          </w:tcPr>
          <w:p w14:paraId="290DD9FA" w14:textId="77777777" w:rsidR="00187249" w:rsidRPr="00C73F4E" w:rsidRDefault="005F3287" w:rsidP="003F3FF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126</w:t>
            </w:r>
            <w:r w:rsidR="00021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50561695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11AD3C01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3DE3BF17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6526AF31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181BE2D7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0DA0523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4703B794" w14:textId="77777777" w:rsid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74A67484" w14:textId="77777777" w:rsidR="00021297" w:rsidRPr="00021297" w:rsidRDefault="00021297" w:rsidP="00021297">
      <w:pPr>
        <w:spacing w:after="0" w:line="240" w:lineRule="auto"/>
        <w:ind w:left="822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21297">
        <w:rPr>
          <w:rFonts w:ascii="Times New Roman" w:eastAsia="Calibri" w:hAnsi="Times New Roman"/>
          <w:b/>
          <w:color w:val="000000"/>
          <w:sz w:val="32"/>
          <w:szCs w:val="32"/>
        </w:rPr>
        <w:t>УЧЕБНО-ТЕМАТИЧЕСКИЙ ПЛАН</w:t>
      </w:r>
      <w:r w:rsidRPr="00187249">
        <w:rPr>
          <w:rFonts w:ascii="Times New Roman" w:eastAsia="Calibri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(</w:t>
      </w:r>
      <w:r w:rsidRPr="00021297">
        <w:rPr>
          <w:rFonts w:ascii="Times New Roman" w:eastAsia="Calibri" w:hAnsi="Times New Roman"/>
          <w:b/>
          <w:color w:val="000000"/>
          <w:sz w:val="28"/>
          <w:szCs w:val="28"/>
        </w:rPr>
        <w:t>подготовительная группа)</w:t>
      </w:r>
    </w:p>
    <w:p w14:paraId="30D0E9C2" w14:textId="77777777" w:rsidR="00021297" w:rsidRPr="00187249" w:rsidRDefault="00021297" w:rsidP="00021297">
      <w:pPr>
        <w:pStyle w:val="a3"/>
        <w:spacing w:after="0" w:line="240" w:lineRule="auto"/>
        <w:ind w:left="1182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315"/>
        <w:gridCol w:w="1096"/>
        <w:gridCol w:w="1001"/>
        <w:gridCol w:w="2060"/>
        <w:gridCol w:w="1431"/>
      </w:tblGrid>
      <w:tr w:rsidR="00021297" w:rsidRPr="006862D5" w14:paraId="26B0D61E" w14:textId="77777777" w:rsidTr="00021297">
        <w:trPr>
          <w:trHeight w:val="382"/>
        </w:trPr>
        <w:tc>
          <w:tcPr>
            <w:tcW w:w="703" w:type="dxa"/>
            <w:vMerge w:val="restart"/>
            <w:shd w:val="clear" w:color="auto" w:fill="auto"/>
          </w:tcPr>
          <w:p w14:paraId="59A4906A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194523A7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  <w:shd w:val="clear" w:color="auto" w:fill="auto"/>
          </w:tcPr>
          <w:p w14:paraId="0C757BC9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14:paraId="121A97C1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5588" w:type="dxa"/>
            <w:gridSpan w:val="4"/>
            <w:shd w:val="clear" w:color="auto" w:fill="auto"/>
          </w:tcPr>
          <w:p w14:paraId="213C7067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21297" w:rsidRPr="006862D5" w14:paraId="57E6F740" w14:textId="77777777" w:rsidTr="00021297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6913074D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14:paraId="1A0BFCFA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14:paraId="58F4BACA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0" w:type="dxa"/>
            <w:vMerge w:val="restart"/>
            <w:shd w:val="clear" w:color="auto" w:fill="auto"/>
          </w:tcPr>
          <w:p w14:paraId="3FAECB86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2FC29BFD" w14:textId="77777777" w:rsidR="00021297" w:rsidRPr="006862D5" w:rsidRDefault="00021297" w:rsidP="000212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021297" w:rsidRPr="006862D5" w14:paraId="63351060" w14:textId="77777777" w:rsidTr="00021297">
        <w:trPr>
          <w:trHeight w:val="547"/>
        </w:trPr>
        <w:tc>
          <w:tcPr>
            <w:tcW w:w="703" w:type="dxa"/>
            <w:vMerge/>
            <w:shd w:val="clear" w:color="auto" w:fill="auto"/>
          </w:tcPr>
          <w:p w14:paraId="52A830E2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14:paraId="196837C1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14:paraId="4E2F9EEF" w14:textId="77777777" w:rsidR="00021297" w:rsidRPr="006862D5" w:rsidRDefault="00021297" w:rsidP="000212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кол-во занятий</w:t>
            </w:r>
          </w:p>
        </w:tc>
        <w:tc>
          <w:tcPr>
            <w:tcW w:w="1001" w:type="dxa"/>
            <w:shd w:val="clear" w:color="auto" w:fill="auto"/>
          </w:tcPr>
          <w:p w14:paraId="13F11D08" w14:textId="77777777" w:rsidR="00021297" w:rsidRPr="006862D5" w:rsidRDefault="00021297" w:rsidP="000212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2060" w:type="dxa"/>
            <w:vMerge/>
            <w:shd w:val="clear" w:color="auto" w:fill="auto"/>
          </w:tcPr>
          <w:p w14:paraId="23F36618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4BA0644F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21297" w:rsidRPr="006862D5" w14:paraId="4ACDD929" w14:textId="77777777" w:rsidTr="00021297">
        <w:trPr>
          <w:trHeight w:val="390"/>
        </w:trPr>
        <w:tc>
          <w:tcPr>
            <w:tcW w:w="703" w:type="dxa"/>
            <w:shd w:val="clear" w:color="auto" w:fill="auto"/>
          </w:tcPr>
          <w:p w14:paraId="05C21F60" w14:textId="77777777" w:rsidR="00021297" w:rsidRPr="006862D5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862D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14:paraId="033A59F4" w14:textId="77777777" w:rsidR="00021297" w:rsidRPr="00F72464" w:rsidRDefault="00021297" w:rsidP="00F724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«Вода бывает тёплой, холодной, горячей»</w:t>
            </w:r>
          </w:p>
        </w:tc>
        <w:tc>
          <w:tcPr>
            <w:tcW w:w="1096" w:type="dxa"/>
            <w:shd w:val="clear" w:color="auto" w:fill="auto"/>
          </w:tcPr>
          <w:p w14:paraId="7099A254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0F575AA" w14:textId="77777777" w:rsidR="00F72464" w:rsidRPr="006862D5" w:rsidRDefault="00F72464" w:rsidP="00F7246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73AFE2FB" w14:textId="77777777" w:rsidR="00021297" w:rsidRPr="006862D5" w:rsidRDefault="005F328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="00021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" w:type="dxa"/>
            <w:shd w:val="clear" w:color="auto" w:fill="auto"/>
          </w:tcPr>
          <w:p w14:paraId="3DA3AA6C" w14:textId="77777777" w:rsidR="00021297" w:rsidRPr="006862D5" w:rsidRDefault="005F328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="00021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1297" w:rsidRPr="006862D5" w14:paraId="327FB082" w14:textId="77777777" w:rsidTr="00021297">
        <w:trPr>
          <w:trHeight w:val="485"/>
        </w:trPr>
        <w:tc>
          <w:tcPr>
            <w:tcW w:w="703" w:type="dxa"/>
            <w:shd w:val="clear" w:color="auto" w:fill="auto"/>
          </w:tcPr>
          <w:p w14:paraId="5610D143" w14:textId="77777777" w:rsidR="00021297" w:rsidRPr="006862D5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5" w:type="dxa"/>
            <w:shd w:val="clear" w:color="auto" w:fill="auto"/>
          </w:tcPr>
          <w:p w14:paraId="5E38C93C" w14:textId="77777777" w:rsidR="00021297" w:rsidRPr="00F72464" w:rsidRDefault="00021297" w:rsidP="00F724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«Водяные весы»</w:t>
            </w:r>
          </w:p>
        </w:tc>
        <w:tc>
          <w:tcPr>
            <w:tcW w:w="1096" w:type="dxa"/>
            <w:shd w:val="clear" w:color="auto" w:fill="auto"/>
          </w:tcPr>
          <w:p w14:paraId="438CF117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109E795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44060C01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37076A24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5056E7BA" w14:textId="77777777" w:rsidTr="00021297">
        <w:trPr>
          <w:trHeight w:val="352"/>
        </w:trPr>
        <w:tc>
          <w:tcPr>
            <w:tcW w:w="703" w:type="dxa"/>
            <w:shd w:val="clear" w:color="auto" w:fill="auto"/>
          </w:tcPr>
          <w:p w14:paraId="67A3455D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5" w:type="dxa"/>
            <w:shd w:val="clear" w:color="auto" w:fill="auto"/>
          </w:tcPr>
          <w:p w14:paraId="7DA8EE54" w14:textId="77777777" w:rsidR="00021297" w:rsidRPr="00F72464" w:rsidRDefault="00021297" w:rsidP="00F7246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«Поможем воде стать чистой»</w:t>
            </w:r>
          </w:p>
        </w:tc>
        <w:tc>
          <w:tcPr>
            <w:tcW w:w="1096" w:type="dxa"/>
            <w:shd w:val="clear" w:color="auto" w:fill="auto"/>
          </w:tcPr>
          <w:p w14:paraId="54CBFBC8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0871DD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4A8FC5EC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08A8D743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78A7E13F" w14:textId="77777777" w:rsidTr="00021297">
        <w:trPr>
          <w:trHeight w:val="401"/>
        </w:trPr>
        <w:tc>
          <w:tcPr>
            <w:tcW w:w="703" w:type="dxa"/>
            <w:shd w:val="clear" w:color="auto" w:fill="auto"/>
          </w:tcPr>
          <w:p w14:paraId="3104A1DD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5" w:type="dxa"/>
            <w:shd w:val="clear" w:color="auto" w:fill="auto"/>
          </w:tcPr>
          <w:p w14:paraId="19C26637" w14:textId="77777777" w:rsidR="00021297" w:rsidRPr="00F72464" w:rsidRDefault="00021297" w:rsidP="00F7246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 «Делаем облако»</w:t>
            </w:r>
          </w:p>
        </w:tc>
        <w:tc>
          <w:tcPr>
            <w:tcW w:w="1096" w:type="dxa"/>
            <w:shd w:val="clear" w:color="auto" w:fill="auto"/>
          </w:tcPr>
          <w:p w14:paraId="51D81808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A1ED2C1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3B882CE0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22E6364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58685176" w14:textId="77777777" w:rsidTr="00021297">
        <w:trPr>
          <w:trHeight w:val="352"/>
        </w:trPr>
        <w:tc>
          <w:tcPr>
            <w:tcW w:w="703" w:type="dxa"/>
            <w:shd w:val="clear" w:color="auto" w:fill="auto"/>
          </w:tcPr>
          <w:p w14:paraId="5B7919B5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5" w:type="dxa"/>
            <w:shd w:val="clear" w:color="auto" w:fill="auto"/>
          </w:tcPr>
          <w:p w14:paraId="4FDC1D47" w14:textId="77777777" w:rsidR="00021297" w:rsidRPr="00F72464" w:rsidRDefault="00021297" w:rsidP="00F7246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«Растущие малютки»</w:t>
            </w:r>
          </w:p>
        </w:tc>
        <w:tc>
          <w:tcPr>
            <w:tcW w:w="1096" w:type="dxa"/>
            <w:shd w:val="clear" w:color="auto" w:fill="auto"/>
          </w:tcPr>
          <w:p w14:paraId="4A5C158B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9B34CCA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7E95AC4F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F00451D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6511BBB7" w14:textId="77777777" w:rsidTr="00021297">
        <w:trPr>
          <w:trHeight w:val="385"/>
        </w:trPr>
        <w:tc>
          <w:tcPr>
            <w:tcW w:w="703" w:type="dxa"/>
            <w:shd w:val="clear" w:color="auto" w:fill="auto"/>
          </w:tcPr>
          <w:p w14:paraId="3509F33C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5" w:type="dxa"/>
            <w:shd w:val="clear" w:color="auto" w:fill="auto"/>
          </w:tcPr>
          <w:p w14:paraId="59C516B1" w14:textId="77777777" w:rsidR="00021297" w:rsidRPr="00F72464" w:rsidRDefault="00021297" w:rsidP="00F7246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«Свет и тень»</w:t>
            </w:r>
          </w:p>
        </w:tc>
        <w:tc>
          <w:tcPr>
            <w:tcW w:w="1096" w:type="dxa"/>
            <w:shd w:val="clear" w:color="auto" w:fill="auto"/>
          </w:tcPr>
          <w:p w14:paraId="79047298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AAD197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1DB5F75E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8DF9987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0A037604" w14:textId="77777777" w:rsidTr="00021297">
        <w:trPr>
          <w:trHeight w:val="351"/>
        </w:trPr>
        <w:tc>
          <w:tcPr>
            <w:tcW w:w="703" w:type="dxa"/>
            <w:shd w:val="clear" w:color="auto" w:fill="auto"/>
          </w:tcPr>
          <w:p w14:paraId="745B35FE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5" w:type="dxa"/>
            <w:shd w:val="clear" w:color="auto" w:fill="auto"/>
          </w:tcPr>
          <w:p w14:paraId="6A333B4B" w14:textId="77777777" w:rsidR="00021297" w:rsidRPr="00F72464" w:rsidRDefault="00021297" w:rsidP="00F7246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«Волшебный круг»</w:t>
            </w:r>
          </w:p>
        </w:tc>
        <w:tc>
          <w:tcPr>
            <w:tcW w:w="1096" w:type="dxa"/>
            <w:shd w:val="clear" w:color="auto" w:fill="auto"/>
          </w:tcPr>
          <w:p w14:paraId="4A76AD59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45E507E6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</w:tcPr>
          <w:p w14:paraId="7E6CD0DA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F953448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3AFFE8C8" w14:textId="77777777" w:rsidTr="00021297">
        <w:trPr>
          <w:trHeight w:val="369"/>
        </w:trPr>
        <w:tc>
          <w:tcPr>
            <w:tcW w:w="703" w:type="dxa"/>
            <w:shd w:val="clear" w:color="auto" w:fill="auto"/>
          </w:tcPr>
          <w:p w14:paraId="41D33259" w14:textId="77777777" w:rsidR="00021297" w:rsidRPr="006862D5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5" w:type="dxa"/>
            <w:shd w:val="clear" w:color="auto" w:fill="auto"/>
          </w:tcPr>
          <w:p w14:paraId="5E3F5154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«Радуга на стене»</w:t>
            </w:r>
          </w:p>
        </w:tc>
        <w:tc>
          <w:tcPr>
            <w:tcW w:w="1096" w:type="dxa"/>
            <w:shd w:val="clear" w:color="auto" w:fill="auto"/>
          </w:tcPr>
          <w:p w14:paraId="3E1FEAEB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9840652" w14:textId="77777777" w:rsidR="00021297" w:rsidRPr="006862D5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08F36689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CB15B13" w14:textId="77777777" w:rsidR="00021297" w:rsidRPr="006862D5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2D9BA0EE" w14:textId="77777777" w:rsidTr="00021297">
        <w:trPr>
          <w:trHeight w:val="351"/>
        </w:trPr>
        <w:tc>
          <w:tcPr>
            <w:tcW w:w="703" w:type="dxa"/>
            <w:shd w:val="clear" w:color="auto" w:fill="auto"/>
          </w:tcPr>
          <w:p w14:paraId="06920452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5" w:type="dxa"/>
            <w:shd w:val="clear" w:color="auto" w:fill="auto"/>
          </w:tcPr>
          <w:p w14:paraId="2ABC7217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«Необычное рисование»</w:t>
            </w:r>
          </w:p>
        </w:tc>
        <w:tc>
          <w:tcPr>
            <w:tcW w:w="1096" w:type="dxa"/>
            <w:shd w:val="clear" w:color="auto" w:fill="auto"/>
          </w:tcPr>
          <w:p w14:paraId="1A71ADF4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62B3C11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13AC0429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9286446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48E59770" w14:textId="77777777" w:rsidTr="00021297">
        <w:trPr>
          <w:trHeight w:val="485"/>
        </w:trPr>
        <w:tc>
          <w:tcPr>
            <w:tcW w:w="703" w:type="dxa"/>
            <w:shd w:val="clear" w:color="auto" w:fill="auto"/>
          </w:tcPr>
          <w:p w14:paraId="46799996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5" w:type="dxa"/>
            <w:shd w:val="clear" w:color="auto" w:fill="auto"/>
          </w:tcPr>
          <w:p w14:paraId="4205E223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«Кислород и пламя»</w:t>
            </w:r>
          </w:p>
        </w:tc>
        <w:tc>
          <w:tcPr>
            <w:tcW w:w="1096" w:type="dxa"/>
            <w:shd w:val="clear" w:color="auto" w:fill="auto"/>
          </w:tcPr>
          <w:p w14:paraId="76C13FF7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EBFCC1B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4F061EDE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38DB1C9D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52E01A16" w14:textId="77777777" w:rsidTr="00021297">
        <w:trPr>
          <w:trHeight w:val="402"/>
        </w:trPr>
        <w:tc>
          <w:tcPr>
            <w:tcW w:w="703" w:type="dxa"/>
            <w:shd w:val="clear" w:color="auto" w:fill="auto"/>
          </w:tcPr>
          <w:p w14:paraId="2AEF8CD0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5" w:type="dxa"/>
            <w:shd w:val="clear" w:color="auto" w:fill="auto"/>
          </w:tcPr>
          <w:p w14:paraId="42F9DB55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«Упрямы предметы»</w:t>
            </w:r>
          </w:p>
        </w:tc>
        <w:tc>
          <w:tcPr>
            <w:tcW w:w="1096" w:type="dxa"/>
            <w:shd w:val="clear" w:color="auto" w:fill="auto"/>
          </w:tcPr>
          <w:p w14:paraId="06602892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201109A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6DE6BA2F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7819FE6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7B653236" w14:textId="77777777" w:rsidTr="00021297">
        <w:trPr>
          <w:trHeight w:val="435"/>
        </w:trPr>
        <w:tc>
          <w:tcPr>
            <w:tcW w:w="703" w:type="dxa"/>
            <w:shd w:val="clear" w:color="auto" w:fill="auto"/>
          </w:tcPr>
          <w:p w14:paraId="7A55AE88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5" w:type="dxa"/>
            <w:shd w:val="clear" w:color="auto" w:fill="auto"/>
          </w:tcPr>
          <w:p w14:paraId="441590DD" w14:textId="77777777" w:rsidR="00021297" w:rsidRPr="00F72464" w:rsidRDefault="00021297" w:rsidP="00F724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«Вкусовые зоны языка»</w:t>
            </w:r>
          </w:p>
        </w:tc>
        <w:tc>
          <w:tcPr>
            <w:tcW w:w="1096" w:type="dxa"/>
            <w:shd w:val="clear" w:color="auto" w:fill="auto"/>
          </w:tcPr>
          <w:p w14:paraId="0A635910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05C681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1411494B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635720C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58EF144F" w14:textId="77777777" w:rsidTr="00021297">
        <w:trPr>
          <w:trHeight w:val="435"/>
        </w:trPr>
        <w:tc>
          <w:tcPr>
            <w:tcW w:w="703" w:type="dxa"/>
            <w:shd w:val="clear" w:color="auto" w:fill="auto"/>
          </w:tcPr>
          <w:p w14:paraId="74444B8F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5" w:type="dxa"/>
            <w:shd w:val="clear" w:color="auto" w:fill="auto"/>
          </w:tcPr>
          <w:p w14:paraId="7B139638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«Откуда берётся голос?»</w:t>
            </w:r>
          </w:p>
        </w:tc>
        <w:tc>
          <w:tcPr>
            <w:tcW w:w="1096" w:type="dxa"/>
            <w:shd w:val="clear" w:color="auto" w:fill="auto"/>
          </w:tcPr>
          <w:p w14:paraId="3976EA7D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20E98E6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250C8114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BC0A7B7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10C71A68" w14:textId="77777777" w:rsidTr="00021297">
        <w:trPr>
          <w:trHeight w:val="636"/>
        </w:trPr>
        <w:tc>
          <w:tcPr>
            <w:tcW w:w="703" w:type="dxa"/>
            <w:shd w:val="clear" w:color="auto" w:fill="auto"/>
          </w:tcPr>
          <w:p w14:paraId="66EB0C37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5" w:type="dxa"/>
            <w:shd w:val="clear" w:color="auto" w:fill="auto"/>
          </w:tcPr>
          <w:p w14:paraId="62407AF0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«Влажное дыхание»</w:t>
            </w:r>
          </w:p>
        </w:tc>
        <w:tc>
          <w:tcPr>
            <w:tcW w:w="1096" w:type="dxa"/>
            <w:shd w:val="clear" w:color="auto" w:fill="auto"/>
          </w:tcPr>
          <w:p w14:paraId="5EB924AC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FC0D25E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235351F7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E7C4746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13EB5B25" w14:textId="77777777" w:rsidTr="00021297">
        <w:trPr>
          <w:trHeight w:val="390"/>
        </w:trPr>
        <w:tc>
          <w:tcPr>
            <w:tcW w:w="703" w:type="dxa"/>
            <w:shd w:val="clear" w:color="auto" w:fill="auto"/>
          </w:tcPr>
          <w:p w14:paraId="414CB051" w14:textId="77777777" w:rsidR="00021297" w:rsidRPr="006862D5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5" w:type="dxa"/>
            <w:shd w:val="clear" w:color="auto" w:fill="auto"/>
          </w:tcPr>
          <w:p w14:paraId="3614F788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«Изготовление цветных льдинок»</w:t>
            </w:r>
          </w:p>
        </w:tc>
        <w:tc>
          <w:tcPr>
            <w:tcW w:w="1096" w:type="dxa"/>
            <w:shd w:val="clear" w:color="auto" w:fill="auto"/>
          </w:tcPr>
          <w:p w14:paraId="5D68E9A8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CD8B64A" w14:textId="77777777" w:rsidR="00021297" w:rsidRPr="006862D5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40D5E9B5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973A0C3" w14:textId="77777777" w:rsidR="00021297" w:rsidRPr="006862D5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1AF589E6" w14:textId="77777777" w:rsidTr="00021297">
        <w:trPr>
          <w:trHeight w:val="402"/>
        </w:trPr>
        <w:tc>
          <w:tcPr>
            <w:tcW w:w="703" w:type="dxa"/>
            <w:shd w:val="clear" w:color="auto" w:fill="auto"/>
          </w:tcPr>
          <w:p w14:paraId="4714490C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5" w:type="dxa"/>
            <w:shd w:val="clear" w:color="auto" w:fill="auto"/>
          </w:tcPr>
          <w:p w14:paraId="70432A72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«Где рождается снег»</w:t>
            </w:r>
          </w:p>
        </w:tc>
        <w:tc>
          <w:tcPr>
            <w:tcW w:w="1096" w:type="dxa"/>
            <w:shd w:val="clear" w:color="auto" w:fill="auto"/>
          </w:tcPr>
          <w:p w14:paraId="5BC0567E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7CC2FC0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</w:tcPr>
          <w:p w14:paraId="5F4AC991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5323AECB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21297" w:rsidRPr="006862D5" w14:paraId="24F3C77D" w14:textId="77777777" w:rsidTr="00021297">
        <w:trPr>
          <w:trHeight w:val="435"/>
        </w:trPr>
        <w:tc>
          <w:tcPr>
            <w:tcW w:w="703" w:type="dxa"/>
            <w:shd w:val="clear" w:color="auto" w:fill="auto"/>
          </w:tcPr>
          <w:p w14:paraId="58B80276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5" w:type="dxa"/>
            <w:shd w:val="clear" w:color="auto" w:fill="auto"/>
          </w:tcPr>
          <w:p w14:paraId="264354C4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«Полярное сияние»</w:t>
            </w:r>
          </w:p>
        </w:tc>
        <w:tc>
          <w:tcPr>
            <w:tcW w:w="1096" w:type="dxa"/>
            <w:shd w:val="clear" w:color="auto" w:fill="auto"/>
          </w:tcPr>
          <w:p w14:paraId="0017AC43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7383DA4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33A17201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39F6508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301A663F" w14:textId="77777777" w:rsidTr="00021297">
        <w:trPr>
          <w:trHeight w:val="469"/>
        </w:trPr>
        <w:tc>
          <w:tcPr>
            <w:tcW w:w="703" w:type="dxa"/>
            <w:shd w:val="clear" w:color="auto" w:fill="auto"/>
          </w:tcPr>
          <w:p w14:paraId="3738C93F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5" w:type="dxa"/>
            <w:shd w:val="clear" w:color="auto" w:fill="auto"/>
          </w:tcPr>
          <w:p w14:paraId="188D50A1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«Вырастим кристаллы»</w:t>
            </w:r>
          </w:p>
        </w:tc>
        <w:tc>
          <w:tcPr>
            <w:tcW w:w="1096" w:type="dxa"/>
            <w:shd w:val="clear" w:color="auto" w:fill="auto"/>
          </w:tcPr>
          <w:p w14:paraId="005AE2B2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39B76E9A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</w:tcPr>
          <w:p w14:paraId="4D1ADCAB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1A90625E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21297" w:rsidRPr="006862D5" w14:paraId="008A31A0" w14:textId="77777777" w:rsidTr="00021297">
        <w:trPr>
          <w:trHeight w:val="435"/>
        </w:trPr>
        <w:tc>
          <w:tcPr>
            <w:tcW w:w="703" w:type="dxa"/>
            <w:shd w:val="clear" w:color="auto" w:fill="auto"/>
          </w:tcPr>
          <w:p w14:paraId="7FD15E44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5" w:type="dxa"/>
            <w:shd w:val="clear" w:color="auto" w:fill="auto"/>
          </w:tcPr>
          <w:p w14:paraId="1E1A5FAD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«Появление островов»</w:t>
            </w:r>
          </w:p>
        </w:tc>
        <w:tc>
          <w:tcPr>
            <w:tcW w:w="1096" w:type="dxa"/>
            <w:shd w:val="clear" w:color="auto" w:fill="auto"/>
          </w:tcPr>
          <w:p w14:paraId="74D524D2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FF2763D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03AED602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554C804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029371F9" w14:textId="77777777" w:rsidTr="00021297">
        <w:trPr>
          <w:trHeight w:val="369"/>
        </w:trPr>
        <w:tc>
          <w:tcPr>
            <w:tcW w:w="703" w:type="dxa"/>
            <w:shd w:val="clear" w:color="auto" w:fill="auto"/>
          </w:tcPr>
          <w:p w14:paraId="509E7761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5" w:type="dxa"/>
            <w:shd w:val="clear" w:color="auto" w:fill="auto"/>
          </w:tcPr>
          <w:p w14:paraId="6A569D2D" w14:textId="77777777" w:rsidR="00021297" w:rsidRPr="00F72464" w:rsidRDefault="00021297" w:rsidP="00F724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«Появление гор»</w:t>
            </w:r>
          </w:p>
        </w:tc>
        <w:tc>
          <w:tcPr>
            <w:tcW w:w="1096" w:type="dxa"/>
            <w:shd w:val="clear" w:color="auto" w:fill="auto"/>
          </w:tcPr>
          <w:p w14:paraId="17D8C3F5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1E24419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105B78D5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20373FB3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6862D5" w14:paraId="12852CF5" w14:textId="77777777" w:rsidTr="00021297">
        <w:trPr>
          <w:trHeight w:val="569"/>
        </w:trPr>
        <w:tc>
          <w:tcPr>
            <w:tcW w:w="703" w:type="dxa"/>
            <w:shd w:val="clear" w:color="auto" w:fill="auto"/>
          </w:tcPr>
          <w:p w14:paraId="6D881CEB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5" w:type="dxa"/>
            <w:shd w:val="clear" w:color="auto" w:fill="auto"/>
          </w:tcPr>
          <w:p w14:paraId="19CA5DCF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«Плавление парафина»</w:t>
            </w:r>
          </w:p>
        </w:tc>
        <w:tc>
          <w:tcPr>
            <w:tcW w:w="1096" w:type="dxa"/>
            <w:shd w:val="clear" w:color="auto" w:fill="auto"/>
          </w:tcPr>
          <w:p w14:paraId="037D911D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0334C0E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</w:tcPr>
          <w:p w14:paraId="19D84C2F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19EF75C1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21297" w:rsidRPr="00B61686" w14:paraId="379A3074" w14:textId="77777777" w:rsidTr="00021297">
        <w:trPr>
          <w:trHeight w:val="369"/>
        </w:trPr>
        <w:tc>
          <w:tcPr>
            <w:tcW w:w="703" w:type="dxa"/>
            <w:shd w:val="clear" w:color="auto" w:fill="auto"/>
          </w:tcPr>
          <w:p w14:paraId="1A1A5D31" w14:textId="77777777" w:rsidR="00021297" w:rsidRPr="005B5318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5" w:type="dxa"/>
            <w:shd w:val="clear" w:color="auto" w:fill="auto"/>
          </w:tcPr>
          <w:p w14:paraId="0075DE65" w14:textId="77777777" w:rsidR="00021297" w:rsidRPr="00F72464" w:rsidRDefault="00021297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14:paraId="44E18801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1B2B7ADD" w14:textId="77777777" w:rsidR="00021297" w:rsidRPr="006862D5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</w:tcPr>
          <w:p w14:paraId="6E152FD2" w14:textId="77777777" w:rsidR="00021297" w:rsidRPr="006862D5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3DD88CB1" w14:textId="77777777" w:rsidR="00021297" w:rsidRPr="006862D5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21297" w:rsidRPr="00B61686" w14:paraId="1A9E981A" w14:textId="77777777" w:rsidTr="00021297">
        <w:trPr>
          <w:trHeight w:val="418"/>
        </w:trPr>
        <w:tc>
          <w:tcPr>
            <w:tcW w:w="703" w:type="dxa"/>
            <w:shd w:val="clear" w:color="auto" w:fill="auto"/>
          </w:tcPr>
          <w:p w14:paraId="314196ED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5" w:type="dxa"/>
            <w:shd w:val="clear" w:color="auto" w:fill="auto"/>
          </w:tcPr>
          <w:p w14:paraId="3C47D232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капельки»</w:t>
            </w:r>
          </w:p>
        </w:tc>
        <w:tc>
          <w:tcPr>
            <w:tcW w:w="1096" w:type="dxa"/>
            <w:shd w:val="clear" w:color="auto" w:fill="auto"/>
          </w:tcPr>
          <w:p w14:paraId="2A57A8AC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FEEA686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01774CEF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8CF0FD1" w14:textId="77777777" w:rsidR="00021297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38EB28C7" w14:textId="77777777" w:rsidTr="00021297">
        <w:trPr>
          <w:trHeight w:val="452"/>
        </w:trPr>
        <w:tc>
          <w:tcPr>
            <w:tcW w:w="703" w:type="dxa"/>
            <w:shd w:val="clear" w:color="auto" w:fill="auto"/>
          </w:tcPr>
          <w:p w14:paraId="513DCDD9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5" w:type="dxa"/>
            <w:shd w:val="clear" w:color="auto" w:fill="auto"/>
          </w:tcPr>
          <w:p w14:paraId="4B0EE4B5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не обжечься?»</w:t>
            </w:r>
          </w:p>
        </w:tc>
        <w:tc>
          <w:tcPr>
            <w:tcW w:w="1096" w:type="dxa"/>
            <w:shd w:val="clear" w:color="auto" w:fill="auto"/>
          </w:tcPr>
          <w:p w14:paraId="1568DCA8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2E5D7E5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7698553D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D0AF879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3B7FA35A" w14:textId="77777777" w:rsidTr="00021297">
        <w:trPr>
          <w:trHeight w:val="435"/>
        </w:trPr>
        <w:tc>
          <w:tcPr>
            <w:tcW w:w="703" w:type="dxa"/>
            <w:shd w:val="clear" w:color="auto" w:fill="auto"/>
          </w:tcPr>
          <w:p w14:paraId="30882692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5" w:type="dxa"/>
            <w:shd w:val="clear" w:color="auto" w:fill="auto"/>
          </w:tcPr>
          <w:p w14:paraId="723C856E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«Мир ткани»</w:t>
            </w:r>
          </w:p>
        </w:tc>
        <w:tc>
          <w:tcPr>
            <w:tcW w:w="1096" w:type="dxa"/>
            <w:shd w:val="clear" w:color="auto" w:fill="auto"/>
          </w:tcPr>
          <w:p w14:paraId="16D7B75D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CA21B90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220846AB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328BE291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582494B1" w14:textId="77777777" w:rsidTr="00021297">
        <w:trPr>
          <w:trHeight w:val="351"/>
        </w:trPr>
        <w:tc>
          <w:tcPr>
            <w:tcW w:w="703" w:type="dxa"/>
            <w:shd w:val="clear" w:color="auto" w:fill="auto"/>
          </w:tcPr>
          <w:p w14:paraId="2AAA82E5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5" w:type="dxa"/>
            <w:shd w:val="clear" w:color="auto" w:fill="auto"/>
          </w:tcPr>
          <w:p w14:paraId="6A6C64CE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«Мир металлов»</w:t>
            </w:r>
          </w:p>
        </w:tc>
        <w:tc>
          <w:tcPr>
            <w:tcW w:w="1096" w:type="dxa"/>
            <w:shd w:val="clear" w:color="auto" w:fill="auto"/>
          </w:tcPr>
          <w:p w14:paraId="5B6415F7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29AB8A7C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34EC8426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70967C1F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1914230E" w14:textId="77777777" w:rsidTr="00021297">
        <w:trPr>
          <w:trHeight w:val="436"/>
        </w:trPr>
        <w:tc>
          <w:tcPr>
            <w:tcW w:w="703" w:type="dxa"/>
            <w:shd w:val="clear" w:color="auto" w:fill="auto"/>
          </w:tcPr>
          <w:p w14:paraId="0E6925A4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5" w:type="dxa"/>
            <w:shd w:val="clear" w:color="auto" w:fill="auto"/>
          </w:tcPr>
          <w:p w14:paraId="72D5C829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«Мир пластмасс»</w:t>
            </w:r>
          </w:p>
        </w:tc>
        <w:tc>
          <w:tcPr>
            <w:tcW w:w="1096" w:type="dxa"/>
            <w:shd w:val="clear" w:color="auto" w:fill="auto"/>
          </w:tcPr>
          <w:p w14:paraId="0E6CC6F5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7E19546E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2CC8FF57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35F87E5A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55388FF4" w14:textId="77777777" w:rsidTr="00021297">
        <w:trPr>
          <w:trHeight w:val="385"/>
        </w:trPr>
        <w:tc>
          <w:tcPr>
            <w:tcW w:w="703" w:type="dxa"/>
            <w:shd w:val="clear" w:color="auto" w:fill="auto"/>
          </w:tcPr>
          <w:p w14:paraId="34919A31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5" w:type="dxa"/>
            <w:shd w:val="clear" w:color="auto" w:fill="auto"/>
          </w:tcPr>
          <w:p w14:paraId="50D515ED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«Скорость звука»</w:t>
            </w:r>
          </w:p>
        </w:tc>
        <w:tc>
          <w:tcPr>
            <w:tcW w:w="1096" w:type="dxa"/>
            <w:shd w:val="clear" w:color="auto" w:fill="auto"/>
          </w:tcPr>
          <w:p w14:paraId="19B713EB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1F83EAA7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22CDB8B3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49336F10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57C2443E" w14:textId="77777777" w:rsidTr="00021297">
        <w:trPr>
          <w:trHeight w:val="436"/>
        </w:trPr>
        <w:tc>
          <w:tcPr>
            <w:tcW w:w="703" w:type="dxa"/>
            <w:shd w:val="clear" w:color="auto" w:fill="auto"/>
          </w:tcPr>
          <w:p w14:paraId="75F766FE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5" w:type="dxa"/>
            <w:shd w:val="clear" w:color="auto" w:fill="auto"/>
          </w:tcPr>
          <w:p w14:paraId="2F3718EF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«Почему комар пищит, а шмель жужжит»</w:t>
            </w:r>
          </w:p>
        </w:tc>
        <w:tc>
          <w:tcPr>
            <w:tcW w:w="1096" w:type="dxa"/>
            <w:shd w:val="clear" w:color="auto" w:fill="auto"/>
          </w:tcPr>
          <w:p w14:paraId="6FC449A2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849D0A0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22D55EDF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6EA5553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1C3A3C1C" w14:textId="77777777" w:rsidTr="00021297">
        <w:trPr>
          <w:trHeight w:val="402"/>
        </w:trPr>
        <w:tc>
          <w:tcPr>
            <w:tcW w:w="703" w:type="dxa"/>
            <w:shd w:val="clear" w:color="auto" w:fill="auto"/>
          </w:tcPr>
          <w:p w14:paraId="52C0D9B6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5" w:type="dxa"/>
            <w:shd w:val="clear" w:color="auto" w:fill="auto"/>
          </w:tcPr>
          <w:p w14:paraId="4B6CF721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«Необычная картина»</w:t>
            </w:r>
          </w:p>
        </w:tc>
        <w:tc>
          <w:tcPr>
            <w:tcW w:w="1096" w:type="dxa"/>
            <w:shd w:val="clear" w:color="auto" w:fill="auto"/>
          </w:tcPr>
          <w:p w14:paraId="2E5188ED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8FEC112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30418244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C2F436B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7E179FE5" w14:textId="77777777" w:rsidTr="00021297">
        <w:trPr>
          <w:trHeight w:val="435"/>
        </w:trPr>
        <w:tc>
          <w:tcPr>
            <w:tcW w:w="703" w:type="dxa"/>
            <w:shd w:val="clear" w:color="auto" w:fill="auto"/>
          </w:tcPr>
          <w:p w14:paraId="0120C8A8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5" w:type="dxa"/>
            <w:shd w:val="clear" w:color="auto" w:fill="auto"/>
          </w:tcPr>
          <w:p w14:paraId="61BE7746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такое молния»</w:t>
            </w:r>
          </w:p>
        </w:tc>
        <w:tc>
          <w:tcPr>
            <w:tcW w:w="1096" w:type="dxa"/>
            <w:shd w:val="clear" w:color="auto" w:fill="auto"/>
          </w:tcPr>
          <w:p w14:paraId="62F292A5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0EF09D8F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3FD933B7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0AA1D93D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1ADFA639" w14:textId="77777777" w:rsidTr="00021297">
        <w:trPr>
          <w:trHeight w:val="368"/>
        </w:trPr>
        <w:tc>
          <w:tcPr>
            <w:tcW w:w="703" w:type="dxa"/>
            <w:shd w:val="clear" w:color="auto" w:fill="auto"/>
          </w:tcPr>
          <w:p w14:paraId="6B5E10DF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5" w:type="dxa"/>
            <w:shd w:val="clear" w:color="auto" w:fill="auto"/>
          </w:tcPr>
          <w:p w14:paraId="12BA1E72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«Волшебная расческа»</w:t>
            </w:r>
          </w:p>
        </w:tc>
        <w:tc>
          <w:tcPr>
            <w:tcW w:w="1096" w:type="dxa"/>
            <w:shd w:val="clear" w:color="auto" w:fill="auto"/>
          </w:tcPr>
          <w:p w14:paraId="092EB064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5F31AFE9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0" w:type="dxa"/>
            <w:shd w:val="clear" w:color="auto" w:fill="auto"/>
          </w:tcPr>
          <w:p w14:paraId="103677B5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149B0A1D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131E20A7" w14:textId="77777777" w:rsidTr="00021297">
        <w:trPr>
          <w:trHeight w:val="385"/>
        </w:trPr>
        <w:tc>
          <w:tcPr>
            <w:tcW w:w="703" w:type="dxa"/>
            <w:shd w:val="clear" w:color="auto" w:fill="auto"/>
          </w:tcPr>
          <w:p w14:paraId="10F88837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5" w:type="dxa"/>
            <w:shd w:val="clear" w:color="auto" w:fill="auto"/>
          </w:tcPr>
          <w:p w14:paraId="298E5F9A" w14:textId="77777777" w:rsidR="00021297" w:rsidRPr="00F72464" w:rsidRDefault="00F72464" w:rsidP="00F72464">
            <w:pPr>
              <w:pStyle w:val="Default"/>
              <w:rPr>
                <w:b/>
                <w:sz w:val="28"/>
                <w:szCs w:val="28"/>
              </w:rPr>
            </w:pPr>
            <w:r w:rsidRPr="00F72464">
              <w:rPr>
                <w:rFonts w:eastAsia="Times New Roman"/>
                <w:b/>
                <w:sz w:val="28"/>
                <w:szCs w:val="28"/>
              </w:rPr>
              <w:t>«Поющая струна»</w:t>
            </w:r>
          </w:p>
        </w:tc>
        <w:tc>
          <w:tcPr>
            <w:tcW w:w="1096" w:type="dxa"/>
            <w:shd w:val="clear" w:color="auto" w:fill="auto"/>
          </w:tcPr>
          <w:p w14:paraId="55F66492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687D15C5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="000212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0" w:type="dxa"/>
            <w:shd w:val="clear" w:color="auto" w:fill="auto"/>
          </w:tcPr>
          <w:p w14:paraId="21B91384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14:paraId="542E6679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21297" w:rsidRPr="00B61686" w14:paraId="301CD48F" w14:textId="77777777" w:rsidTr="00021297">
        <w:trPr>
          <w:trHeight w:val="402"/>
        </w:trPr>
        <w:tc>
          <w:tcPr>
            <w:tcW w:w="703" w:type="dxa"/>
            <w:shd w:val="clear" w:color="auto" w:fill="auto"/>
          </w:tcPr>
          <w:p w14:paraId="05D76157" w14:textId="77777777" w:rsidR="00021297" w:rsidRDefault="00021297" w:rsidP="00021297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5" w:type="dxa"/>
            <w:shd w:val="clear" w:color="auto" w:fill="auto"/>
          </w:tcPr>
          <w:p w14:paraId="32BE02B3" w14:textId="77777777" w:rsidR="00021297" w:rsidRPr="00F72464" w:rsidRDefault="00F72464" w:rsidP="00F724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246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Итоговое занятие «Какими мы были исследователями?»</w:t>
            </w:r>
          </w:p>
        </w:tc>
        <w:tc>
          <w:tcPr>
            <w:tcW w:w="1096" w:type="dxa"/>
            <w:shd w:val="clear" w:color="auto" w:fill="auto"/>
          </w:tcPr>
          <w:p w14:paraId="3E7A5A6E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76EBF9C9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</w:tcPr>
          <w:p w14:paraId="55DA8D54" w14:textId="77777777" w:rsidR="00021297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3C6CAC5A" w14:textId="77777777" w:rsidR="00021297" w:rsidRDefault="00F72464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021297" w:rsidRPr="00B61686" w14:paraId="5C3C0120" w14:textId="77777777" w:rsidTr="00021297">
        <w:tc>
          <w:tcPr>
            <w:tcW w:w="703" w:type="dxa"/>
            <w:shd w:val="clear" w:color="auto" w:fill="auto"/>
          </w:tcPr>
          <w:p w14:paraId="5D133FF3" w14:textId="77777777" w:rsidR="00021297" w:rsidRPr="00C73F4E" w:rsidRDefault="00021297" w:rsidP="0002129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46892A7D" w14:textId="77777777" w:rsidR="00021297" w:rsidRPr="00C73F4E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73F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__64_ </w:t>
            </w:r>
            <w:r w:rsidRPr="00C73F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й</w:t>
            </w:r>
          </w:p>
          <w:p w14:paraId="172FD5C1" w14:textId="77777777" w:rsidR="00021297" w:rsidRPr="00C73F4E" w:rsidRDefault="00021297" w:rsidP="0002129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21280683" w14:textId="77777777" w:rsidR="00021297" w:rsidRPr="00C73F4E" w:rsidRDefault="0002129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1" w:type="dxa"/>
            <w:shd w:val="clear" w:color="auto" w:fill="auto"/>
          </w:tcPr>
          <w:p w14:paraId="178E8850" w14:textId="77777777" w:rsidR="00021297" w:rsidRPr="00C73F4E" w:rsidRDefault="001C727D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2060" w:type="dxa"/>
            <w:shd w:val="clear" w:color="auto" w:fill="auto"/>
          </w:tcPr>
          <w:p w14:paraId="52102BCB" w14:textId="77777777" w:rsidR="00021297" w:rsidRPr="00C73F4E" w:rsidRDefault="005F328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1" w:type="dxa"/>
            <w:shd w:val="clear" w:color="auto" w:fill="auto"/>
          </w:tcPr>
          <w:p w14:paraId="516CF691" w14:textId="77777777" w:rsidR="00021297" w:rsidRPr="00C73F4E" w:rsidRDefault="005F3287" w:rsidP="0002129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158</w:t>
            </w:r>
            <w:r w:rsidR="001C727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5040A69" w14:textId="77777777" w:rsidR="00044307" w:rsidRPr="00044307" w:rsidRDefault="00044307" w:rsidP="0018724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8"/>
        <w:contextualSpacing w:val="0"/>
        <w:rPr>
          <w:rFonts w:ascii="Times New Roman" w:hAnsi="Times New Roman"/>
          <w:sz w:val="28"/>
        </w:rPr>
        <w:sectPr w:rsidR="00044307" w:rsidRPr="00044307">
          <w:pgSz w:w="11910" w:h="16840"/>
          <w:pgMar w:top="620" w:right="440" w:bottom="1200" w:left="1240" w:header="0" w:footer="923" w:gutter="0"/>
          <w:cols w:space="720"/>
        </w:sectPr>
      </w:pPr>
    </w:p>
    <w:p w14:paraId="07101333" w14:textId="77777777" w:rsidR="001201E3" w:rsidRDefault="001201E3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D2FB9" w14:textId="77777777" w:rsidR="00187249" w:rsidRPr="00EE34D9" w:rsidRDefault="00187249" w:rsidP="0018724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b/>
          <w:color w:val="000000"/>
          <w:sz w:val="28"/>
          <w:szCs w:val="28"/>
        </w:rPr>
        <w:t>СОДЕРЖАНИЕ ИЗУЧАЕМОГО КУРСА</w:t>
      </w:r>
    </w:p>
    <w:p w14:paraId="0ADC756C" w14:textId="77777777" w:rsidR="00187249" w:rsidRPr="00EE34D9" w:rsidRDefault="00187249" w:rsidP="0018724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6915FF7" w14:textId="77777777" w:rsidR="0034038E" w:rsidRPr="0034038E" w:rsidRDefault="00187249" w:rsidP="00340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38E"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r w:rsidRPr="0034038E">
        <w:rPr>
          <w:rFonts w:ascii="Times New Roman" w:eastAsia="Calibri" w:hAnsi="Times New Roman"/>
          <w:b/>
          <w:color w:val="000000"/>
          <w:sz w:val="28"/>
          <w:szCs w:val="28"/>
        </w:rPr>
        <w:t>«Познавательное развитие».</w:t>
      </w:r>
      <w:r w:rsidRPr="0034038E">
        <w:rPr>
          <w:rFonts w:ascii="Times New Roman" w:eastAsia="Calibri" w:hAnsi="Times New Roman"/>
          <w:color w:val="000000"/>
          <w:sz w:val="28"/>
          <w:szCs w:val="28"/>
        </w:rPr>
        <w:t xml:space="preserve"> Расширение кругозора в процессе различных наблюдений, проведение поисково-исследовательской деятельности (проведение опытов, экспериментов), экскурсий.</w:t>
      </w:r>
      <w:r w:rsidR="0034038E">
        <w:rPr>
          <w:rFonts w:ascii="Times New Roman" w:hAnsi="Times New Roman"/>
          <w:sz w:val="28"/>
          <w:szCs w:val="28"/>
        </w:rPr>
        <w:t xml:space="preserve"> </w:t>
      </w:r>
      <w:r w:rsidR="0034038E">
        <w:rPr>
          <w:rFonts w:ascii="Times New Roman" w:hAnsi="Times New Roman" w:cs="Times New Roman"/>
          <w:sz w:val="28"/>
          <w:szCs w:val="28"/>
        </w:rPr>
        <w:t>Р</w:t>
      </w:r>
      <w:r w:rsidR="0034038E" w:rsidRPr="0034038E">
        <w:rPr>
          <w:rFonts w:ascii="Times New Roman" w:hAnsi="Times New Roman" w:cs="Times New Roman"/>
          <w:sz w:val="28"/>
          <w:szCs w:val="28"/>
        </w:rPr>
        <w:t>ассмотрение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выдвижении предположений, отборе способов проверки, достижении</w:t>
      </w:r>
      <w:r w:rsidR="0034038E">
        <w:rPr>
          <w:rFonts w:ascii="Times New Roman" w:hAnsi="Times New Roman" w:cs="Times New Roman"/>
          <w:sz w:val="28"/>
          <w:szCs w:val="28"/>
        </w:rPr>
        <w:t xml:space="preserve"> и применении в деятельности.</w:t>
      </w:r>
    </w:p>
    <w:p w14:paraId="521B5541" w14:textId="77777777" w:rsidR="00187249" w:rsidRPr="00EE34D9" w:rsidRDefault="00187249" w:rsidP="0034038E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EE34D9">
        <w:rPr>
          <w:rFonts w:ascii="Times New Roman" w:eastAsia="Calibri" w:hAnsi="Times New Roman"/>
          <w:b/>
          <w:color w:val="000000"/>
          <w:sz w:val="28"/>
          <w:szCs w:val="28"/>
        </w:rPr>
        <w:t>. «Физическое развитие».</w:t>
      </w:r>
      <w:r w:rsidRPr="00EE34D9">
        <w:rPr>
          <w:rFonts w:ascii="Times New Roman" w:eastAsia="Calibri" w:hAnsi="Times New Roman"/>
          <w:color w:val="000000"/>
          <w:sz w:val="28"/>
          <w:szCs w:val="28"/>
        </w:rPr>
        <w:t xml:space="preserve"> Использование на занятиях подвижные игры, динамических пауз.</w:t>
      </w:r>
    </w:p>
    <w:p w14:paraId="7DA2863C" w14:textId="77777777" w:rsidR="0034038E" w:rsidRPr="0034038E" w:rsidRDefault="00187249" w:rsidP="00340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38E"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r w:rsidRPr="0034038E">
        <w:rPr>
          <w:rFonts w:ascii="Times New Roman" w:eastAsia="Calibri" w:hAnsi="Times New Roman"/>
          <w:b/>
          <w:color w:val="000000"/>
          <w:sz w:val="28"/>
          <w:szCs w:val="28"/>
        </w:rPr>
        <w:t xml:space="preserve">«Художественно-эстетическое развитие». </w:t>
      </w:r>
      <w:r w:rsidRPr="0034038E">
        <w:rPr>
          <w:rFonts w:ascii="Times New Roman" w:eastAsia="Calibri" w:hAnsi="Times New Roman"/>
          <w:color w:val="000000"/>
          <w:sz w:val="28"/>
          <w:szCs w:val="28"/>
        </w:rPr>
        <w:t>Слушание  и исполнение музыкальных произведений, пение птиц, журчание реки, шум леса и т.д.</w:t>
      </w:r>
      <w:r w:rsidR="0034038E" w:rsidRPr="0034038E">
        <w:rPr>
          <w:rFonts w:ascii="Times New Roman" w:hAnsi="Times New Roman"/>
          <w:sz w:val="28"/>
          <w:szCs w:val="28"/>
        </w:rPr>
        <w:t xml:space="preserve"> </w:t>
      </w:r>
      <w:r w:rsidR="0034038E" w:rsidRPr="0034038E">
        <w:rPr>
          <w:rFonts w:ascii="Times New Roman" w:hAnsi="Times New Roman" w:cs="Times New Roman"/>
          <w:sz w:val="28"/>
          <w:szCs w:val="28"/>
        </w:rPr>
        <w:t>сюжетное рисование по впечатлениям проведенных занятий, закрепление пройденного материала.</w:t>
      </w:r>
    </w:p>
    <w:p w14:paraId="5F04B404" w14:textId="77777777" w:rsidR="00187249" w:rsidRDefault="0034038E" w:rsidP="0034038E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</w:t>
      </w:r>
      <w:r w:rsidR="00187249" w:rsidRPr="00EE34D9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187249" w:rsidRPr="00EE34D9">
        <w:rPr>
          <w:rFonts w:ascii="Times New Roman" w:eastAsia="Calibri" w:hAnsi="Times New Roman"/>
          <w:b/>
          <w:color w:val="000000"/>
          <w:sz w:val="28"/>
          <w:szCs w:val="28"/>
        </w:rPr>
        <w:t>«Речевое развитие».</w:t>
      </w:r>
      <w:r w:rsidR="00187249" w:rsidRPr="00EE34D9">
        <w:rPr>
          <w:rFonts w:ascii="Times New Roman" w:eastAsia="Calibri" w:hAnsi="Times New Roman"/>
          <w:color w:val="000000"/>
          <w:sz w:val="28"/>
          <w:szCs w:val="28"/>
        </w:rPr>
        <w:t xml:space="preserve"> Использование на занятиях художественного слова, использование малого фольклора (загадок,  примет, пословиц о природе), заучивание стихотворений о природе, чтение рассказов о природе, животных, птицах</w:t>
      </w:r>
      <w:r w:rsidR="003F3FF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527ADFFC" w14:textId="77777777" w:rsidR="001201E3" w:rsidRDefault="001201E3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EF9AEA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16F114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2B5F96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ED6BA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0AA96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1D10A2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41661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AB6712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9E0398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FCA0D4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B2D137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0E98C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DC6D09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4FCF8E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A59E5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B781D4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C817A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FFE889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88809F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BB3E16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9A22A" w14:textId="77777777" w:rsidR="003F3FF7" w:rsidRDefault="003F3FF7" w:rsidP="00187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DF0CBB" w14:textId="77777777" w:rsidR="0034038E" w:rsidRDefault="0034038E" w:rsidP="00340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F85C37" w14:textId="77777777" w:rsidR="0034038E" w:rsidRPr="00EE34D9" w:rsidRDefault="0034038E" w:rsidP="0034038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МЕТОДИЧЕСКОЕ ОБЕСПЕЧЕНИЕ ПРОГРАММЫ</w:t>
      </w:r>
    </w:p>
    <w:p w14:paraId="3BF6949B" w14:textId="77777777" w:rsidR="0034038E" w:rsidRPr="00EE34D9" w:rsidRDefault="0034038E" w:rsidP="0034038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DAFC410" w14:textId="77777777" w:rsidR="0034038E" w:rsidRPr="00EE34D9" w:rsidRDefault="0034038E" w:rsidP="0034038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b/>
          <w:color w:val="000000"/>
          <w:sz w:val="28"/>
          <w:szCs w:val="28"/>
        </w:rPr>
        <w:t>Формы занятий планируемых по каждой теме или разделу.</w:t>
      </w:r>
    </w:p>
    <w:p w14:paraId="5B019E22" w14:textId="77777777" w:rsidR="0034038E" w:rsidRPr="00EE34D9" w:rsidRDefault="0034038E" w:rsidP="0034038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Приемы и методы организации.</w:t>
      </w:r>
    </w:p>
    <w:p w14:paraId="681C7629" w14:textId="77777777" w:rsidR="0034038E" w:rsidRPr="00EE34D9" w:rsidRDefault="0034038E" w:rsidP="0034038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b/>
          <w:bCs/>
          <w:color w:val="000000"/>
          <w:sz w:val="28"/>
          <w:szCs w:val="28"/>
        </w:rPr>
        <w:t>Дидактический материал.</w:t>
      </w:r>
    </w:p>
    <w:p w14:paraId="26EDEDBE" w14:textId="77777777" w:rsidR="0034038E" w:rsidRPr="00EE34D9" w:rsidRDefault="0034038E" w:rsidP="0034038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4D9">
        <w:rPr>
          <w:rFonts w:ascii="Times New Roman" w:eastAsia="Calibri" w:hAnsi="Times New Roman"/>
          <w:b/>
          <w:bCs/>
          <w:color w:val="000000"/>
          <w:sz w:val="28"/>
          <w:szCs w:val="28"/>
        </w:rPr>
        <w:t>Техническое оснащение занятий.</w:t>
      </w:r>
    </w:p>
    <w:p w14:paraId="10C66C9D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7418DAA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8E4894D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27420F3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C20B2D1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D78B9AA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B77A25E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379CFAC4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C4D0C8B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2E6F415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12E9D54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4564EDE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E1C9310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94287EF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8659B5D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D0619D2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E1981BA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392A0C0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6B2DB9F8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4443F3A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93A6FB5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31DC5237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6C4ACB30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C61EE05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3F4F9C7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81F1778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BD417B5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29E4EAD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E3D071C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64682DB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6A16F98D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E7088F1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E423C8D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E19AD24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A13EF3B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9CD8A44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6D3E38C1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7142D17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C129144" w14:textId="77777777" w:rsidR="00D932A2" w:rsidRDefault="00D932A2" w:rsidP="00D932A2">
      <w:pPr>
        <w:pStyle w:val="Default"/>
        <w:jc w:val="center"/>
        <w:rPr>
          <w:b/>
        </w:rPr>
      </w:pPr>
    </w:p>
    <w:p w14:paraId="5F5BA33C" w14:textId="77777777" w:rsidR="00D932A2" w:rsidRPr="00B90562" w:rsidRDefault="00D932A2" w:rsidP="00D932A2">
      <w:pPr>
        <w:pStyle w:val="Default"/>
        <w:jc w:val="center"/>
        <w:rPr>
          <w:b/>
        </w:rPr>
      </w:pPr>
      <w:r w:rsidRPr="00B90562">
        <w:rPr>
          <w:b/>
        </w:rPr>
        <w:lastRenderedPageBreak/>
        <w:t>Список литературы:</w:t>
      </w:r>
    </w:p>
    <w:p w14:paraId="59922437" w14:textId="77777777" w:rsidR="00D932A2" w:rsidRPr="00B90562" w:rsidRDefault="00D932A2" w:rsidP="00D932A2">
      <w:pPr>
        <w:pStyle w:val="Default"/>
      </w:pPr>
    </w:p>
    <w:p w14:paraId="56842FA4" w14:textId="77777777" w:rsidR="00D932A2" w:rsidRPr="00B90562" w:rsidRDefault="00D932A2" w:rsidP="00D932A2">
      <w:pPr>
        <w:pStyle w:val="Default"/>
        <w:ind w:left="-284"/>
      </w:pPr>
    </w:p>
    <w:p w14:paraId="2824825E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proofErr w:type="spellStart"/>
      <w:r w:rsidRPr="00B90562">
        <w:t>Дыбина</w:t>
      </w:r>
      <w:proofErr w:type="spellEnd"/>
      <w:r w:rsidRPr="00B90562">
        <w:t xml:space="preserve"> О. В. Неизведанное рядом: занимательные опыты и эксперименты для дошкольников. М., 2005.</w:t>
      </w:r>
    </w:p>
    <w:p w14:paraId="1BAA172F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r w:rsidRPr="00B90562">
        <w:t>Коломина Н. В. Воспитание основ экологической культуры в детском саду: Сценарии занятий. – М.: ТЦ Сфера, 2003. – 144 с. (Серия «Программа развития»)</w:t>
      </w:r>
    </w:p>
    <w:p w14:paraId="6748210A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r w:rsidRPr="00B90562">
        <w:t xml:space="preserve">Козлова С. А. парциальная программа «Я - человек» </w:t>
      </w:r>
      <w:hyperlink r:id="rId8" w:history="1">
        <w:r w:rsidRPr="00B90562">
          <w:rPr>
            <w:rStyle w:val="a9"/>
            <w:color w:val="auto"/>
          </w:rPr>
          <w:t>Школьная пресса</w:t>
        </w:r>
      </w:hyperlink>
      <w:r w:rsidRPr="00B90562">
        <w:rPr>
          <w:color w:val="auto"/>
        </w:rPr>
        <w:t xml:space="preserve">, </w:t>
      </w:r>
      <w:r w:rsidRPr="00B90562">
        <w:t>2012 г.</w:t>
      </w:r>
    </w:p>
    <w:p w14:paraId="55287AF6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r w:rsidRPr="00B90562">
        <w:t xml:space="preserve">Николаева С. Н. </w:t>
      </w:r>
      <w:r w:rsidRPr="00B90562">
        <w:rPr>
          <w:rStyle w:val="a6"/>
          <w:b w:val="0"/>
        </w:rPr>
        <w:t>Юный эколог</w:t>
      </w:r>
      <w:r w:rsidRPr="00B90562">
        <w:rPr>
          <w:b/>
        </w:rPr>
        <w:t xml:space="preserve">. </w:t>
      </w:r>
      <w:r w:rsidRPr="00B90562">
        <w:rPr>
          <w:rStyle w:val="a6"/>
          <w:b w:val="0"/>
        </w:rPr>
        <w:t>Программа экологического</w:t>
      </w:r>
      <w:r w:rsidRPr="00B90562">
        <w:rPr>
          <w:b/>
        </w:rPr>
        <w:t xml:space="preserve"> </w:t>
      </w:r>
      <w:r w:rsidRPr="00B90562">
        <w:t>воспитания в детском саду. – М.: МОЗАИКА-СИНТЕЗ, 2010 -112 с.</w:t>
      </w:r>
    </w:p>
    <w:p w14:paraId="0D0212A7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</w:pPr>
      <w:r w:rsidRPr="00B90562">
        <w:t xml:space="preserve"> Организация экспериментальной деятельности дошкольников. / Под общ. Ред. Л.Н. Прохоровой. – М.: АРКТИ, 64с. </w:t>
      </w:r>
    </w:p>
    <w:p w14:paraId="239237A2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r w:rsidRPr="00B90562">
        <w:rPr>
          <w:rFonts w:eastAsia="TimesNewRomanPS-ItalicMT"/>
          <w:iCs/>
        </w:rPr>
        <w:t xml:space="preserve">Рыжова Н. А. Воздух-невидимка.: пособие по экологическому образованию дошкольников. ‒ </w:t>
      </w:r>
      <w:proofErr w:type="gramStart"/>
      <w:r w:rsidRPr="00B90562">
        <w:rPr>
          <w:rFonts w:eastAsia="TimesNewRomanPS-ItalicMT"/>
          <w:iCs/>
        </w:rPr>
        <w:t>М. :</w:t>
      </w:r>
      <w:proofErr w:type="gramEnd"/>
      <w:r w:rsidRPr="00B90562">
        <w:rPr>
          <w:rFonts w:eastAsia="TimesNewRomanPS-ItalicMT"/>
          <w:iCs/>
        </w:rPr>
        <w:t xml:space="preserve"> ЛИНКА-ПРЕСС, 1998. – 128 с. : ил.</w:t>
      </w:r>
    </w:p>
    <w:p w14:paraId="3B6D06B6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r w:rsidRPr="00B90562">
        <w:t>Рыжова Л. В. Методика детского экспериментирования. – СПб.: ООО «ИЗДАТЕЛЬСТВО «ДЕТСТВО-ПРЕСС», 2014. – 208 с.</w:t>
      </w:r>
    </w:p>
    <w:p w14:paraId="60A74B2F" w14:textId="77777777" w:rsidR="00D932A2" w:rsidRPr="00B90562" w:rsidRDefault="00D932A2" w:rsidP="00D932A2">
      <w:pPr>
        <w:pStyle w:val="Default"/>
        <w:numPr>
          <w:ilvl w:val="0"/>
          <w:numId w:val="9"/>
        </w:numPr>
        <w:ind w:left="0" w:firstLine="0"/>
        <w:jc w:val="both"/>
      </w:pPr>
      <w:proofErr w:type="spellStart"/>
      <w:r w:rsidRPr="00B90562">
        <w:t>Тугушева</w:t>
      </w:r>
      <w:proofErr w:type="spellEnd"/>
      <w:r w:rsidRPr="00B90562">
        <w:t xml:space="preserve"> Г.П., Чистякова А.Е. «Экспериментальная деятельность для среднего и старшего дошкольного возраста». Издательство: "Детство-Пресс" (2015)</w:t>
      </w:r>
    </w:p>
    <w:p w14:paraId="0CFC2677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B90562">
        <w:rPr>
          <w:color w:val="000000"/>
        </w:rPr>
        <w:t xml:space="preserve">9. </w:t>
      </w:r>
      <w:proofErr w:type="spellStart"/>
      <w:r w:rsidRPr="00B90562">
        <w:rPr>
          <w:color w:val="000000"/>
        </w:rPr>
        <w:t>Дыбина</w:t>
      </w:r>
      <w:proofErr w:type="spellEnd"/>
      <w:r w:rsidRPr="00B90562">
        <w:rPr>
          <w:color w:val="000000"/>
        </w:rPr>
        <w:t xml:space="preserve"> О. В., </w:t>
      </w:r>
      <w:proofErr w:type="spellStart"/>
      <w:r w:rsidRPr="00B90562">
        <w:rPr>
          <w:color w:val="000000"/>
        </w:rPr>
        <w:t>Разманова</w:t>
      </w:r>
      <w:proofErr w:type="spellEnd"/>
      <w:r w:rsidRPr="00B90562">
        <w:rPr>
          <w:color w:val="000000"/>
        </w:rPr>
        <w:t xml:space="preserve"> Н. П., Щетинина В. В. Неизведанное </w:t>
      </w:r>
      <w:proofErr w:type="gramStart"/>
      <w:r w:rsidRPr="00B90562">
        <w:rPr>
          <w:color w:val="000000"/>
        </w:rPr>
        <w:t xml:space="preserve">рядом:   </w:t>
      </w:r>
      <w:proofErr w:type="gramEnd"/>
      <w:r w:rsidRPr="00B90562">
        <w:rPr>
          <w:color w:val="000000"/>
        </w:rPr>
        <w:t xml:space="preserve">    Занимательные опыты и эксперименты для дошкольников. – М.: ТЦ Сфера, 2005.</w:t>
      </w:r>
    </w:p>
    <w:p w14:paraId="405C5548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B90562">
        <w:rPr>
          <w:color w:val="000000"/>
        </w:rPr>
        <w:t>10. Иванова А. И. Методика организации экологических наблюдений и экспериментов в детском саду. Пособие для работников ДОУ. - М.: ТЦ Сфера, 2003.</w:t>
      </w:r>
    </w:p>
    <w:p w14:paraId="314091E2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B90562">
        <w:rPr>
          <w:rFonts w:eastAsia="Calibri"/>
          <w:color w:val="000000"/>
        </w:rPr>
        <w:t>11.</w:t>
      </w:r>
      <w:r w:rsidRPr="00B90562">
        <w:rPr>
          <w:rFonts w:eastAsia="Calibri"/>
          <w:b/>
          <w:color w:val="000000"/>
        </w:rPr>
        <w:t xml:space="preserve"> </w:t>
      </w:r>
      <w:r w:rsidRPr="00B90562">
        <w:rPr>
          <w:color w:val="000000"/>
        </w:rPr>
        <w:t>Бондаренко Т. М. Экологическое занятие с детьми 6-7 лет. Практическое пособие для воспитателей и методистов ДОУ. - Воронеж: ТЦ « Учитель» 2004г.</w:t>
      </w:r>
    </w:p>
    <w:p w14:paraId="15296611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B90562">
        <w:rPr>
          <w:color w:val="000000"/>
        </w:rPr>
        <w:t xml:space="preserve">12. Куликовская И. </w:t>
      </w:r>
      <w:proofErr w:type="gramStart"/>
      <w:r w:rsidRPr="00B90562">
        <w:rPr>
          <w:color w:val="000000"/>
        </w:rPr>
        <w:t>Э.,</w:t>
      </w:r>
      <w:proofErr w:type="spellStart"/>
      <w:r w:rsidRPr="00B90562">
        <w:rPr>
          <w:color w:val="000000"/>
        </w:rPr>
        <w:t>Совгир</w:t>
      </w:r>
      <w:proofErr w:type="spellEnd"/>
      <w:proofErr w:type="gramEnd"/>
      <w:r w:rsidRPr="00B90562">
        <w:rPr>
          <w:color w:val="000000"/>
        </w:rPr>
        <w:t xml:space="preserve"> Н </w:t>
      </w:r>
      <w:proofErr w:type="spellStart"/>
      <w:r w:rsidRPr="00B90562">
        <w:rPr>
          <w:color w:val="000000"/>
        </w:rPr>
        <w:t>Н</w:t>
      </w:r>
      <w:proofErr w:type="spellEnd"/>
      <w:r w:rsidRPr="00B90562">
        <w:rPr>
          <w:color w:val="000000"/>
        </w:rPr>
        <w:t>. Детское экспериментирование. - Педагогическое общество России. Москва. 2005.</w:t>
      </w:r>
    </w:p>
    <w:p w14:paraId="703D6148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B90562">
        <w:rPr>
          <w:color w:val="000000"/>
        </w:rPr>
        <w:t>13. Николаева С. Н. Ознакомление дошкольников с неживой природой. Природопользование в детском саду. Методическое пособие. – Педагогическое общество России, 2005.</w:t>
      </w:r>
    </w:p>
    <w:p w14:paraId="7DC9EF74" w14:textId="77777777" w:rsidR="00D932A2" w:rsidRPr="00B90562" w:rsidRDefault="00D932A2" w:rsidP="00D932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0562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 w:rsidRPr="00B90562">
        <w:rPr>
          <w:rFonts w:cs="Arial"/>
          <w:color w:val="000000"/>
          <w:sz w:val="24"/>
          <w:szCs w:val="24"/>
        </w:rPr>
        <w:t xml:space="preserve"> Козлова С. А., Князева О. А., Шукшина С. Е. Мой организм. Методические рекомендации и программы: Я – человек. Для подготовки детей к школе. - Издательство ВЛАДОС, 2000.</w:t>
      </w:r>
    </w:p>
    <w:p w14:paraId="46F42F59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cs="Arial"/>
          <w:color w:val="000000"/>
        </w:rPr>
      </w:pPr>
      <w:r w:rsidRPr="00B90562">
        <w:rPr>
          <w:rFonts w:cs="Arial"/>
          <w:color w:val="000000"/>
        </w:rPr>
        <w:t>15. Рыжова Н. Я. Наш дом – природа: Экологическое воспитание дошкольников. Занятие на экологической тропинке. Рыжова Н.// Дошкольное воспитание, 2000.</w:t>
      </w:r>
    </w:p>
    <w:p w14:paraId="20C94D10" w14:textId="77777777" w:rsidR="00D932A2" w:rsidRPr="00B90562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cs="Arial"/>
          <w:color w:val="000000"/>
        </w:rPr>
      </w:pPr>
      <w:r w:rsidRPr="00B90562">
        <w:rPr>
          <w:rFonts w:cs="Arial"/>
          <w:color w:val="000000"/>
        </w:rPr>
        <w:t>16. Рыжова Н. Я. Песок, глина, камни: Экологическое воспитание дошкольников/ Н. Рыжова // Дошкольное воспитание: Ежемесячный научно-методический журнал. – М.,2003. - № 10 -11.</w:t>
      </w:r>
    </w:p>
    <w:p w14:paraId="659E2F95" w14:textId="77777777" w:rsidR="00D932A2" w:rsidRPr="00214E9C" w:rsidRDefault="00D932A2" w:rsidP="00D932A2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17</w:t>
      </w:r>
      <w:r w:rsidRPr="00214E9C">
        <w:rPr>
          <w:rFonts w:cs="Arial"/>
          <w:color w:val="000000"/>
          <w:szCs w:val="20"/>
        </w:rPr>
        <w:t>. Экологическое воспитание дошкольников: Практическое пособие / Под ред. Прохоровой Л. Н. – М.: АРКТИ, 2003</w:t>
      </w:r>
    </w:p>
    <w:p w14:paraId="00945FFE" w14:textId="77777777" w:rsidR="00D932A2" w:rsidRDefault="00D932A2" w:rsidP="00D932A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18.Материалы интернета. </w:t>
      </w:r>
    </w:p>
    <w:p w14:paraId="57334639" w14:textId="77777777" w:rsidR="0034038E" w:rsidRDefault="0034038E" w:rsidP="0034038E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6519E654" w14:textId="77777777" w:rsidR="00D932A2" w:rsidRDefault="00D932A2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5FFDB" w14:textId="77777777" w:rsidR="00D932A2" w:rsidRDefault="00D932A2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53825" w14:textId="77777777" w:rsidR="00D932A2" w:rsidRDefault="00D932A2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7B722" w14:textId="77777777" w:rsidR="00D932A2" w:rsidRDefault="00D932A2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98F70" w14:textId="77777777" w:rsidR="00D932A2" w:rsidRDefault="00D932A2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0675F" w14:textId="77777777" w:rsidR="00D932A2" w:rsidRDefault="00D932A2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AA7D62" w14:textId="77777777" w:rsidR="00D932A2" w:rsidRDefault="00D932A2" w:rsidP="00D932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4698D239" w14:textId="77777777" w:rsidR="00D932A2" w:rsidRDefault="00D932A2" w:rsidP="00D932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5A255" w14:textId="77777777" w:rsidR="003F3FF7" w:rsidRDefault="003F3FF7" w:rsidP="0034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FA2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14:paraId="0BF1779D" w14:textId="77777777" w:rsidR="003F3FF7" w:rsidRDefault="003F3FF7" w:rsidP="003F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688B1" w14:textId="77777777" w:rsidR="003F3FF7" w:rsidRDefault="003F3FF7" w:rsidP="003F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p w14:paraId="4936D327" w14:textId="77774C54" w:rsidR="003F3FF7" w:rsidRDefault="003F3FF7" w:rsidP="003F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B595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595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8"/>
        <w:gridCol w:w="7"/>
        <w:gridCol w:w="948"/>
        <w:gridCol w:w="3119"/>
        <w:gridCol w:w="4319"/>
      </w:tblGrid>
      <w:tr w:rsidR="003F3FF7" w14:paraId="1F3E1995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574F6BB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1CE5131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19" w:type="dxa"/>
          </w:tcPr>
          <w:p w14:paraId="1B19521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19" w:type="dxa"/>
          </w:tcPr>
          <w:p w14:paraId="356FDB5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F3FF7" w14:paraId="7E2531C3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2C682A7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3332000E" w14:textId="77777777" w:rsidR="003F3FF7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038F759" w14:textId="77777777" w:rsidR="003714E7" w:rsidRPr="00CB4835" w:rsidRDefault="003714E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75D824" w14:textId="77777777" w:rsidR="003714E7" w:rsidRDefault="00B90562" w:rsidP="00371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Мониторинг.</w:t>
            </w:r>
          </w:p>
          <w:p w14:paraId="77F1A980" w14:textId="77777777" w:rsidR="00B90562" w:rsidRPr="003714E7" w:rsidRDefault="003714E7" w:rsidP="00371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14E7">
              <w:rPr>
                <w:rFonts w:ascii="Times New Roman" w:eastAsia="Times New Roman" w:hAnsi="Times New Roman" w:cs="Times New Roman"/>
                <w:sz w:val="24"/>
                <w:szCs w:val="24"/>
              </w:rPr>
              <w:t>« Что такое  эксперимент?</w:t>
            </w:r>
          </w:p>
          <w:p w14:paraId="0D009E3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лаборатория»</w:t>
            </w:r>
          </w:p>
        </w:tc>
        <w:tc>
          <w:tcPr>
            <w:tcW w:w="4319" w:type="dxa"/>
          </w:tcPr>
          <w:p w14:paraId="6BC1A008" w14:textId="77777777" w:rsidR="003F3FF7" w:rsidRPr="000373EB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E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том, кто такие ученые (люди, изучающие мир и его устройство). Дать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</w:t>
            </w:r>
            <w:r w:rsidRPr="000373E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детской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FF7" w14:paraId="4D0C9164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73F3048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4D02285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6D204A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помощники - органы чувств»</w:t>
            </w:r>
          </w:p>
        </w:tc>
        <w:tc>
          <w:tcPr>
            <w:tcW w:w="4319" w:type="dxa"/>
          </w:tcPr>
          <w:p w14:paraId="2208F786" w14:textId="77777777" w:rsidR="003F3FF7" w:rsidRPr="000373EB" w:rsidRDefault="003F3FF7" w:rsidP="003F3F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EB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373E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значимость органов чувств (уши, язык, глаза, нос).</w:t>
            </w:r>
          </w:p>
        </w:tc>
      </w:tr>
      <w:tr w:rsidR="003F3FF7" w14:paraId="599ED326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76328EA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0C96A68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A7E91F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«Необычные кораблики»</w:t>
            </w:r>
          </w:p>
        </w:tc>
        <w:tc>
          <w:tcPr>
            <w:tcW w:w="4319" w:type="dxa"/>
          </w:tcPr>
          <w:p w14:paraId="34B33256" w14:textId="77777777" w:rsidR="003F3FF7" w:rsidRPr="00AE1BD8" w:rsidRDefault="003F3FF7" w:rsidP="003F3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особенности веса различных предметов. Подвести к пониманию понятий: тяжелый – легкий, летает – не летает, плавает – тонет.</w:t>
            </w:r>
          </w:p>
        </w:tc>
      </w:tr>
      <w:tr w:rsidR="003F3FF7" w14:paraId="322FCA55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3D1744B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40B3767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FD3D11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вода»</w:t>
            </w:r>
          </w:p>
        </w:tc>
        <w:tc>
          <w:tcPr>
            <w:tcW w:w="4319" w:type="dxa"/>
          </w:tcPr>
          <w:p w14:paraId="3C08A1B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основные свойства воды (нет вкуса, запаха и цвета, формы), текучесть и прозрачность воды</w:t>
            </w:r>
          </w:p>
        </w:tc>
      </w:tr>
      <w:tr w:rsidR="003F3FF7" w:rsidRPr="00CB4835" w14:paraId="4CD359BF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6E72003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267EEF9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BA0A8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«Вода – растворитель»</w:t>
            </w:r>
          </w:p>
        </w:tc>
        <w:tc>
          <w:tcPr>
            <w:tcW w:w="4319" w:type="dxa"/>
          </w:tcPr>
          <w:p w14:paraId="7233EB3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вещества, растворяющиеся в воде. Познакомить с понятием растворимость.</w:t>
            </w:r>
          </w:p>
        </w:tc>
      </w:tr>
      <w:tr w:rsidR="003F3FF7" w:rsidRPr="00CB4835" w14:paraId="28C29D17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6326DA3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648E440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0D578E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3E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14:paraId="588CB32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основными свойствами воздуха: нет формы, невидимый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, воздух может перемещаться,  и содержится в различных предметах.</w:t>
            </w:r>
          </w:p>
        </w:tc>
      </w:tr>
      <w:tr w:rsidR="003F3FF7" w:rsidRPr="00CB4835" w14:paraId="7DE1430F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4D1149B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2B4664A0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68F11D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«Звук» </w:t>
            </w:r>
          </w:p>
        </w:tc>
        <w:tc>
          <w:tcPr>
            <w:tcW w:w="4319" w:type="dxa"/>
          </w:tcPr>
          <w:p w14:paraId="79AD068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основными свойствами звука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: сила звука, источник звука, звонкий - глухой</w:t>
            </w:r>
          </w:p>
        </w:tc>
      </w:tr>
      <w:tr w:rsidR="003F3FF7" w:rsidRPr="00CB4835" w14:paraId="6D01684A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85" w:type="dxa"/>
            <w:gridSpan w:val="2"/>
          </w:tcPr>
          <w:p w14:paraId="45D68FC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355E250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0D7F2ED" w14:textId="77777777" w:rsidR="003F3FF7" w:rsidRPr="007C733E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«Волшебный свет» </w:t>
            </w:r>
          </w:p>
        </w:tc>
        <w:tc>
          <w:tcPr>
            <w:tcW w:w="4319" w:type="dxa"/>
          </w:tcPr>
          <w:p w14:paraId="178F3C1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света. Понять значения: 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прозрачный, непрозрачный, полупрозрачный, образование теней, яркость света.</w:t>
            </w:r>
          </w:p>
        </w:tc>
      </w:tr>
      <w:tr w:rsidR="003F3FF7" w:rsidRPr="00CB4835" w14:paraId="0F71C67C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85" w:type="dxa"/>
            <w:gridSpan w:val="2"/>
          </w:tcPr>
          <w:p w14:paraId="6A0ADD9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8" w:type="dxa"/>
          </w:tcPr>
          <w:p w14:paraId="3DE3A35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0FD8D3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такое масса, длина и высота» </w:t>
            </w:r>
          </w:p>
        </w:tc>
        <w:tc>
          <w:tcPr>
            <w:tcW w:w="4319" w:type="dxa"/>
          </w:tcPr>
          <w:p w14:paraId="7A1EECD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что предметы бывают тяжёлые – легкие, длинные – короткие, высокие – низкие.</w:t>
            </w:r>
          </w:p>
        </w:tc>
      </w:tr>
      <w:tr w:rsidR="003F3FF7" w:rsidRPr="00CB4835" w14:paraId="01881E95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85" w:type="dxa"/>
            <w:gridSpan w:val="2"/>
          </w:tcPr>
          <w:p w14:paraId="1AD8419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559F13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68781E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«Песок» </w:t>
            </w:r>
          </w:p>
        </w:tc>
        <w:tc>
          <w:tcPr>
            <w:tcW w:w="4319" w:type="dxa"/>
          </w:tcPr>
          <w:p w14:paraId="678F5A4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з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почвы</w:t>
            </w:r>
          </w:p>
        </w:tc>
      </w:tr>
      <w:tr w:rsidR="003F3FF7" w:rsidRPr="00CB4835" w14:paraId="5A8EC3F7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5E09EF1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E26A26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B30DBD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Глина. Камень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14:paraId="4C6F07E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сходства и различие 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 глины и камня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игрушки из глины.</w:t>
            </w:r>
          </w:p>
        </w:tc>
      </w:tr>
      <w:tr w:rsidR="003F3FF7" w:rsidRPr="00CB4835" w14:paraId="273537C3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gridSpan w:val="2"/>
          </w:tcPr>
          <w:p w14:paraId="3200CA8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36650D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374F78" w14:textId="77777777" w:rsidR="003F3FF7" w:rsidRDefault="003F3FF7" w:rsidP="003F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Соль. Сахар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F09DDD" w14:textId="77777777" w:rsidR="003F3FF7" w:rsidRDefault="003F3FF7" w:rsidP="003F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4F702" w14:textId="77777777" w:rsidR="003F3FF7" w:rsidRPr="00CB4835" w:rsidRDefault="003F3FF7" w:rsidP="003F3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56E4EBC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свойствами соли и сахара. 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соли, сахара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FF7" w:rsidRPr="00CB4835" w14:paraId="3ECDF46A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85" w:type="dxa"/>
            <w:gridSpan w:val="2"/>
          </w:tcPr>
          <w:p w14:paraId="3FA8F5D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8" w:type="dxa"/>
          </w:tcPr>
          <w:p w14:paraId="4FEC870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04374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«Почва» </w:t>
            </w:r>
          </w:p>
        </w:tc>
        <w:tc>
          <w:tcPr>
            <w:tcW w:w="4319" w:type="dxa"/>
          </w:tcPr>
          <w:p w14:paraId="7CC8CF84" w14:textId="77777777" w:rsidR="003F3FF7" w:rsidRPr="00F74F0E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Выделить основные свойства мокрого и сухого, 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откуда берётся песок, способность впитывать жидкости.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FF7" w:rsidRPr="00CB4835" w14:paraId="365C2AD3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7E264AE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E14ECF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D49B0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«Само удивительное вещество на земле» </w:t>
            </w:r>
          </w:p>
        </w:tc>
        <w:tc>
          <w:tcPr>
            <w:tcW w:w="4319" w:type="dxa"/>
          </w:tcPr>
          <w:p w14:paraId="2E4C0B5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зависимость изменений в природе от сезона. Снег – вода.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Выделить основные свойства снега и льда. Наблюдение за сосульками. </w:t>
            </w:r>
          </w:p>
        </w:tc>
      </w:tr>
      <w:tr w:rsidR="003F3FF7" w:rsidRPr="00CB4835" w14:paraId="3814C82B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85" w:type="dxa"/>
            <w:gridSpan w:val="2"/>
          </w:tcPr>
          <w:p w14:paraId="08E3C42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4E914C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CCE5BB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«Дерево»</w:t>
            </w:r>
          </w:p>
        </w:tc>
        <w:tc>
          <w:tcPr>
            <w:tcW w:w="4319" w:type="dxa"/>
          </w:tcPr>
          <w:p w14:paraId="33A0BA3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свойствами дерева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: не тонет в воде, дерево легче металла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узнать, сколько лет дереву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FF7" w:rsidRPr="00CB4835" w14:paraId="3DB73D87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85" w:type="dxa"/>
            <w:gridSpan w:val="2"/>
          </w:tcPr>
          <w:p w14:paraId="104FDA9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281727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B117ED3" w14:textId="77777777" w:rsidR="003F3FF7" w:rsidRPr="00CB4835" w:rsidRDefault="003F3FF7" w:rsidP="003F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«Бумага»</w:t>
            </w:r>
          </w:p>
        </w:tc>
        <w:tc>
          <w:tcPr>
            <w:tcW w:w="4319" w:type="dxa"/>
          </w:tcPr>
          <w:p w14:paraId="093B299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основными свойствами 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 xml:space="preserve">бумаги (рвется, </w:t>
            </w:r>
            <w:r>
              <w:rPr>
                <w:rFonts w:ascii="Times New Roman" w:hAnsi="Times New Roman"/>
                <w:sz w:val="24"/>
                <w:szCs w:val="24"/>
              </w:rPr>
              <w:t>режется, намокает, издаёт звук)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. Изг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отовление игрушки из бумаги.</w:t>
            </w:r>
          </w:p>
        </w:tc>
      </w:tr>
      <w:tr w:rsidR="003F3FF7" w:rsidRPr="00CB4835" w14:paraId="713B177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39C03C4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48" w:type="dxa"/>
          </w:tcPr>
          <w:p w14:paraId="1ED67B7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14:paraId="254C4D9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«Ткань» </w:t>
            </w:r>
          </w:p>
        </w:tc>
        <w:tc>
          <w:tcPr>
            <w:tcW w:w="4319" w:type="dxa"/>
          </w:tcPr>
          <w:p w14:paraId="7B4A6CC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ткани: 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впитывает воду, не рвется, не мнётся, режется.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FF7" w:rsidRPr="00CB4835" w14:paraId="0CE96D49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02FFBA5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79CAFE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14:paraId="4114833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«Стекло»</w:t>
            </w:r>
          </w:p>
        </w:tc>
        <w:tc>
          <w:tcPr>
            <w:tcW w:w="4319" w:type="dxa"/>
          </w:tcPr>
          <w:p w14:paraId="4AFAA71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основными свойствами и качествами стекла. Виды стекла. Увеличительное стекло</w:t>
            </w:r>
          </w:p>
        </w:tc>
      </w:tr>
      <w:tr w:rsidR="003F3FF7" w:rsidRPr="00CB4835" w14:paraId="405FD4BC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72123F0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8" w:type="dxa"/>
          </w:tcPr>
          <w:p w14:paraId="410870D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BDCDF3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«Зеркало» </w:t>
            </w:r>
          </w:p>
        </w:tc>
        <w:tc>
          <w:tcPr>
            <w:tcW w:w="4319" w:type="dxa"/>
          </w:tcPr>
          <w:p w14:paraId="636BF9E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особенности отражение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зеркал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FF7" w:rsidRPr="00CB4835" w14:paraId="3133A56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37710FC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77648B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CF5F27" w14:textId="77777777" w:rsidR="003F3FF7" w:rsidRPr="00C5408E" w:rsidRDefault="003F3FF7" w:rsidP="003F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«Мыло-фокусник»</w:t>
            </w:r>
          </w:p>
          <w:p w14:paraId="3182457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6DB0C2F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и назначением мыла; развивать наблюдательность, любознательность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Делаем мыльные пузыри</w:t>
            </w:r>
          </w:p>
        </w:tc>
      </w:tr>
      <w:tr w:rsidR="003F3FF7" w:rsidRPr="00CB4835" w14:paraId="731676E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85" w:type="dxa"/>
            <w:gridSpan w:val="2"/>
          </w:tcPr>
          <w:p w14:paraId="255CC15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271586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158692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«Резина»</w:t>
            </w:r>
          </w:p>
        </w:tc>
        <w:tc>
          <w:tcPr>
            <w:tcW w:w="4319" w:type="dxa"/>
          </w:tcPr>
          <w:p w14:paraId="37C747B3" w14:textId="77777777" w:rsidR="003F3FF7" w:rsidRPr="008D6AFA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со свойствами резины и </w:t>
            </w:r>
            <w:r w:rsidRPr="008D6AFA">
              <w:rPr>
                <w:rFonts w:ascii="Times New Roman" w:eastAsia="Times New Roman" w:hAnsi="Times New Roman" w:cs="Times New Roman"/>
                <w:sz w:val="24"/>
                <w:szCs w:val="24"/>
              </w:rPr>
              <w:t>её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F3FF7" w:rsidRPr="00CB4835" w14:paraId="0FA1A75A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3FDBFE7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5BDFBF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77F95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«Пластмасса»</w:t>
            </w:r>
          </w:p>
        </w:tc>
        <w:tc>
          <w:tcPr>
            <w:tcW w:w="4319" w:type="dxa"/>
          </w:tcPr>
          <w:p w14:paraId="59A45019" w14:textId="77777777" w:rsidR="003F3FF7" w:rsidRPr="008D6AFA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пластмассой с её свойствами и </w:t>
            </w:r>
            <w:r w:rsidRPr="008D6AF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3F3FF7" w:rsidRPr="00CB4835" w14:paraId="5A172A9A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479DDA1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8" w:type="dxa"/>
          </w:tcPr>
          <w:p w14:paraId="0DC5BA7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58F53F3" w14:textId="77777777" w:rsidR="003F3FF7" w:rsidRPr="0026365F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6365F">
              <w:rPr>
                <w:rFonts w:ascii="Times New Roman" w:eastAsia="Times New Roman" w:hAnsi="Times New Roman" w:cs="Times New Roman"/>
                <w:sz w:val="24"/>
                <w:szCs w:val="24"/>
              </w:rPr>
              <w:t>О мире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9" w:type="dxa"/>
          </w:tcPr>
          <w:p w14:paraId="169480A0" w14:textId="77777777" w:rsidR="003F3FF7" w:rsidRPr="00CB4835" w:rsidRDefault="003F3FF7" w:rsidP="003F3FF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6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факторы внешней среды необходимые для роста и развития растений</w:t>
            </w:r>
          </w:p>
        </w:tc>
      </w:tr>
      <w:tr w:rsidR="003F3FF7" w:rsidRPr="00CB4835" w14:paraId="12FFD065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45CA43C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B97812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E42E77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дышат растение»</w:t>
            </w:r>
          </w:p>
        </w:tc>
        <w:tc>
          <w:tcPr>
            <w:tcW w:w="4319" w:type="dxa"/>
          </w:tcPr>
          <w:p w14:paraId="67B7D8A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какие части растения участвуют в дыхании, нужен ли корешкам воздух, установить, что растение выделяет кислород</w:t>
            </w:r>
          </w:p>
        </w:tc>
      </w:tr>
      <w:tr w:rsidR="003F3FF7" w:rsidRPr="00CB4835" w14:paraId="1084F18E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85" w:type="dxa"/>
            <w:gridSpan w:val="2"/>
          </w:tcPr>
          <w:p w14:paraId="7AEA75F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FBCD60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A6ACAA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«Строение, значение, функции и видоизменения частей растения»</w:t>
            </w:r>
          </w:p>
        </w:tc>
        <w:tc>
          <w:tcPr>
            <w:tcW w:w="4319" w:type="dxa"/>
          </w:tcPr>
          <w:p w14:paraId="4DECCD18" w14:textId="77777777" w:rsidR="003F3FF7" w:rsidRPr="00943808" w:rsidRDefault="003F3FF7" w:rsidP="003F3FF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корней, строение растений, испарение влаги с листьев, взаимосвязь между структурной поверхностью листьев и потребностью их в воде</w:t>
            </w:r>
          </w:p>
        </w:tc>
      </w:tr>
      <w:tr w:rsidR="003F3FF7" w14:paraId="4F8DF4E8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gridSpan w:val="2"/>
          </w:tcPr>
          <w:p w14:paraId="57339446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0CC2A67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3839D9D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 дарит нам тепло и свет»</w:t>
            </w:r>
          </w:p>
        </w:tc>
        <w:tc>
          <w:tcPr>
            <w:tcW w:w="4319" w:type="dxa"/>
          </w:tcPr>
          <w:p w14:paraId="4B4274F7" w14:textId="77777777" w:rsidR="003F3FF7" w:rsidRPr="00556F88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детям представления о том, что Солнце является источником тепла и света. Познакомить с понятием «световая энергия». Показать степень ее поглощения разными предметами, материалами. </w:t>
            </w:r>
          </w:p>
        </w:tc>
      </w:tr>
      <w:tr w:rsidR="003F3FF7" w14:paraId="24B475FB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13F94592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8" w:type="dxa"/>
          </w:tcPr>
          <w:p w14:paraId="5CEEAAFC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22612F" w14:textId="77777777" w:rsidR="003F3FF7" w:rsidRPr="00BF337F" w:rsidRDefault="003F3FF7" w:rsidP="003F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красок»</w:t>
            </w:r>
          </w:p>
        </w:tc>
        <w:tc>
          <w:tcPr>
            <w:tcW w:w="4319" w:type="dxa"/>
          </w:tcPr>
          <w:p w14:paraId="00F72789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йства красок, их смешивание. </w:t>
            </w:r>
            <w:r w:rsidRPr="0010104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красками.</w:t>
            </w:r>
          </w:p>
        </w:tc>
      </w:tr>
      <w:tr w:rsidR="003F3FF7" w:rsidRPr="00943808" w14:paraId="268F0FD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185" w:type="dxa"/>
            <w:gridSpan w:val="2"/>
          </w:tcPr>
          <w:p w14:paraId="3A1EF567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0B93FE1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DD47998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«Металл»</w:t>
            </w:r>
          </w:p>
        </w:tc>
        <w:tc>
          <w:tcPr>
            <w:tcW w:w="4319" w:type="dxa"/>
          </w:tcPr>
          <w:p w14:paraId="0B49BAC7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</w:t>
            </w:r>
            <w:r w:rsidRPr="008D6AFA">
              <w:rPr>
                <w:rFonts w:ascii="Times New Roman" w:eastAsia="Times New Roman" w:hAnsi="Times New Roman" w:cs="Times New Roman"/>
                <w:sz w:val="24"/>
                <w:szCs w:val="24"/>
              </w:rPr>
              <w:t>еталл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D6AFA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8D6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F3FF7" w:rsidRPr="00943808" w14:paraId="57D7EE4D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85" w:type="dxa"/>
            <w:gridSpan w:val="2"/>
          </w:tcPr>
          <w:p w14:paraId="595EFFF2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C8DCF24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75064F4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«Магнит»</w:t>
            </w:r>
          </w:p>
        </w:tc>
        <w:tc>
          <w:tcPr>
            <w:tcW w:w="4319" w:type="dxa"/>
          </w:tcPr>
          <w:p w14:paraId="423DCC6B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магнитом. Выявить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 xml:space="preserve"> предметы,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которые </w:t>
            </w:r>
            <w:r w:rsidRPr="009A521B">
              <w:rPr>
                <w:rFonts w:ascii="Times New Roman" w:hAnsi="Times New Roman"/>
                <w:sz w:val="24"/>
                <w:szCs w:val="24"/>
              </w:rPr>
              <w:t>притягиваются, на каком рассто</w:t>
            </w:r>
            <w:r>
              <w:rPr>
                <w:rFonts w:ascii="Times New Roman" w:hAnsi="Times New Roman"/>
                <w:sz w:val="24"/>
                <w:szCs w:val="24"/>
              </w:rPr>
              <w:t>янии и установить силу притяжения через различные материалы.</w:t>
            </w:r>
          </w:p>
        </w:tc>
      </w:tr>
      <w:tr w:rsidR="003F3FF7" w:rsidRPr="00943808" w14:paraId="35992EFD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11DDDA1D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70551B9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21CC8BF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в вазе»</w:t>
            </w:r>
          </w:p>
        </w:tc>
        <w:tc>
          <w:tcPr>
            <w:tcW w:w="4319" w:type="dxa"/>
          </w:tcPr>
          <w:p w14:paraId="554E3D79" w14:textId="77777777" w:rsidR="003F3FF7" w:rsidRPr="00943808" w:rsidRDefault="003F3FF7" w:rsidP="003F3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к</w:t>
            </w: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цветы сохраняются дольше: срезанные или оставшиеся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растении.</w:t>
            </w: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FF7" w:rsidRPr="00943808" w14:paraId="38246CA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85" w:type="dxa"/>
            <w:gridSpan w:val="2"/>
          </w:tcPr>
          <w:p w14:paraId="50AC6631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8" w:type="dxa"/>
          </w:tcPr>
          <w:p w14:paraId="00D94E2E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B98EF2A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«Вес, притяжение»</w:t>
            </w:r>
          </w:p>
        </w:tc>
        <w:tc>
          <w:tcPr>
            <w:tcW w:w="4319" w:type="dxa"/>
          </w:tcPr>
          <w:p w14:paraId="251BD76E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почему все падает на землю.</w:t>
            </w:r>
          </w:p>
        </w:tc>
      </w:tr>
      <w:tr w:rsidR="003F3FF7" w:rsidRPr="00943808" w14:paraId="61BF9595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85" w:type="dxa"/>
            <w:gridSpan w:val="2"/>
          </w:tcPr>
          <w:p w14:paraId="6868B152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36781F1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4F0A44A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 состояния вещества»</w:t>
            </w:r>
          </w:p>
        </w:tc>
        <w:tc>
          <w:tcPr>
            <w:tcW w:w="4319" w:type="dxa"/>
          </w:tcPr>
          <w:p w14:paraId="1EDB6508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что вещество может быть в трёх агрегатных состояниях: жидкое, твердое и газообразное</w:t>
            </w:r>
          </w:p>
        </w:tc>
      </w:tr>
      <w:tr w:rsidR="003F3FF7" w:rsidRPr="00943808" w14:paraId="16834CFC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85" w:type="dxa"/>
            <w:gridSpan w:val="2"/>
          </w:tcPr>
          <w:p w14:paraId="0DDA5F61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D89D572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BCE3BA5" w14:textId="77777777" w:rsidR="003F3FF7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«Секретные записи» </w:t>
            </w:r>
          </w:p>
          <w:p w14:paraId="31D322DA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14:paraId="0BECCD0E" w14:textId="77777777" w:rsidR="003F3FF7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Выявить возможность использования различных веществ вместо чернил, способы их проявления: нагревание, йодная настойка. Развивать у детей самостоятельность.</w:t>
            </w:r>
          </w:p>
        </w:tc>
      </w:tr>
      <w:tr w:rsidR="003F3FF7" w14:paraId="7364FB0D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85" w:type="dxa"/>
            <w:gridSpan w:val="2"/>
          </w:tcPr>
          <w:p w14:paraId="462D0A2E" w14:textId="77777777" w:rsidR="003F3FF7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14:paraId="48EC6E1D" w14:textId="77777777" w:rsidR="003F3FF7" w:rsidRPr="000373EB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3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31491B7D" w14:textId="77777777" w:rsidR="003F3FF7" w:rsidRPr="00BF423F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«Все обо всем»</w:t>
            </w:r>
          </w:p>
        </w:tc>
        <w:tc>
          <w:tcPr>
            <w:tcW w:w="4319" w:type="dxa"/>
          </w:tcPr>
          <w:p w14:paraId="5CB052CA" w14:textId="77777777" w:rsidR="003F3FF7" w:rsidRPr="00F83FC0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FC0">
              <w:rPr>
                <w:rFonts w:ascii="Times New Roman" w:hAnsi="Times New Roman" w:cs="Times New Roman"/>
                <w:sz w:val="23"/>
                <w:szCs w:val="23"/>
              </w:rPr>
              <w:t>Итоговое занятие. Обобщить знания и навыки экспериментирования.</w:t>
            </w:r>
          </w:p>
        </w:tc>
      </w:tr>
    </w:tbl>
    <w:p w14:paraId="0400229A" w14:textId="77777777" w:rsidR="003F3FF7" w:rsidRDefault="003F3FF7" w:rsidP="003F3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37F">
        <w:rPr>
          <w:rFonts w:ascii="Times New Roman" w:eastAsia="Times New Roman" w:hAnsi="Times New Roman" w:cs="Times New Roman"/>
          <w:b/>
          <w:sz w:val="28"/>
          <w:szCs w:val="28"/>
        </w:rPr>
        <w:t>2 год обучения</w:t>
      </w:r>
    </w:p>
    <w:p w14:paraId="143C319C" w14:textId="5620377F" w:rsidR="003F3FF7" w:rsidRDefault="003F3FF7" w:rsidP="003F3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E7F7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E7F7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8"/>
        <w:gridCol w:w="7"/>
        <w:gridCol w:w="948"/>
        <w:gridCol w:w="3120"/>
        <w:gridCol w:w="4318"/>
      </w:tblGrid>
      <w:tr w:rsidR="003F3FF7" w:rsidRPr="00CB4835" w14:paraId="7B42A9C7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6447E1F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34B4DF0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120" w:type="dxa"/>
          </w:tcPr>
          <w:p w14:paraId="19DDEE8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18" w:type="dxa"/>
          </w:tcPr>
          <w:p w14:paraId="7213C39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F3FF7" w:rsidRPr="00CB4835" w14:paraId="6D079C66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47782D4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686EE67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018C8155" w14:textId="77777777" w:rsidR="003F3FF7" w:rsidRPr="00CB4835" w:rsidRDefault="00B90562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318" w:type="dxa"/>
          </w:tcPr>
          <w:p w14:paraId="064A576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FF7" w:rsidRPr="00CB4835" w14:paraId="6419F332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5807F12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43BBDFC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1985ABDE" w14:textId="77777777" w:rsidR="003F3FF7" w:rsidRPr="00C5408E" w:rsidRDefault="003F3FF7" w:rsidP="003F3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«Вода бывает тёплой, холодной, горячей»</w:t>
            </w:r>
          </w:p>
          <w:p w14:paraId="381F28C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1E6D59C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понять, что в водоёмах вода бывает разной температуры, в зависимости от температуры в водоёмах живут разные растения и животные.</w:t>
            </w:r>
          </w:p>
        </w:tc>
      </w:tr>
      <w:tr w:rsidR="003F3FF7" w:rsidRPr="00BF337F" w14:paraId="54DF27D6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52939F1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044A9AE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3D258B8D" w14:textId="77777777" w:rsidR="003F3FF7" w:rsidRPr="00C5408E" w:rsidRDefault="003F3FF7" w:rsidP="003F3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«Водяные весы»</w:t>
            </w:r>
          </w:p>
          <w:p w14:paraId="64676ED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F135CE1" w14:textId="77777777" w:rsidR="003F3FF7" w:rsidRPr="00F83FC0" w:rsidRDefault="003F3FF7" w:rsidP="003F3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изготовлением и работой водяных весов; закрепить знания о том, что при погружении в воду предметов, уровень воды поднимается.</w:t>
            </w:r>
          </w:p>
        </w:tc>
      </w:tr>
      <w:tr w:rsidR="003F3FF7" w:rsidRPr="00CB4835" w14:paraId="2889A5A0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10081F9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22B0144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5806EBB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 воде стать чистой»</w:t>
            </w:r>
          </w:p>
        </w:tc>
        <w:tc>
          <w:tcPr>
            <w:tcW w:w="4318" w:type="dxa"/>
          </w:tcPr>
          <w:p w14:paraId="1C8EACD8" w14:textId="77777777" w:rsidR="003F3FF7" w:rsidRPr="00F83FC0" w:rsidRDefault="003F3FF7" w:rsidP="003F3FF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почему вода бывает грязной. Показать некоторые из способов очитки воды</w:t>
            </w:r>
          </w:p>
        </w:tc>
      </w:tr>
      <w:tr w:rsidR="003F3FF7" w:rsidRPr="00CB4835" w14:paraId="33A8AC7B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43A3A5B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78195F5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006B116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   «Делаем облако»</w:t>
            </w:r>
          </w:p>
        </w:tc>
        <w:tc>
          <w:tcPr>
            <w:tcW w:w="4318" w:type="dxa"/>
          </w:tcPr>
          <w:p w14:paraId="268767D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Продемонстрировать, как получаются облака; дать понять, как образуется дождь.</w:t>
            </w:r>
          </w:p>
        </w:tc>
      </w:tr>
      <w:tr w:rsidR="003F3FF7" w:rsidRPr="00CB4835" w14:paraId="7A2B053A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68EDC130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0419301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55575FE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«Растущие малютки»</w:t>
            </w:r>
          </w:p>
        </w:tc>
        <w:tc>
          <w:tcPr>
            <w:tcW w:w="4318" w:type="dxa"/>
          </w:tcPr>
          <w:p w14:paraId="1407614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Выявить, что в продуктах есть мельчайшие живые организмы.</w:t>
            </w:r>
          </w:p>
        </w:tc>
      </w:tr>
      <w:tr w:rsidR="003F3FF7" w:rsidRPr="00CB4835" w14:paraId="653848B0" w14:textId="77777777" w:rsidTr="003F3FF7">
        <w:tc>
          <w:tcPr>
            <w:tcW w:w="1178" w:type="dxa"/>
            <w:tcBorders>
              <w:right w:val="single" w:sz="4" w:space="0" w:color="auto"/>
            </w:tcBorders>
          </w:tcPr>
          <w:p w14:paraId="5F74839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</w:tcPr>
          <w:p w14:paraId="13EA46D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1DACD5B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и тень»</w:t>
            </w:r>
          </w:p>
        </w:tc>
        <w:tc>
          <w:tcPr>
            <w:tcW w:w="4318" w:type="dxa"/>
          </w:tcPr>
          <w:p w14:paraId="0A90848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 как образуется тень, её зависимость от источника света и предмета, их взаиморасположение</w:t>
            </w:r>
          </w:p>
        </w:tc>
      </w:tr>
      <w:tr w:rsidR="003F3FF7" w:rsidRPr="00CB4835" w14:paraId="78AEC735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85" w:type="dxa"/>
            <w:gridSpan w:val="2"/>
          </w:tcPr>
          <w:p w14:paraId="3B49837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E4666C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3DE15FEB" w14:textId="77777777" w:rsidR="003F3FF7" w:rsidRPr="00BA7CB9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круг»</w:t>
            </w:r>
          </w:p>
        </w:tc>
        <w:tc>
          <w:tcPr>
            <w:tcW w:w="4318" w:type="dxa"/>
          </w:tcPr>
          <w:p w14:paraId="0A2997BC" w14:textId="77777777" w:rsidR="003F3FF7" w:rsidRPr="00BA7CB9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 образование белого цвета на слиянии семи цветов спектра</w:t>
            </w:r>
          </w:p>
        </w:tc>
      </w:tr>
      <w:tr w:rsidR="003F3FF7" w:rsidRPr="00CB4835" w14:paraId="132BA8C8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85" w:type="dxa"/>
            <w:gridSpan w:val="2"/>
          </w:tcPr>
          <w:p w14:paraId="641D3A2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3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8" w:type="dxa"/>
          </w:tcPr>
          <w:p w14:paraId="504C0A2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102F932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на стене»</w:t>
            </w:r>
          </w:p>
        </w:tc>
        <w:tc>
          <w:tcPr>
            <w:tcW w:w="4318" w:type="dxa"/>
          </w:tcPr>
          <w:p w14:paraId="0C2C1B9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механизмом образования цветов как разложением и отражением лучей цвета</w:t>
            </w:r>
          </w:p>
        </w:tc>
      </w:tr>
      <w:tr w:rsidR="003F3FF7" w:rsidRPr="00CB4835" w14:paraId="12766F0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85" w:type="dxa"/>
            <w:gridSpan w:val="2"/>
          </w:tcPr>
          <w:p w14:paraId="0CF6BF3A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112BAE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76984D6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«Необычное рисование»</w:t>
            </w:r>
          </w:p>
        </w:tc>
        <w:tc>
          <w:tcPr>
            <w:tcW w:w="4318" w:type="dxa"/>
          </w:tcPr>
          <w:p w14:paraId="4BDDAE5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возможность использования для создания картины различных </w:t>
            </w: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природных материалов.</w:t>
            </w:r>
          </w:p>
        </w:tc>
      </w:tr>
      <w:tr w:rsidR="003F3FF7" w:rsidRPr="00CB4835" w14:paraId="650BB2C6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648DA86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982108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7DC0926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«Кислород и пламя»</w:t>
            </w:r>
          </w:p>
        </w:tc>
        <w:tc>
          <w:tcPr>
            <w:tcW w:w="4318" w:type="dxa"/>
          </w:tcPr>
          <w:p w14:paraId="5FBCB22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Выявить, что при горении изменяется состав воздуха, что для горения нужен кислород. Познакомить со способами тушения огня. </w:t>
            </w:r>
          </w:p>
        </w:tc>
      </w:tr>
      <w:tr w:rsidR="003F3FF7" w:rsidRPr="00CB4835" w14:paraId="4A60408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gridSpan w:val="2"/>
          </w:tcPr>
          <w:p w14:paraId="0CD634A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0AE41D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0820627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A7CB9">
              <w:rPr>
                <w:rFonts w:ascii="Times New Roman" w:eastAsia="Times New Roman" w:hAnsi="Times New Roman" w:cs="Times New Roman"/>
                <w:sz w:val="24"/>
                <w:szCs w:val="24"/>
              </w:rPr>
              <w:t>Упрямы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8" w:type="dxa"/>
          </w:tcPr>
          <w:p w14:paraId="5D6D6FA0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инерцией</w:t>
            </w:r>
          </w:p>
        </w:tc>
      </w:tr>
      <w:tr w:rsidR="003F3FF7" w:rsidRPr="00CB4835" w14:paraId="15912720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85" w:type="dxa"/>
            <w:gridSpan w:val="2"/>
          </w:tcPr>
          <w:p w14:paraId="6997D74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8" w:type="dxa"/>
          </w:tcPr>
          <w:p w14:paraId="012B8C8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EBACB90" w14:textId="77777777" w:rsidR="003F3FF7" w:rsidRPr="00C5408E" w:rsidRDefault="003F3FF7" w:rsidP="003F3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«Вкусовые зоны языка»</w:t>
            </w:r>
          </w:p>
          <w:p w14:paraId="5F20602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7816964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определить вкусовые зоны языка; поупражняться в определении вкусовых ощущений; доказать необходимость слюны для ощущения вкуса.</w:t>
            </w:r>
          </w:p>
        </w:tc>
      </w:tr>
      <w:tr w:rsidR="003F3FF7" w:rsidRPr="00CB4835" w14:paraId="7BBE56CE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7C96A29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9E9060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3B99F05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берётся голос?»</w:t>
            </w:r>
          </w:p>
        </w:tc>
        <w:tc>
          <w:tcPr>
            <w:tcW w:w="4318" w:type="dxa"/>
          </w:tcPr>
          <w:p w14:paraId="1BA7499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0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понять причины возникновения звуков речи, дать понятие об охране органов речи.</w:t>
            </w:r>
          </w:p>
        </w:tc>
      </w:tr>
      <w:tr w:rsidR="003F3FF7" w:rsidRPr="00CB4835" w14:paraId="39904DAD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85" w:type="dxa"/>
            <w:gridSpan w:val="2"/>
          </w:tcPr>
          <w:p w14:paraId="501504D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1676413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0677210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«Влажное дыхание»</w:t>
            </w:r>
          </w:p>
        </w:tc>
        <w:tc>
          <w:tcPr>
            <w:tcW w:w="4318" w:type="dxa"/>
          </w:tcPr>
          <w:p w14:paraId="233B6B4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зависимость внешнего вида животного от факторов неживой природы (природно-климатической зоны)</w:t>
            </w:r>
          </w:p>
        </w:tc>
      </w:tr>
      <w:tr w:rsidR="003F3FF7" w:rsidRPr="00CB4835" w14:paraId="30D348C9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85" w:type="dxa"/>
            <w:gridSpan w:val="2"/>
          </w:tcPr>
          <w:p w14:paraId="7000C47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87E8C5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59DA773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«Изготовление цветных льдинок»</w:t>
            </w:r>
          </w:p>
        </w:tc>
        <w:tc>
          <w:tcPr>
            <w:tcW w:w="4318" w:type="dxa"/>
          </w:tcPr>
          <w:p w14:paraId="2D1C46C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агрегатных состояний вещества на примере воды. Выявить свойства и качества воды в различных агрегатных состояниях</w:t>
            </w:r>
          </w:p>
        </w:tc>
      </w:tr>
      <w:tr w:rsidR="003F3FF7" w:rsidRPr="00CB4835" w14:paraId="0DEEE5E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349C055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48" w:type="dxa"/>
          </w:tcPr>
          <w:p w14:paraId="6086790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21DEF7B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рождается снег»</w:t>
            </w:r>
          </w:p>
        </w:tc>
        <w:tc>
          <w:tcPr>
            <w:tcW w:w="4318" w:type="dxa"/>
          </w:tcPr>
          <w:p w14:paraId="01D2C57C" w14:textId="77777777" w:rsidR="003F3FF7" w:rsidRPr="00BF423F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3F">
              <w:rPr>
                <w:rFonts w:ascii="Times New Roman" w:hAnsi="Times New Roman" w:cs="Times New Roman"/>
              </w:rPr>
              <w:t xml:space="preserve">Дать представление о том, </w:t>
            </w:r>
            <w:r w:rsidRPr="00BF423F">
              <w:rPr>
                <w:rFonts w:ascii="Times New Roman" w:hAnsi="Times New Roman" w:cs="Times New Roman"/>
                <w:bCs/>
              </w:rPr>
              <w:t>где</w:t>
            </w:r>
            <w:r w:rsidRPr="00BF423F">
              <w:rPr>
                <w:rFonts w:ascii="Times New Roman" w:hAnsi="Times New Roman" w:cs="Times New Roman"/>
              </w:rPr>
              <w:t xml:space="preserve"> и как </w:t>
            </w:r>
            <w:r w:rsidRPr="00BF423F">
              <w:rPr>
                <w:rFonts w:ascii="Times New Roman" w:hAnsi="Times New Roman" w:cs="Times New Roman"/>
                <w:bCs/>
              </w:rPr>
              <w:t>рождается</w:t>
            </w:r>
            <w:r w:rsidRPr="00BF423F">
              <w:rPr>
                <w:rFonts w:ascii="Times New Roman" w:hAnsi="Times New Roman" w:cs="Times New Roman"/>
              </w:rPr>
              <w:t xml:space="preserve"> </w:t>
            </w:r>
            <w:r w:rsidRPr="00BF423F">
              <w:rPr>
                <w:rFonts w:ascii="Times New Roman" w:hAnsi="Times New Roman" w:cs="Times New Roman"/>
                <w:bCs/>
              </w:rPr>
              <w:t>снег</w:t>
            </w:r>
            <w:r w:rsidRPr="00BF423F">
              <w:rPr>
                <w:rFonts w:ascii="Times New Roman" w:hAnsi="Times New Roman" w:cs="Times New Roman"/>
              </w:rPr>
              <w:t>, какую роль играет в жизни природы зимой</w:t>
            </w:r>
          </w:p>
        </w:tc>
      </w:tr>
      <w:tr w:rsidR="003F3FF7" w:rsidRPr="00CB4835" w14:paraId="2AC625F9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20F6060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19519C0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6ADC54F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«Полярное сияние»</w:t>
            </w:r>
          </w:p>
        </w:tc>
        <w:tc>
          <w:tcPr>
            <w:tcW w:w="4318" w:type="dxa"/>
          </w:tcPr>
          <w:p w14:paraId="21B49B6B" w14:textId="77777777" w:rsidR="003F3FF7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Понимать, что полярное – действия магнитных сил Земли. Совершенствовать</w:t>
            </w:r>
          </w:p>
          <w:p w14:paraId="28BB0BF3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работать с различными материалами.  </w:t>
            </w:r>
          </w:p>
        </w:tc>
      </w:tr>
      <w:tr w:rsidR="003F3FF7" w:rsidRPr="00CB4835" w14:paraId="4932752C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0EAB79E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8" w:type="dxa"/>
          </w:tcPr>
          <w:p w14:paraId="636F7DF5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47401C4F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«Вырастим кристаллы»</w:t>
            </w:r>
          </w:p>
        </w:tc>
        <w:tc>
          <w:tcPr>
            <w:tcW w:w="4318" w:type="dxa"/>
          </w:tcPr>
          <w:p w14:paraId="018AE9A8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умение делать насыщенный солевой раствор и путем испарения воды получать кристаллы соли. </w:t>
            </w:r>
          </w:p>
        </w:tc>
      </w:tr>
      <w:tr w:rsidR="003F3FF7" w:rsidRPr="00CB4835" w14:paraId="4D0FFBC6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2FC5FA1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918393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1158E72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«Появление островов»</w:t>
            </w:r>
          </w:p>
        </w:tc>
        <w:tc>
          <w:tcPr>
            <w:tcW w:w="4318" w:type="dxa"/>
          </w:tcPr>
          <w:p w14:paraId="1AA87EAA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понятием остров с понятием «остров», причинами его образования: движением земной коры, повышением уровня моря. </w:t>
            </w:r>
          </w:p>
        </w:tc>
      </w:tr>
      <w:tr w:rsidR="003F3FF7" w:rsidRPr="00CB4835" w14:paraId="265868C7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85" w:type="dxa"/>
            <w:gridSpan w:val="2"/>
          </w:tcPr>
          <w:p w14:paraId="793AC7B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5F0CFA8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0FF392F7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«Появление гор»</w:t>
            </w:r>
          </w:p>
        </w:tc>
        <w:tc>
          <w:tcPr>
            <w:tcW w:w="4318" w:type="dxa"/>
          </w:tcPr>
          <w:p w14:paraId="0E59CE9F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причиной образования гор: движением земной коры, вулканическим происхождением гор. Научить детей самостоятельно изготавливать соленое тесто </w:t>
            </w:r>
          </w:p>
        </w:tc>
      </w:tr>
      <w:tr w:rsidR="003F3FF7" w:rsidRPr="00CB4835" w14:paraId="2B9D5212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5" w:type="dxa"/>
            <w:gridSpan w:val="2"/>
          </w:tcPr>
          <w:p w14:paraId="28B86AE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45EA7DEE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4FEDF504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«Плавление парафина»</w:t>
            </w:r>
          </w:p>
        </w:tc>
        <w:tc>
          <w:tcPr>
            <w:tcW w:w="4318" w:type="dxa"/>
          </w:tcPr>
          <w:p w14:paraId="76DD8752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Уточнить знания детей о материалах, из которых изготавливают свечи, их качествах. Упражнять детей в элементарном экспериментировании с парафином и на его основе подвести детей к самостоятельному выводу о физических свойствах парафина </w:t>
            </w:r>
          </w:p>
        </w:tc>
      </w:tr>
      <w:tr w:rsidR="003F3FF7" w:rsidRPr="00CB4835" w14:paraId="037DFACE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4D624AF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8" w:type="dxa"/>
          </w:tcPr>
          <w:p w14:paraId="4EE3AC91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0F601CA8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4318" w:type="dxa"/>
          </w:tcPr>
          <w:p w14:paraId="753814AC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круговоротом воды в природе. Объяснить причину выпадения осадков в виде снега. Доказывать правильность своего мнения. Сравнить </w:t>
            </w:r>
            <w:r>
              <w:rPr>
                <w:sz w:val="23"/>
                <w:szCs w:val="23"/>
              </w:rPr>
              <w:lastRenderedPageBreak/>
              <w:t xml:space="preserve">свойства воды, льда, снега; выявить особенности их взаимодействия. Познакомить с тем, что вода замерзает на холоде, что в ней растворяется краска. </w:t>
            </w:r>
          </w:p>
        </w:tc>
      </w:tr>
      <w:tr w:rsidR="003F3FF7" w:rsidRPr="00CB4835" w14:paraId="2E768926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130B6F1B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8B2101D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2220EFF2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не обжечься?»</w:t>
            </w:r>
          </w:p>
        </w:tc>
        <w:tc>
          <w:tcPr>
            <w:tcW w:w="4318" w:type="dxa"/>
          </w:tcPr>
          <w:p w14:paraId="64A1CE5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что предметы из разных материалов нагреваются по – разному (теплопроводность)</w:t>
            </w:r>
          </w:p>
        </w:tc>
      </w:tr>
      <w:tr w:rsidR="003F3FF7" w:rsidRPr="00CB4835" w14:paraId="4550D433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85" w:type="dxa"/>
            <w:gridSpan w:val="2"/>
          </w:tcPr>
          <w:p w14:paraId="14783599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62ACEA4C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1EA55CE6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ткани»</w:t>
            </w:r>
          </w:p>
        </w:tc>
        <w:tc>
          <w:tcPr>
            <w:tcW w:w="4318" w:type="dxa"/>
          </w:tcPr>
          <w:p w14:paraId="48E99DA0" w14:textId="77777777" w:rsidR="003F3FF7" w:rsidRPr="00CB4835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сходство и различия видов тканей и учетом их применения</w:t>
            </w:r>
          </w:p>
        </w:tc>
      </w:tr>
      <w:tr w:rsidR="003F3FF7" w:rsidRPr="00943808" w14:paraId="3BA3559F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gridSpan w:val="2"/>
          </w:tcPr>
          <w:p w14:paraId="48E97089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E8F009A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0F16DCB4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металлов»</w:t>
            </w:r>
          </w:p>
        </w:tc>
        <w:tc>
          <w:tcPr>
            <w:tcW w:w="4318" w:type="dxa"/>
          </w:tcPr>
          <w:p w14:paraId="7B1DA72D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разновидность металлов, сравнивать их свойства. Способы их использования</w:t>
            </w:r>
          </w:p>
        </w:tc>
      </w:tr>
      <w:tr w:rsidR="003F3FF7" w:rsidRPr="00943808" w14:paraId="6C5D8ACB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04187A60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8" w:type="dxa"/>
          </w:tcPr>
          <w:p w14:paraId="3A1B5E89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4706874F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пластмасс»</w:t>
            </w:r>
          </w:p>
        </w:tc>
        <w:tc>
          <w:tcPr>
            <w:tcW w:w="4318" w:type="dxa"/>
          </w:tcPr>
          <w:p w14:paraId="6081BDDC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вещи, сделанные из разного вида пластмасс, сравнивать их свойства.</w:t>
            </w:r>
          </w:p>
        </w:tc>
      </w:tr>
      <w:tr w:rsidR="003F3FF7" w:rsidRPr="00943808" w14:paraId="4F13BD82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185" w:type="dxa"/>
            <w:gridSpan w:val="2"/>
          </w:tcPr>
          <w:p w14:paraId="5BA280D6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4356B96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106D04CE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«Скорость звука»</w:t>
            </w:r>
          </w:p>
        </w:tc>
        <w:tc>
          <w:tcPr>
            <w:tcW w:w="4318" w:type="dxa"/>
          </w:tcPr>
          <w:p w14:paraId="415E05DD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особенности передачи звука на расстояние</w:t>
            </w:r>
          </w:p>
        </w:tc>
      </w:tr>
      <w:tr w:rsidR="003F3FF7" w:rsidRPr="00943808" w14:paraId="18390501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85" w:type="dxa"/>
            <w:gridSpan w:val="2"/>
          </w:tcPr>
          <w:p w14:paraId="435A1658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217F9F1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1CDC99CC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комар пищит, а шмель жужжит»</w:t>
            </w:r>
          </w:p>
        </w:tc>
        <w:tc>
          <w:tcPr>
            <w:tcW w:w="4318" w:type="dxa"/>
          </w:tcPr>
          <w:p w14:paraId="5604FBB4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причины происхождения низких и высоких звуков (частота звука)</w:t>
            </w:r>
          </w:p>
        </w:tc>
      </w:tr>
      <w:tr w:rsidR="003F3FF7" w:rsidRPr="00943808" w14:paraId="1DA8052B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85" w:type="dxa"/>
            <w:gridSpan w:val="2"/>
          </w:tcPr>
          <w:p w14:paraId="5E81BE52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326F2A27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6DB0F641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«Необычная картина»</w:t>
            </w:r>
          </w:p>
        </w:tc>
        <w:tc>
          <w:tcPr>
            <w:tcW w:w="4318" w:type="dxa"/>
          </w:tcPr>
          <w:p w14:paraId="38E3FE85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магнитных сил</w:t>
            </w:r>
          </w:p>
        </w:tc>
      </w:tr>
      <w:tr w:rsidR="003F3FF7" w:rsidRPr="00943808" w14:paraId="13971344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85" w:type="dxa"/>
            <w:gridSpan w:val="2"/>
          </w:tcPr>
          <w:p w14:paraId="51DAF5B9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8" w:type="dxa"/>
          </w:tcPr>
          <w:p w14:paraId="58118F66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34B72A0D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молния»</w:t>
            </w:r>
          </w:p>
        </w:tc>
        <w:tc>
          <w:tcPr>
            <w:tcW w:w="4318" w:type="dxa"/>
          </w:tcPr>
          <w:p w14:paraId="71D50112" w14:textId="77777777" w:rsidR="003F3FF7" w:rsidRPr="00F418CC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с понятием «электричество», «электрический ток». Сформировать основы безопасного обращения с электричеством. Объяснить причину возникновения молнии. </w:t>
            </w:r>
          </w:p>
        </w:tc>
      </w:tr>
      <w:tr w:rsidR="003F3FF7" w:rsidRPr="00943808" w14:paraId="38F3E71D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85" w:type="dxa"/>
            <w:gridSpan w:val="2"/>
          </w:tcPr>
          <w:p w14:paraId="25CAD7C5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71C45FA7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159687A0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расческа»</w:t>
            </w:r>
          </w:p>
        </w:tc>
        <w:tc>
          <w:tcPr>
            <w:tcW w:w="4318" w:type="dxa"/>
          </w:tcPr>
          <w:p w14:paraId="4ADDC5A3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статическим электричеством</w:t>
            </w:r>
          </w:p>
        </w:tc>
      </w:tr>
      <w:tr w:rsidR="003F3FF7" w:rsidRPr="00943808" w14:paraId="46209DF1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85" w:type="dxa"/>
            <w:gridSpan w:val="2"/>
          </w:tcPr>
          <w:p w14:paraId="7FF628C2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186A9E4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46305CC8" w14:textId="77777777" w:rsidR="003F3FF7" w:rsidRPr="00943808" w:rsidRDefault="003F3FF7" w:rsidP="003F3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«Поющая струна»</w:t>
            </w:r>
          </w:p>
        </w:tc>
        <w:tc>
          <w:tcPr>
            <w:tcW w:w="4318" w:type="dxa"/>
          </w:tcPr>
          <w:p w14:paraId="48642D09" w14:textId="77777777" w:rsidR="003F3FF7" w:rsidRPr="00BF423F" w:rsidRDefault="003F3FF7" w:rsidP="003F3FF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Подвести к пониманию причин возникновения звука: колебание предметов (с помощью линейки, натянутой струны) Выяснить причины ослабления звука. Подвести к пониманию возникновения эха (звук отражается от твердых предметов). </w:t>
            </w:r>
          </w:p>
        </w:tc>
      </w:tr>
      <w:tr w:rsidR="003F3FF7" w14:paraId="44C2D8B3" w14:textId="77777777" w:rsidTr="003F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185" w:type="dxa"/>
            <w:gridSpan w:val="2"/>
          </w:tcPr>
          <w:p w14:paraId="6C580110" w14:textId="77777777" w:rsidR="003F3FF7" w:rsidRDefault="003F3FF7" w:rsidP="003F3FF7">
            <w:pPr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72DACD7" w14:textId="77777777" w:rsidR="003F3FF7" w:rsidRDefault="003F3FF7" w:rsidP="003F3FF7">
            <w:pPr>
              <w:spacing w:before="100" w:beforeAutospacing="1" w:after="100" w:afterAutospacing="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7E4C687A" w14:textId="77777777" w:rsidR="003F3FF7" w:rsidRPr="004B2841" w:rsidRDefault="003F3FF7" w:rsidP="003F3FF7">
            <w:pPr>
              <w:spacing w:before="100" w:beforeAutospacing="1" w:after="100" w:afterAutospacing="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8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«Какими мы были исследователями?»</w:t>
            </w:r>
          </w:p>
        </w:tc>
        <w:tc>
          <w:tcPr>
            <w:tcW w:w="4318" w:type="dxa"/>
          </w:tcPr>
          <w:p w14:paraId="54510F3F" w14:textId="77777777" w:rsidR="003F3FF7" w:rsidRPr="004B2841" w:rsidRDefault="003F3FF7" w:rsidP="003F3F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занятие. Обобщить знания и навыки экспериментирования. </w:t>
            </w:r>
          </w:p>
        </w:tc>
      </w:tr>
    </w:tbl>
    <w:p w14:paraId="02002BB0" w14:textId="77777777" w:rsidR="003F3FF7" w:rsidRDefault="003F3FF7" w:rsidP="003F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8BE8D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DD3093C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415FD63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AA6C0D2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3A3FE386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0085E1A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C0EDDCB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015F8021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7C31B20" w14:textId="77777777" w:rsidR="003F3FF7" w:rsidRDefault="003F3FF7" w:rsidP="003F3FF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2F469C1" w14:textId="77777777" w:rsidR="003F3FF7" w:rsidRDefault="003F3FF7" w:rsidP="003F3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F3FF7" w:rsidSect="00B905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B379" w14:textId="77777777" w:rsidR="00947B1D" w:rsidRDefault="00947B1D" w:rsidP="00D45262">
      <w:pPr>
        <w:spacing w:after="0" w:line="240" w:lineRule="auto"/>
      </w:pPr>
      <w:r>
        <w:separator/>
      </w:r>
    </w:p>
  </w:endnote>
  <w:endnote w:type="continuationSeparator" w:id="0">
    <w:p w14:paraId="1F68A992" w14:textId="77777777" w:rsidR="00947B1D" w:rsidRDefault="00947B1D" w:rsidP="00D4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797"/>
    </w:sdtPr>
    <w:sdtContent>
      <w:p w14:paraId="45BCF9DE" w14:textId="77777777" w:rsidR="009B595E" w:rsidRDefault="009B595E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CA8180" w14:textId="77777777" w:rsidR="009B595E" w:rsidRDefault="009B59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BBE2" w14:textId="77777777" w:rsidR="00947B1D" w:rsidRDefault="00947B1D" w:rsidP="00D45262">
      <w:pPr>
        <w:spacing w:after="0" w:line="240" w:lineRule="auto"/>
      </w:pPr>
      <w:r>
        <w:separator/>
      </w:r>
    </w:p>
  </w:footnote>
  <w:footnote w:type="continuationSeparator" w:id="0">
    <w:p w14:paraId="0B0D2042" w14:textId="77777777" w:rsidR="00947B1D" w:rsidRDefault="00947B1D" w:rsidP="00D4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56FA"/>
    <w:multiLevelType w:val="hybridMultilevel"/>
    <w:tmpl w:val="A70E587E"/>
    <w:lvl w:ilvl="0" w:tplc="615C95EA">
      <w:start w:val="1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 w:tplc="D8F0E75C">
      <w:numFmt w:val="none"/>
      <w:lvlText w:val=""/>
      <w:lvlJc w:val="left"/>
      <w:pPr>
        <w:tabs>
          <w:tab w:val="num" w:pos="360"/>
        </w:tabs>
      </w:pPr>
    </w:lvl>
    <w:lvl w:ilvl="2" w:tplc="3B3E109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5CAFD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E92CEEE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21C86AD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AD417E6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476ECE86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8332BA2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C07FCC"/>
    <w:multiLevelType w:val="hybridMultilevel"/>
    <w:tmpl w:val="33F253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63488"/>
    <w:multiLevelType w:val="hybridMultilevel"/>
    <w:tmpl w:val="04B273C4"/>
    <w:lvl w:ilvl="0" w:tplc="8C68D8AE">
      <w:start w:val="1"/>
      <w:numFmt w:val="decimal"/>
      <w:lvlText w:val="%1"/>
      <w:lvlJc w:val="left"/>
      <w:pPr>
        <w:ind w:left="1182" w:hanging="720"/>
      </w:pPr>
      <w:rPr>
        <w:rFonts w:hint="default"/>
        <w:lang w:val="ru-RU" w:eastAsia="en-US" w:bidi="ar-SA"/>
      </w:rPr>
    </w:lvl>
    <w:lvl w:ilvl="1" w:tplc="23442E80">
      <w:numFmt w:val="none"/>
      <w:lvlText w:val=""/>
      <w:lvlJc w:val="left"/>
      <w:pPr>
        <w:tabs>
          <w:tab w:val="num" w:pos="360"/>
        </w:tabs>
      </w:pPr>
    </w:lvl>
    <w:lvl w:ilvl="2" w:tplc="2A94E35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8B4A99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1744019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EF205C0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7D898A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DB6435DC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A35A60F0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D97A1C"/>
    <w:multiLevelType w:val="hybridMultilevel"/>
    <w:tmpl w:val="F864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176"/>
    <w:multiLevelType w:val="multilevel"/>
    <w:tmpl w:val="7B6A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039BC"/>
    <w:multiLevelType w:val="hybridMultilevel"/>
    <w:tmpl w:val="3C8C1E68"/>
    <w:lvl w:ilvl="0" w:tplc="FBFEE55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4AF06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7A96280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339A28E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78F8474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00A65B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40AABA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D6562B38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6570033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5F5923"/>
    <w:multiLevelType w:val="multilevel"/>
    <w:tmpl w:val="CCB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E618F"/>
    <w:multiLevelType w:val="multilevel"/>
    <w:tmpl w:val="D68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8146E"/>
    <w:multiLevelType w:val="hybridMultilevel"/>
    <w:tmpl w:val="5F000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423BD"/>
    <w:multiLevelType w:val="hybridMultilevel"/>
    <w:tmpl w:val="6C16E088"/>
    <w:lvl w:ilvl="0" w:tplc="553EB376">
      <w:numFmt w:val="bullet"/>
      <w:lvlText w:val="-"/>
      <w:lvlJc w:val="left"/>
      <w:pPr>
        <w:ind w:left="4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0D23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24697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86FCEDDA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89842A6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8266C0C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8D0697EA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82625DB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116110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E5D1E40"/>
    <w:multiLevelType w:val="hybridMultilevel"/>
    <w:tmpl w:val="C106BEAA"/>
    <w:lvl w:ilvl="0" w:tplc="49FC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123D41"/>
    <w:multiLevelType w:val="hybridMultilevel"/>
    <w:tmpl w:val="492A52B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5EB80BF6"/>
    <w:multiLevelType w:val="multilevel"/>
    <w:tmpl w:val="0772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5115B"/>
    <w:multiLevelType w:val="hybridMultilevel"/>
    <w:tmpl w:val="F55A2B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DBE"/>
    <w:multiLevelType w:val="multilevel"/>
    <w:tmpl w:val="CA5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70A74"/>
    <w:multiLevelType w:val="multilevel"/>
    <w:tmpl w:val="5B3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74A65"/>
    <w:multiLevelType w:val="multilevel"/>
    <w:tmpl w:val="9A6C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18"/>
    <w:rsid w:val="00021297"/>
    <w:rsid w:val="00044307"/>
    <w:rsid w:val="00052E62"/>
    <w:rsid w:val="000D521E"/>
    <w:rsid w:val="000E7F77"/>
    <w:rsid w:val="000F4AF6"/>
    <w:rsid w:val="001201E3"/>
    <w:rsid w:val="00176CC4"/>
    <w:rsid w:val="00187249"/>
    <w:rsid w:val="001A1A9F"/>
    <w:rsid w:val="001A4D49"/>
    <w:rsid w:val="001B65C8"/>
    <w:rsid w:val="001C727D"/>
    <w:rsid w:val="002E702C"/>
    <w:rsid w:val="00331E31"/>
    <w:rsid w:val="0034038E"/>
    <w:rsid w:val="003714E7"/>
    <w:rsid w:val="003B613A"/>
    <w:rsid w:val="003F3FF7"/>
    <w:rsid w:val="004407ED"/>
    <w:rsid w:val="004C65CB"/>
    <w:rsid w:val="005823FC"/>
    <w:rsid w:val="00591EB8"/>
    <w:rsid w:val="005E013B"/>
    <w:rsid w:val="005F3287"/>
    <w:rsid w:val="00654313"/>
    <w:rsid w:val="00672818"/>
    <w:rsid w:val="007853F9"/>
    <w:rsid w:val="007B5018"/>
    <w:rsid w:val="007F4923"/>
    <w:rsid w:val="00820E3A"/>
    <w:rsid w:val="00844EC0"/>
    <w:rsid w:val="00867C27"/>
    <w:rsid w:val="008C2E71"/>
    <w:rsid w:val="00913A87"/>
    <w:rsid w:val="00947B1D"/>
    <w:rsid w:val="009A6986"/>
    <w:rsid w:val="009B595E"/>
    <w:rsid w:val="009F3DD2"/>
    <w:rsid w:val="00AD1262"/>
    <w:rsid w:val="00B64434"/>
    <w:rsid w:val="00B90562"/>
    <w:rsid w:val="00B9395A"/>
    <w:rsid w:val="00CE508A"/>
    <w:rsid w:val="00D45262"/>
    <w:rsid w:val="00D55360"/>
    <w:rsid w:val="00D932A2"/>
    <w:rsid w:val="00DE66F2"/>
    <w:rsid w:val="00DF4374"/>
    <w:rsid w:val="00E12313"/>
    <w:rsid w:val="00E74B36"/>
    <w:rsid w:val="00E81B83"/>
    <w:rsid w:val="00F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EDF8"/>
  <w15:docId w15:val="{E8119839-C00E-4518-9B55-FB9C1D6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2C"/>
  </w:style>
  <w:style w:type="paragraph" w:styleId="7">
    <w:name w:val="heading 7"/>
    <w:basedOn w:val="a"/>
    <w:next w:val="a"/>
    <w:link w:val="70"/>
    <w:qFormat/>
    <w:rsid w:val="001201E3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728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1"/>
    <w:qFormat/>
    <w:rsid w:val="006728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1201E3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msolistparagraph0">
    <w:name w:val="msolistparagraph"/>
    <w:basedOn w:val="a"/>
    <w:rsid w:val="001201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DE66F2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66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DE66F2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Strong"/>
    <w:uiPriority w:val="22"/>
    <w:qFormat/>
    <w:rsid w:val="004C65CB"/>
    <w:rPr>
      <w:b/>
      <w:bCs/>
    </w:rPr>
  </w:style>
  <w:style w:type="paragraph" w:styleId="a7">
    <w:name w:val="Normal (Web)"/>
    <w:basedOn w:val="a"/>
    <w:uiPriority w:val="99"/>
    <w:rsid w:val="004C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4313"/>
  </w:style>
  <w:style w:type="paragraph" w:customStyle="1" w:styleId="Default">
    <w:name w:val="Default"/>
    <w:rsid w:val="003F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F3F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3F3FF7"/>
    <w:rPr>
      <w:color w:val="0000FF"/>
      <w:u w:val="single"/>
    </w:rPr>
  </w:style>
  <w:style w:type="character" w:customStyle="1" w:styleId="sitetxt">
    <w:name w:val="sitetxt"/>
    <w:basedOn w:val="a0"/>
    <w:rsid w:val="00176CC4"/>
  </w:style>
  <w:style w:type="character" w:customStyle="1" w:styleId="c19">
    <w:name w:val="c19"/>
    <w:basedOn w:val="a0"/>
    <w:rsid w:val="00B9395A"/>
  </w:style>
  <w:style w:type="paragraph" w:customStyle="1" w:styleId="c29">
    <w:name w:val="c29"/>
    <w:basedOn w:val="a"/>
    <w:rsid w:val="00B9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9395A"/>
  </w:style>
  <w:style w:type="paragraph" w:styleId="aa">
    <w:name w:val="header"/>
    <w:basedOn w:val="a"/>
    <w:link w:val="ab"/>
    <w:uiPriority w:val="99"/>
    <w:semiHidden/>
    <w:unhideWhenUsed/>
    <w:rsid w:val="00D4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5262"/>
  </w:style>
  <w:style w:type="paragraph" w:styleId="ac">
    <w:name w:val="footer"/>
    <w:basedOn w:val="a"/>
    <w:link w:val="ad"/>
    <w:uiPriority w:val="99"/>
    <w:unhideWhenUsed/>
    <w:rsid w:val="00D4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5262"/>
  </w:style>
  <w:style w:type="paragraph" w:styleId="ae">
    <w:name w:val="Balloon Text"/>
    <w:basedOn w:val="a"/>
    <w:link w:val="af"/>
    <w:uiPriority w:val="99"/>
    <w:semiHidden/>
    <w:unhideWhenUsed/>
    <w:rsid w:val="00D9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217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EVGENI NALYAYKIN</cp:lastModifiedBy>
  <cp:revision>12</cp:revision>
  <cp:lastPrinted>2023-09-06T17:00:00Z</cp:lastPrinted>
  <dcterms:created xsi:type="dcterms:W3CDTF">2021-07-18T17:38:00Z</dcterms:created>
  <dcterms:modified xsi:type="dcterms:W3CDTF">2023-09-06T17:01:00Z</dcterms:modified>
</cp:coreProperties>
</file>