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60" w:rsidRDefault="00BE0060" w:rsidP="00BE00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060" w:rsidRPr="002B4140" w:rsidRDefault="00BE0060" w:rsidP="00BE0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14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E0060" w:rsidRDefault="00BE0060" w:rsidP="00BE0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140">
        <w:rPr>
          <w:rFonts w:ascii="Times New Roman" w:hAnsi="Times New Roman" w:cs="Times New Roman"/>
          <w:sz w:val="24"/>
          <w:szCs w:val="24"/>
        </w:rPr>
        <w:t>«Детский сад №104 комбинированного вида» корпус 2</w:t>
      </w:r>
    </w:p>
    <w:p w:rsidR="00BE0060" w:rsidRDefault="00BE0060" w:rsidP="00BE0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060" w:rsidRDefault="00BE0060" w:rsidP="00BE0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060" w:rsidRDefault="00BE0060" w:rsidP="00BE0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060" w:rsidRDefault="00BE0060" w:rsidP="00BE0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060" w:rsidRDefault="00BE0060" w:rsidP="00BE0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060" w:rsidRDefault="00BE0060" w:rsidP="00BE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BE0060" w:rsidRDefault="00BE0060" w:rsidP="00BE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организованной образовательной деятельности</w:t>
      </w:r>
    </w:p>
    <w:p w:rsidR="00BE0060" w:rsidRDefault="00BE0060" w:rsidP="00BE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в заколдованную страну»</w:t>
      </w:r>
    </w:p>
    <w:p w:rsidR="00BE0060" w:rsidRDefault="00BE0060" w:rsidP="00BE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/вторая младшая группа №1/</w:t>
      </w:r>
    </w:p>
    <w:p w:rsidR="00BE0060" w:rsidRDefault="00BE0060" w:rsidP="00BE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BE0060" w:rsidRDefault="00BE0060" w:rsidP="00BE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060" w:rsidRDefault="00FB702C" w:rsidP="00BE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BE0060">
        <w:rPr>
          <w:rFonts w:ascii="Times New Roman" w:hAnsi="Times New Roman" w:cs="Times New Roman"/>
          <w:sz w:val="28"/>
          <w:szCs w:val="28"/>
        </w:rPr>
        <w:t>:</w:t>
      </w:r>
    </w:p>
    <w:p w:rsidR="00BE0060" w:rsidRDefault="00BE0060" w:rsidP="00BE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E0060" w:rsidRDefault="00BE0060" w:rsidP="00BE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кв. категории</w:t>
      </w:r>
    </w:p>
    <w:p w:rsidR="00BE0060" w:rsidRDefault="00BE0060" w:rsidP="00BE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Шекшаева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E0060" w:rsidRDefault="00BE0060" w:rsidP="00BE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060" w:rsidRDefault="00BE0060" w:rsidP="00BE00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060" w:rsidRDefault="00BE0060" w:rsidP="00BE00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060" w:rsidRDefault="00BE0060" w:rsidP="00BE00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060" w:rsidRDefault="00BE0060" w:rsidP="00BE006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908C2">
        <w:rPr>
          <w:rFonts w:ascii="Times New Roman" w:hAnsi="Times New Roman" w:cs="Times New Roman"/>
          <w:sz w:val="24"/>
          <w:szCs w:val="24"/>
        </w:rPr>
        <w:t>Г.о. Саранск</w:t>
      </w:r>
    </w:p>
    <w:p w:rsidR="00BE0060" w:rsidRDefault="00BE0060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 w:type="page"/>
      </w:r>
    </w:p>
    <w:p w:rsidR="00321F2A" w:rsidRDefault="00321F2A" w:rsidP="00723D1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23D16" w:rsidRPr="002345BC" w:rsidRDefault="00723D16" w:rsidP="000E595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345B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Открытое итоговое интегрированное занятие во второй младшей группе «Путешествие в заколдованную  страну»</w:t>
      </w:r>
    </w:p>
    <w:p w:rsidR="000E595C" w:rsidRDefault="000E595C" w:rsidP="000E59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</w:p>
    <w:p w:rsidR="000E595C" w:rsidRDefault="00723D16" w:rsidP="000E5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3C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2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ыявить уровень усвоения детьми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ммных задач за учебный год.</w:t>
      </w:r>
      <w:r w:rsidRPr="0072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F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D74734" w:rsidRPr="000E595C" w:rsidRDefault="000E595C" w:rsidP="000E5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23D16" w:rsidRPr="00723D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Образовательные:</w:t>
      </w:r>
      <w:r w:rsidR="00BC5CF9" w:rsidRPr="00BC5CF9">
        <w:rPr>
          <w:rFonts w:ascii="Arial" w:hAnsi="Arial" w:cs="Arial"/>
          <w:color w:val="000000"/>
          <w:sz w:val="21"/>
          <w:szCs w:val="21"/>
        </w:rPr>
        <w:t xml:space="preserve"> </w:t>
      </w:r>
      <w:r w:rsidR="00BC5CF9" w:rsidRPr="00BC5CF9">
        <w:rPr>
          <w:rFonts w:ascii="Times New Roman" w:hAnsi="Times New Roman" w:cs="Times New Roman"/>
          <w:color w:val="000000"/>
          <w:sz w:val="28"/>
          <w:szCs w:val="28"/>
        </w:rPr>
        <w:t>учить понимать и отгадывать загадки</w:t>
      </w:r>
      <w:r w:rsid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23D16" w:rsidRPr="0072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Закреплять знания детей о геометрических фигурах, цветах, животных.   </w:t>
      </w:r>
    </w:p>
    <w:p w:rsidR="00321F2A" w:rsidRDefault="00723D16" w:rsidP="000E595C">
      <w:pPr>
        <w:shd w:val="clear" w:color="auto" w:fill="FFFFFF"/>
        <w:spacing w:after="0" w:line="240" w:lineRule="auto"/>
        <w:ind w:firstLine="426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D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Развивающие:</w:t>
      </w:r>
      <w:r w:rsidRPr="0072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связную речь детей, слуховое восприятие, память, мышление, воображение</w:t>
      </w:r>
      <w:r w:rsidR="00D7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21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21F2A" w:rsidRPr="0072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интерес к окружающему миру природы и познавательной активности.</w:t>
      </w:r>
    </w:p>
    <w:p w:rsidR="00723D16" w:rsidRDefault="00723D16" w:rsidP="000E595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D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Воспитывающие</w:t>
      </w:r>
      <w:r w:rsidRPr="0072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2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бережное отношение детей к природе, чувство доброты, сопричастности и сопереживания ко всему живому и прекрасному</w:t>
      </w:r>
      <w:proofErr w:type="gramStart"/>
      <w:r w:rsidRPr="0072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72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нравственные качества малышей: сострадание, желание прийти на помощь</w:t>
      </w:r>
      <w:r w:rsidR="000E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595C" w:rsidRPr="00A01C5F" w:rsidRDefault="000E595C" w:rsidP="000E59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01C5F">
        <w:rPr>
          <w:color w:val="000000" w:themeColor="text1"/>
          <w:sz w:val="28"/>
          <w:szCs w:val="28"/>
        </w:rPr>
        <w:t>Интеграция образовательных областей</w:t>
      </w:r>
      <w:proofErr w:type="gramStart"/>
      <w:r w:rsidRPr="00A01C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</w:t>
      </w:r>
      <w:proofErr w:type="gramEnd"/>
      <w:r w:rsidRPr="00A01C5F">
        <w:rPr>
          <w:color w:val="000000" w:themeColor="text1"/>
          <w:sz w:val="28"/>
          <w:szCs w:val="28"/>
        </w:rPr>
        <w:t> «Речевое развитие», «Познавательное</w:t>
      </w:r>
      <w:r>
        <w:rPr>
          <w:color w:val="000000" w:themeColor="text1"/>
          <w:sz w:val="28"/>
          <w:szCs w:val="28"/>
        </w:rPr>
        <w:t xml:space="preserve"> развитие», «Физическое развитие</w:t>
      </w:r>
      <w:r w:rsidRPr="00A01C5F">
        <w:rPr>
          <w:color w:val="000000" w:themeColor="text1"/>
          <w:sz w:val="28"/>
          <w:szCs w:val="28"/>
        </w:rPr>
        <w:t>» и «Худо</w:t>
      </w:r>
      <w:r>
        <w:rPr>
          <w:color w:val="000000" w:themeColor="text1"/>
          <w:sz w:val="28"/>
          <w:szCs w:val="28"/>
        </w:rPr>
        <w:t>жественно-эстетическое развитие</w:t>
      </w:r>
      <w:r w:rsidRPr="00A01C5F">
        <w:rPr>
          <w:color w:val="000000" w:themeColor="text1"/>
          <w:sz w:val="28"/>
          <w:szCs w:val="28"/>
        </w:rPr>
        <w:t>».</w:t>
      </w:r>
    </w:p>
    <w:p w:rsidR="00723D16" w:rsidRPr="00774CB4" w:rsidRDefault="00723D16" w:rsidP="000E595C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:rsidR="00723D16" w:rsidRPr="00321F2A" w:rsidRDefault="00BC5CF9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1F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FB70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</w:t>
      </w:r>
      <w:r w:rsidR="00723D16" w:rsidRPr="00321F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омент:</w:t>
      </w:r>
    </w:p>
    <w:p w:rsidR="00723D16" w:rsidRPr="00774CB4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:rsidR="00723D16" w:rsidRPr="00774CB4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Давайте возьмёмся за руки и сделаем маленький круг.</w:t>
      </w:r>
    </w:p>
    <w:p w:rsidR="00BC5CF9" w:rsidRPr="00774CB4" w:rsidRDefault="003C790A" w:rsidP="00321F2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C5CF9"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«Здравствуй солнце золотое,</w:t>
      </w:r>
      <w:r w:rsidR="00BC5CF9"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BC5CF9"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 небо голубое,</w:t>
      </w:r>
      <w:r w:rsidR="00BC5CF9"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BC5CF9"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 матушка земля,</w:t>
      </w:r>
      <w:r w:rsidR="00BC5CF9"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BC5CF9"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 ты и здравствуй я»</w:t>
      </w:r>
    </w:p>
    <w:p w:rsidR="00723D16" w:rsidRPr="00BC5CF9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Поднимем руки вверх и поздороваемся с солнышком, почувствуем</w:t>
      </w:r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тепло и подарим это тепло друг другу (опустить руки, подуть на ладони).</w:t>
      </w:r>
    </w:p>
    <w:p w:rsidR="00774CB4" w:rsidRPr="00321F2A" w:rsidRDefault="00774CB4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1F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2.Основная часть.</w:t>
      </w:r>
    </w:p>
    <w:p w:rsidR="000E595C" w:rsidRDefault="003C790A" w:rsidP="000E595C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к нам </w:t>
      </w:r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детский сад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прислали странную телеграмму. Прочитаем её?</w:t>
      </w:r>
    </w:p>
    <w:p w:rsidR="00723D16" w:rsidRPr="00BC5CF9" w:rsidRDefault="003C790A" w:rsidP="000E595C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Телеграмма</w:t>
      </w:r>
      <w:proofErr w:type="gramStart"/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«Дорогие ребята, мы жители страны «</w:t>
      </w:r>
      <w:proofErr w:type="spellStart"/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Любознай-ка</w:t>
      </w:r>
      <w:proofErr w:type="spellEnd"/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просим вас о помощи. Злой волшебник заколдовал нашу страну и всех ее жителей</w:t>
      </w:r>
      <w:proofErr w:type="gramStart"/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того что бы нас расколдовать</w:t>
      </w:r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надо выполнить некоторые задания. Помогите </w:t>
      </w:r>
      <w:proofErr w:type="gramStart"/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</w:t>
      </w:r>
      <w:proofErr w:type="gramEnd"/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пожалуйста.»</w:t>
      </w:r>
    </w:p>
    <w:p w:rsidR="00723D16" w:rsidRPr="00BC5CF9" w:rsidRDefault="00FB702C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оможем ребята?</w:t>
      </w:r>
    </w:p>
    <w:p w:rsidR="00723D16" w:rsidRPr="00BC5CF9" w:rsidRDefault="00BC5CF9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для того нам </w:t>
      </w:r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попасть</w:t>
      </w:r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заколдованную страну</w:t>
      </w:r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B7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произнести волшебные слова</w:t>
      </w:r>
      <w:proofErr w:type="gramStart"/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723D16" w:rsidRPr="00BC5C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крибле</w:t>
      </w:r>
      <w:proofErr w:type="spellEnd"/>
      <w:r w:rsidR="00723D16" w:rsidRPr="00BC5C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23D16" w:rsidRPr="00BC5C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крабле</w:t>
      </w:r>
      <w:proofErr w:type="spellEnd"/>
      <w:r w:rsidR="00723D16" w:rsidRPr="00BC5C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23D16" w:rsidRPr="00BC5C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бумс</w:t>
      </w:r>
      <w:proofErr w:type="spellEnd"/>
      <w:r w:rsidR="00723D16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23D16" w:rsidRPr="00BC5CF9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 Мы попали в волшебную страну «</w:t>
      </w:r>
      <w:proofErr w:type="spellStart"/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Любознай-ка</w:t>
      </w:r>
      <w:proofErr w:type="spellEnd"/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Вы готовы помогать жителям этой страны</w:t>
      </w:r>
      <w:proofErr w:type="gramStart"/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FB7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FB7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Ответы)</w:t>
      </w:r>
    </w:p>
    <w:p w:rsidR="00723D16" w:rsidRPr="00BC5CF9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Первое задание </w:t>
      </w:r>
      <w:proofErr w:type="gramStart"/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</w:t>
      </w:r>
      <w:proofErr w:type="gramEnd"/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агадки. О какой геометрической фигуре идёт речь?</w:t>
      </w:r>
    </w:p>
    <w:p w:rsidR="00723D16" w:rsidRPr="00774CB4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Отгадайте загадки:</w:t>
      </w:r>
    </w:p>
    <w:p w:rsidR="00BC5CF9" w:rsidRPr="00774CB4" w:rsidRDefault="00BE0060" w:rsidP="00321F2A">
      <w:pPr>
        <w:shd w:val="clear" w:color="auto" w:fill="FFFFFF"/>
        <w:spacing w:after="0" w:line="368" w:lineRule="atLeast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5CF9"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углов у меня</w:t>
      </w:r>
    </w:p>
    <w:p w:rsidR="00BC5CF9" w:rsidRPr="00774CB4" w:rsidRDefault="00BC5CF9" w:rsidP="00321F2A">
      <w:pPr>
        <w:shd w:val="clear" w:color="auto" w:fill="FFFFFF"/>
        <w:spacing w:after="0" w:line="368" w:lineRule="atLeast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похож на блюдце я,</w:t>
      </w:r>
    </w:p>
    <w:p w:rsidR="00BC5CF9" w:rsidRPr="00774CB4" w:rsidRDefault="00BC5CF9" w:rsidP="00321F2A">
      <w:pPr>
        <w:shd w:val="clear" w:color="auto" w:fill="FFFFFF"/>
        <w:spacing w:after="0" w:line="368" w:lineRule="atLeast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медаль, на блинок,</w:t>
      </w:r>
    </w:p>
    <w:p w:rsidR="00723D16" w:rsidRPr="00774CB4" w:rsidRDefault="00BC5CF9" w:rsidP="00321F2A">
      <w:pPr>
        <w:shd w:val="clear" w:color="auto" w:fill="FFFFFF"/>
        <w:spacing w:after="0" w:line="368" w:lineRule="atLeast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осиновый листок</w:t>
      </w:r>
      <w:r w:rsidR="00723D16" w:rsidRPr="00774CB4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ru-RU"/>
        </w:rPr>
        <w:t xml:space="preserve"> (круг</w:t>
      </w:r>
      <w:proofErr w:type="gramStart"/>
      <w:r w:rsidR="00723D16" w:rsidRPr="00774CB4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ru-RU"/>
        </w:rPr>
        <w:t>)(</w:t>
      </w:r>
      <w:proofErr w:type="gramEnd"/>
      <w:r w:rsidR="00723D16" w:rsidRPr="00774CB4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ru-RU"/>
        </w:rPr>
        <w:t>красный)</w:t>
      </w:r>
    </w:p>
    <w:p w:rsidR="00950B92" w:rsidRPr="00774CB4" w:rsidRDefault="00950B92" w:rsidP="00321F2A">
      <w:pPr>
        <w:shd w:val="clear" w:color="auto" w:fill="F9FAFA"/>
        <w:spacing w:after="240" w:line="240" w:lineRule="auto"/>
        <w:ind w:firstLine="426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950B92" w:rsidRPr="00950B92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Давайте нарисуем круг пальчиком в воздухе.</w:t>
      </w:r>
    </w:p>
    <w:p w:rsidR="00723D16" w:rsidRPr="00950B92" w:rsidRDefault="00BC5CF9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овал я и не круг,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00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Треугольнику не друг.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00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Прямоугольнику я брат,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00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зовут меня …</w:t>
      </w:r>
      <w:r w:rsidRPr="00950B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723D16" w:rsidRPr="00950B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(квадрат)</w:t>
      </w:r>
      <w:proofErr w:type="gramStart"/>
      <w:r w:rsidR="00723D16" w:rsidRPr="00950B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.(</w:t>
      </w:r>
      <w:proofErr w:type="gramEnd"/>
      <w:r w:rsidR="00723D16" w:rsidRPr="00950B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синий)</w:t>
      </w:r>
    </w:p>
    <w:p w:rsidR="00723D16" w:rsidRPr="00950B92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Давайте нарисуем квадрат в воздухе. </w:t>
      </w:r>
    </w:p>
    <w:p w:rsidR="00723D16" w:rsidRPr="00950B92" w:rsidRDefault="00950B92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вершины тут видны,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00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угла, три стороны, -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00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пожалуй, и довольно! -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00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ты видишь? - ...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00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950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Треугольник</w:t>
      </w:r>
      <w:proofErr w:type="gramStart"/>
      <w:r w:rsidR="00723D16" w:rsidRPr="00950B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.(</w:t>
      </w:r>
      <w:proofErr w:type="gramEnd"/>
      <w:r w:rsidR="00723D16" w:rsidRPr="00950B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зеленый)</w:t>
      </w:r>
    </w:p>
    <w:p w:rsidR="00723D16" w:rsidRPr="00950B92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Давайте нарисуем треугольник в воздухе. </w:t>
      </w:r>
    </w:p>
    <w:p w:rsidR="00723D16" w:rsidRPr="00950B92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(Демонстрация воспитателем цветных круга, квадрата, треугольника).</w:t>
      </w:r>
    </w:p>
    <w:p w:rsidR="00723D16" w:rsidRPr="00950B92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Скажите мне, а чем отличается от других фигур круг, что он умеет делать, а другие фигуры нет?</w:t>
      </w:r>
    </w:p>
    <w:p w:rsidR="00723D16" w:rsidRPr="00950B92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Круг можно покатить, у него нет уголков, как у треугольника и квадрата.</w:t>
      </w:r>
    </w:p>
    <w:p w:rsidR="00723D16" w:rsidRPr="00950B92" w:rsidRDefault="00723D16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Молодцы, верно!</w:t>
      </w:r>
    </w:p>
    <w:p w:rsidR="00723D16" w:rsidRPr="00950B92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для того что бы выполнить следующее задание нам с вами нужно попасть на цветочную поляну</w:t>
      </w:r>
      <w:r w:rsidR="00950B92"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 </w:t>
      </w:r>
      <w:proofErr w:type="spellStart"/>
      <w:r w:rsidR="00950B92"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видети</w:t>
      </w:r>
      <w:proofErr w:type="spellEnd"/>
      <w:r w:rsidR="00950B92"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</w:t>
      </w:r>
      <w:proofErr w:type="gramStart"/>
      <w:r w:rsidR="00950B92"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="00950B92"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(Ответы)</w:t>
      </w:r>
      <w:proofErr w:type="gramStart"/>
      <w:r w:rsidR="00950B92"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мы и на цветочной поляне. Сколько на поляне цветов? (много) Какого цвета здесь цветочки? (красные, желтые, синие, зеленые). </w:t>
      </w:r>
    </w:p>
    <w:p w:rsidR="00723D16" w:rsidRPr="00950B92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отгадайте еще одну загадку:</w:t>
      </w:r>
    </w:p>
    <w:p w:rsidR="00723D16" w:rsidRPr="00950B92" w:rsidRDefault="00723D16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Шевелились у цветка</w:t>
      </w:r>
    </w:p>
    <w:p w:rsidR="00723D16" w:rsidRPr="00950B92" w:rsidRDefault="00723D16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 четыре лепестка.</w:t>
      </w:r>
    </w:p>
    <w:p w:rsidR="00723D16" w:rsidRPr="00950B92" w:rsidRDefault="00FB702C" w:rsidP="00FB702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</w:t>
      </w:r>
      <w:r w:rsidR="00723D16" w:rsidRPr="00950B9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 сорвать его хотел -</w:t>
      </w:r>
    </w:p>
    <w:p w:rsidR="00723D16" w:rsidRPr="00950B92" w:rsidRDefault="00FB702C" w:rsidP="00FB702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</w:t>
      </w:r>
      <w:r w:rsidR="00723D16" w:rsidRPr="00950B9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 вспорхнул и улетел. (Бабочка)</w:t>
      </w:r>
    </w:p>
    <w:p w:rsidR="00950B92" w:rsidRDefault="00950B92" w:rsidP="00321F2A">
      <w:pPr>
        <w:shd w:val="clear" w:color="auto" w:fill="F9FAFA"/>
        <w:spacing w:after="0" w:line="240" w:lineRule="auto"/>
        <w:ind w:firstLine="426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723D16" w:rsidRPr="00774CB4" w:rsidRDefault="00723D16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Воспитатель: Правильно ребята, смотрите, а вон там сидят бабочки. Давайте поиграем в игру: найдем для каждой бабочки свой цветок (дети берут бабочки). </w:t>
      </w:r>
      <w:proofErr w:type="gramStart"/>
      <w:r w:rsidR="00FB7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звучит музыка - дети бегают около цветов.</w:t>
      </w:r>
      <w:proofErr w:type="gramEnd"/>
      <w:r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Умолкает - сажают бабочек на цветы, которые л</w:t>
      </w:r>
      <w:r w:rsidR="00FB7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ежат на полу, подбирая по цвету)</w:t>
      </w:r>
      <w:proofErr w:type="gramEnd"/>
    </w:p>
    <w:p w:rsidR="00FB702C" w:rsidRDefault="00723D16" w:rsidP="00FB702C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Молодцы, с этим заданием вы тоже справились.</w:t>
      </w:r>
    </w:p>
    <w:p w:rsidR="00723D16" w:rsidRPr="00950B92" w:rsidRDefault="00723D16" w:rsidP="00FB702C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Смотрите, что здесь лежит? А это следующее задание злого волшебника. Нужно правильно ответить что больше, а что меньше; что выше, а что ниже; чего много, а чего мало.</w:t>
      </w:r>
    </w:p>
    <w:p w:rsidR="00950B92" w:rsidRDefault="00723D16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«Больше – меньше»</w:t>
      </w:r>
      <w:r w:rsidR="00774CB4" w:rsidRPr="00774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«Выше - ниже», «Много - мало»</w:t>
      </w: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э</w:t>
      </w:r>
      <w:r w:rsid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 нам пригодиться мячик.    </w:t>
      </w: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я брошу мячик, тот и отвечает.</w:t>
      </w:r>
    </w:p>
    <w:p w:rsidR="00950B92" w:rsidRDefault="00723D16" w:rsidP="00BE006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больше: слон или мышка?</w:t>
      </w: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Что выше: стол или стул?</w:t>
      </w: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Кто больше: сова или воробей?</w:t>
      </w: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Сколько волос на голове?</w:t>
      </w:r>
    </w:p>
    <w:p w:rsidR="00950B92" w:rsidRDefault="00950B92" w:rsidP="00BE006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солнышек</w:t>
      </w: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небе</w:t>
      </w:r>
      <w:proofErr w:type="gramStart"/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?... (</w:t>
      </w:r>
      <w:proofErr w:type="gramEnd"/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одно).</w:t>
      </w:r>
    </w:p>
    <w:p w:rsidR="00723D16" w:rsidRPr="00950B92" w:rsidRDefault="00723D16" w:rsidP="00BE006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звезд на небе?</w:t>
      </w: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Ск</w:t>
      </w:r>
      <w:r w:rsid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олько иголок у ежа?</w:t>
      </w:r>
      <w:r w:rsidR="0077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Кто меньше</w:t>
      </w:r>
      <w:r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верблюд или собач</w:t>
      </w:r>
      <w:r w:rsid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ка?</w:t>
      </w:r>
      <w:r w:rsid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Сколько у человека носов?</w:t>
      </w:r>
      <w:r w:rsid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23D16" w:rsidRDefault="00BE0060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  <w:r w:rsidR="00723D16" w:rsidRPr="0095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хорошо отвечали и правильно.</w:t>
      </w:r>
    </w:p>
    <w:p w:rsidR="00774CB4" w:rsidRDefault="00774CB4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CB4" w:rsidRPr="00321F2A" w:rsidRDefault="00774CB4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ФИЗМИНУТКА:</w:t>
      </w:r>
    </w:p>
    <w:p w:rsidR="00774CB4" w:rsidRPr="00774CB4" w:rsidRDefault="00774CB4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речке быстрой мы спустились (шаг на месте).</w:t>
      </w:r>
    </w:p>
    <w:p w:rsidR="00774CB4" w:rsidRPr="00774CB4" w:rsidRDefault="00774CB4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и умылись (наклоны вперёд, руки на поясе).</w:t>
      </w:r>
    </w:p>
    <w:p w:rsidR="00774CB4" w:rsidRPr="00774CB4" w:rsidRDefault="00774CB4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</w:t>
      </w:r>
      <w:proofErr w:type="spellStart"/>
      <w:r w:rsidRPr="00774C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четыри</w:t>
      </w:r>
      <w:proofErr w:type="spellEnd"/>
      <w:r w:rsidRPr="0077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(хлопаем в ладоши).</w:t>
      </w:r>
    </w:p>
    <w:p w:rsidR="00774CB4" w:rsidRPr="00774CB4" w:rsidRDefault="00774CB4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славно освежились (встряхиваем руками).</w:t>
      </w:r>
    </w:p>
    <w:p w:rsidR="00774CB4" w:rsidRPr="00774CB4" w:rsidRDefault="00774CB4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так руками нужно:</w:t>
      </w:r>
    </w:p>
    <w:p w:rsidR="00774CB4" w:rsidRPr="00774CB4" w:rsidRDefault="00774CB4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раз, это брасс (круги двумя руками).</w:t>
      </w:r>
    </w:p>
    <w:p w:rsidR="00774CB4" w:rsidRPr="00774CB4" w:rsidRDefault="00774CB4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рукой это кроль (круги руками поочерёдно).</w:t>
      </w:r>
    </w:p>
    <w:p w:rsidR="00774CB4" w:rsidRPr="00774CB4" w:rsidRDefault="00774CB4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на берег крутой (шаг на месте).</w:t>
      </w:r>
    </w:p>
    <w:p w:rsidR="00774CB4" w:rsidRPr="00774CB4" w:rsidRDefault="00774CB4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74734" w:rsidRDefault="00D74734" w:rsidP="001F30B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30B3" w:rsidRPr="001F30B3" w:rsidRDefault="001F30B3" w:rsidP="001F30B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Воспитатель: в  волшебной стране</w:t>
      </w:r>
      <w:r w:rsidRPr="001F3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живет много разных зверей.</w:t>
      </w:r>
    </w:p>
    <w:p w:rsidR="001F30B3" w:rsidRPr="001F30B3" w:rsidRDefault="001F30B3" w:rsidP="001F30B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  картинки, кто на них нарисован?  (Животные)</w:t>
      </w:r>
    </w:p>
    <w:p w:rsidR="001F30B3" w:rsidRPr="001F30B3" w:rsidRDefault="001F30B3" w:rsidP="001F30B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какие бывают животные? (Домашние и дикие).</w:t>
      </w:r>
    </w:p>
    <w:p w:rsidR="001F30B3" w:rsidRPr="001F30B3" w:rsidRDefault="001F30B3" w:rsidP="001F30B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возьмем каждый по картинки  и скажем, какое это за животное, домашнее или дикое? (Ответы детей)</w:t>
      </w:r>
    </w:p>
    <w:p w:rsidR="001F30B3" w:rsidRDefault="001F30B3" w:rsidP="001F30B3">
      <w:p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97D22" w:rsidRDefault="00997D22" w:rsidP="001F30B3">
      <w:p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всё ответили правильно.</w:t>
      </w:r>
      <w:r w:rsidR="0023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Ребят, вы знаете</w:t>
      </w:r>
      <w:proofErr w:type="gramStart"/>
      <w:r w:rsidR="001F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F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злой волшебник не любит красоту. </w:t>
      </w:r>
      <w:r w:rsidR="0023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нарисуем для волшебной страны красивые цветы, чтобы </w:t>
      </w:r>
      <w:r w:rsidR="001F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никогда сюда больше не приходил.</w:t>
      </w:r>
    </w:p>
    <w:p w:rsidR="002345BC" w:rsidRDefault="002345BC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пройдём на свои места. Спинки ровны, ноги вместе.</w:t>
      </w:r>
      <w:r w:rsidRPr="0023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рис</w:t>
      </w:r>
      <w:r w:rsidR="00DB7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ватными палочками,</w:t>
      </w:r>
      <w:r w:rsidR="00E7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(Показ)</w:t>
      </w:r>
    </w:p>
    <w:p w:rsidR="00CB3802" w:rsidRDefault="00CB3802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BC" w:rsidRDefault="002345BC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разомнём наши пальцы.</w:t>
      </w:r>
    </w:p>
    <w:p w:rsidR="002345BC" w:rsidRDefault="002345BC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«Дом»</w:t>
      </w:r>
      <w:r w:rsidR="003072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519" w:rsidRDefault="00E77519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построить дом,</w:t>
      </w:r>
    </w:p>
    <w:p w:rsidR="00E77519" w:rsidRDefault="00E77519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окошко было в нём.</w:t>
      </w:r>
    </w:p>
    <w:p w:rsidR="00E77519" w:rsidRDefault="00E77519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072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 чтобы дверь была,</w:t>
      </w:r>
    </w:p>
    <w:p w:rsidR="003072BC" w:rsidRDefault="003072BC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чтоб сосна росла.</w:t>
      </w:r>
    </w:p>
    <w:p w:rsidR="003072BC" w:rsidRDefault="003072BC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забор вокруг стоял,</w:t>
      </w:r>
    </w:p>
    <w:p w:rsidR="003072BC" w:rsidRDefault="003072BC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ворота охранял.</w:t>
      </w:r>
    </w:p>
    <w:p w:rsidR="003072BC" w:rsidRDefault="003072BC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было, дождик шёл,</w:t>
      </w:r>
    </w:p>
    <w:p w:rsidR="003072BC" w:rsidRDefault="003072BC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тюльпан для мамы расцвёл.</w:t>
      </w:r>
    </w:p>
    <w:p w:rsidR="003072BC" w:rsidRDefault="003072BC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2BC" w:rsidRDefault="003072BC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деятельность.</w:t>
      </w:r>
    </w:p>
    <w:p w:rsidR="002345BC" w:rsidRPr="00774CB4" w:rsidRDefault="002345BC" w:rsidP="00321F2A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красивые цветы получились.</w:t>
      </w:r>
    </w:p>
    <w:p w:rsidR="00774CB4" w:rsidRPr="00774CB4" w:rsidRDefault="00774CB4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F2A" w:rsidRPr="00321F2A" w:rsidRDefault="00321F2A" w:rsidP="00321F2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1F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3.Заключительная часть.</w:t>
      </w:r>
    </w:p>
    <w:p w:rsidR="00723D16" w:rsidRPr="002345BC" w:rsidRDefault="00723D16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Беритесь за руки, сделаем круг.</w:t>
      </w:r>
    </w:p>
    <w:p w:rsidR="00723D16" w:rsidRPr="002345BC" w:rsidRDefault="00723D16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Вопросы:</w:t>
      </w:r>
    </w:p>
    <w:p w:rsidR="00321F2A" w:rsidRPr="002345BC" w:rsidRDefault="00723D16" w:rsidP="00BE0060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какими геометрическими фигурами мы повстречались</w:t>
      </w:r>
      <w:proofErr w:type="gramStart"/>
      <w:r w:rsidRPr="0023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321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321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Ответы)</w:t>
      </w:r>
    </w:p>
    <w:p w:rsidR="00321F2A" w:rsidRPr="002345BC" w:rsidRDefault="00321F2A" w:rsidP="00321F2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23D16" w:rsidRPr="0023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было цветов на поляне и бабочек?</w:t>
      </w:r>
      <w:r w:rsidRPr="00321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(Ответы)</w:t>
      </w:r>
    </w:p>
    <w:p w:rsidR="00321F2A" w:rsidRPr="002345BC" w:rsidRDefault="00321F2A" w:rsidP="00321F2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23D16" w:rsidRPr="0023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 животных мы повстречали?</w:t>
      </w:r>
      <w:r w:rsidRPr="00321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(Ответы)</w:t>
      </w:r>
    </w:p>
    <w:p w:rsidR="00723D16" w:rsidRPr="002345BC" w:rsidRDefault="00321F2A" w:rsidP="00321F2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23D16" w:rsidRPr="0023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понравилось путешествие</w:t>
      </w:r>
      <w:proofErr w:type="gramStart"/>
      <w:r w:rsidR="00723D16" w:rsidRPr="0023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Ответы)</w:t>
      </w:r>
    </w:p>
    <w:p w:rsidR="00723D16" w:rsidRPr="002345BC" w:rsidRDefault="00723D16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жаль, но нам пора возвращаться в садик.</w:t>
      </w:r>
    </w:p>
    <w:p w:rsidR="00723D16" w:rsidRPr="002345BC" w:rsidRDefault="00723D16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5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Мы шагаем по дорожке,</w:t>
      </w:r>
    </w:p>
    <w:p w:rsidR="00723D16" w:rsidRPr="002345BC" w:rsidRDefault="00723D16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5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Поднимаем тихо ножки.</w:t>
      </w:r>
    </w:p>
    <w:p w:rsidR="00723D16" w:rsidRPr="002345BC" w:rsidRDefault="00723D16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5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неслышно так идём.</w:t>
      </w:r>
    </w:p>
    <w:p w:rsidR="00723D16" w:rsidRPr="002345BC" w:rsidRDefault="00723D16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5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садик снова попадём</w:t>
      </w:r>
    </w:p>
    <w:p w:rsidR="00723D16" w:rsidRPr="002345BC" w:rsidRDefault="00723D16" w:rsidP="00321F2A">
      <w:pPr>
        <w:shd w:val="clear" w:color="auto" w:fill="F9FAFA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Молодцы! Все задания выполнили! Наше путешествие закончилось, со всеми заданиями волшебной страны вы справились, жители волшебной страны расколдованы. Они очень рады что вы им помогли</w:t>
      </w:r>
      <w:proofErr w:type="gramStart"/>
      <w:r w:rsidRPr="0023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23D16" w:rsidRPr="002345BC" w:rsidRDefault="00723D16" w:rsidP="00321F2A">
      <w:pPr>
        <w:spacing w:after="0"/>
        <w:ind w:firstLine="426"/>
        <w:rPr>
          <w:color w:val="000000" w:themeColor="text1"/>
        </w:rPr>
      </w:pPr>
    </w:p>
    <w:p w:rsidR="00723D16" w:rsidRPr="002345BC" w:rsidRDefault="00723D16" w:rsidP="00321F2A">
      <w:pPr>
        <w:ind w:firstLine="426"/>
        <w:rPr>
          <w:color w:val="000000" w:themeColor="text1"/>
        </w:rPr>
      </w:pPr>
    </w:p>
    <w:p w:rsidR="00723D16" w:rsidRDefault="00723D16" w:rsidP="00321F2A">
      <w:pPr>
        <w:ind w:firstLine="426"/>
      </w:pPr>
    </w:p>
    <w:p w:rsidR="00723D16" w:rsidRDefault="00723D16" w:rsidP="00723D16"/>
    <w:p w:rsidR="00723D16" w:rsidRDefault="00723D16" w:rsidP="00723D16"/>
    <w:p w:rsidR="00723D16" w:rsidRDefault="00723D16" w:rsidP="00723D16"/>
    <w:p w:rsidR="00606115" w:rsidRDefault="00606115"/>
    <w:p w:rsidR="00A01C5F" w:rsidRDefault="00A01C5F"/>
    <w:p w:rsidR="00A01C5F" w:rsidRDefault="00A01C5F"/>
    <w:p w:rsidR="00A01C5F" w:rsidRDefault="00A01C5F"/>
    <w:p w:rsidR="00FB702C" w:rsidRDefault="00FB702C" w:rsidP="00A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02C" w:rsidRDefault="00FB702C" w:rsidP="00A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C5F" w:rsidRPr="002B4140" w:rsidRDefault="00A01C5F" w:rsidP="00A01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140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A01C5F" w:rsidRDefault="00A01C5F" w:rsidP="00A01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140">
        <w:rPr>
          <w:rFonts w:ascii="Times New Roman" w:hAnsi="Times New Roman" w:cs="Times New Roman"/>
          <w:sz w:val="24"/>
          <w:szCs w:val="24"/>
        </w:rPr>
        <w:t>«Детский сад №104 комбинированного вида» корпус 2</w:t>
      </w:r>
    </w:p>
    <w:p w:rsidR="00A01C5F" w:rsidRDefault="00A01C5F" w:rsidP="00A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C5F" w:rsidRDefault="00A01C5F" w:rsidP="00A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C5F" w:rsidRDefault="00A01C5F" w:rsidP="00A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C5F" w:rsidRDefault="00A01C5F" w:rsidP="00A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C5F" w:rsidRDefault="00A01C5F" w:rsidP="00A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C5F" w:rsidRDefault="00A01C5F" w:rsidP="00A0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</w:t>
      </w:r>
    </w:p>
    <w:p w:rsidR="00A01C5F" w:rsidRDefault="00A01C5F" w:rsidP="00A0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организованной образовательной деятельности</w:t>
      </w:r>
    </w:p>
    <w:p w:rsidR="00A01C5F" w:rsidRDefault="00A01C5F" w:rsidP="00A0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в заколдованную страну»</w:t>
      </w:r>
    </w:p>
    <w:p w:rsidR="00A01C5F" w:rsidRDefault="00A01C5F" w:rsidP="00A0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/вторая младшая группа №1/</w:t>
      </w:r>
    </w:p>
    <w:p w:rsidR="00A01C5F" w:rsidRDefault="00A01C5F" w:rsidP="00A0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A01C5F" w:rsidRDefault="00A01C5F" w:rsidP="00A0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C5F" w:rsidRDefault="00FB702C" w:rsidP="00A01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A01C5F">
        <w:rPr>
          <w:rFonts w:ascii="Times New Roman" w:hAnsi="Times New Roman" w:cs="Times New Roman"/>
          <w:sz w:val="28"/>
          <w:szCs w:val="28"/>
        </w:rPr>
        <w:t>:</w:t>
      </w:r>
    </w:p>
    <w:p w:rsidR="00A01C5F" w:rsidRDefault="00A01C5F" w:rsidP="00A01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01C5F" w:rsidRDefault="00A01C5F" w:rsidP="00A01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кв. категории</w:t>
      </w:r>
    </w:p>
    <w:p w:rsidR="00A01C5F" w:rsidRDefault="00A01C5F" w:rsidP="00A01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Шекшаева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01C5F" w:rsidRDefault="00A01C5F" w:rsidP="00A01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C5F" w:rsidRDefault="00A01C5F" w:rsidP="00A01C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C5F" w:rsidRDefault="00A01C5F" w:rsidP="00A01C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C5F" w:rsidRDefault="00A01C5F" w:rsidP="00A01C5F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01C5F" w:rsidRDefault="00A01C5F" w:rsidP="00A01C5F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01C5F" w:rsidRDefault="00A01C5F" w:rsidP="00A01C5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908C2">
        <w:rPr>
          <w:rFonts w:ascii="Times New Roman" w:hAnsi="Times New Roman" w:cs="Times New Roman"/>
          <w:sz w:val="24"/>
          <w:szCs w:val="24"/>
        </w:rPr>
        <w:t>Г.о. Саранск</w:t>
      </w:r>
    </w:p>
    <w:p w:rsidR="00A01C5F" w:rsidRPr="00A01C5F" w:rsidRDefault="00A01C5F" w:rsidP="00A01C5F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 w:type="page"/>
      </w:r>
      <w:r>
        <w:rPr>
          <w:color w:val="000000" w:themeColor="text1"/>
          <w:sz w:val="28"/>
          <w:szCs w:val="28"/>
        </w:rPr>
        <w:lastRenderedPageBreak/>
        <w:t>Тема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A01C5F">
        <w:rPr>
          <w:color w:val="000000" w:themeColor="text1"/>
          <w:sz w:val="28"/>
          <w:szCs w:val="28"/>
        </w:rPr>
        <w:t>:</w:t>
      </w:r>
      <w:proofErr w:type="gramEnd"/>
      <w:r w:rsidRPr="00A01C5F">
        <w:rPr>
          <w:color w:val="000000" w:themeColor="text1"/>
          <w:sz w:val="28"/>
          <w:szCs w:val="28"/>
        </w:rPr>
        <w:t xml:space="preserve"> «</w:t>
      </w:r>
      <w:r w:rsidRPr="00A01C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Путешествие в заколдованную  страну</w:t>
      </w:r>
      <w:r w:rsidRPr="00A01C5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01C5F" w:rsidRPr="00A01C5F" w:rsidRDefault="00A01C5F" w:rsidP="00A01C5F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01C5F">
        <w:rPr>
          <w:color w:val="000000" w:themeColor="text1"/>
          <w:sz w:val="28"/>
          <w:szCs w:val="28"/>
        </w:rPr>
        <w:t>Интеграция образовательных областей  «Речевое развитие», «Познавательное развитие», «Физическое развития» и «Художественно-эстетического развития».</w:t>
      </w:r>
    </w:p>
    <w:p w:rsidR="00A01C5F" w:rsidRPr="00A01C5F" w:rsidRDefault="00A01C5F" w:rsidP="00A01C5F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01C5F">
        <w:rPr>
          <w:color w:val="000000" w:themeColor="text1"/>
          <w:sz w:val="28"/>
          <w:szCs w:val="28"/>
        </w:rPr>
        <w:t>Длительность 15 мин. /</w:t>
      </w:r>
      <w:proofErr w:type="spellStart"/>
      <w:r w:rsidRPr="00A01C5F">
        <w:rPr>
          <w:color w:val="000000" w:themeColor="text1"/>
          <w:sz w:val="28"/>
          <w:szCs w:val="28"/>
        </w:rPr>
        <w:t>соот</w:t>
      </w:r>
      <w:proofErr w:type="spellEnd"/>
      <w:r w:rsidRPr="00A01C5F">
        <w:rPr>
          <w:color w:val="000000" w:themeColor="text1"/>
          <w:sz w:val="28"/>
          <w:szCs w:val="28"/>
        </w:rPr>
        <w:t xml:space="preserve">. требованиям </w:t>
      </w:r>
      <w:proofErr w:type="spellStart"/>
      <w:r w:rsidRPr="00A01C5F">
        <w:rPr>
          <w:color w:val="000000" w:themeColor="text1"/>
          <w:sz w:val="28"/>
          <w:szCs w:val="28"/>
        </w:rPr>
        <w:t>САНПИНа</w:t>
      </w:r>
      <w:proofErr w:type="spellEnd"/>
      <w:r w:rsidRPr="00A01C5F">
        <w:rPr>
          <w:color w:val="000000" w:themeColor="text1"/>
          <w:sz w:val="28"/>
          <w:szCs w:val="28"/>
        </w:rPr>
        <w:t>.</w:t>
      </w:r>
    </w:p>
    <w:p w:rsidR="00A01C5F" w:rsidRDefault="00A01C5F" w:rsidP="00A01C5F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 w:rsidRPr="00A01C5F">
        <w:rPr>
          <w:color w:val="000000" w:themeColor="text1"/>
          <w:sz w:val="28"/>
          <w:szCs w:val="28"/>
        </w:rPr>
        <w:t>В ходе занятия предполагалось решить следующие задачи:</w:t>
      </w:r>
    </w:p>
    <w:p w:rsidR="00A01C5F" w:rsidRDefault="00A01C5F" w:rsidP="00A01C5F">
      <w:pPr>
        <w:shd w:val="clear" w:color="auto" w:fill="FFFFFF"/>
        <w:spacing w:after="0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723D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Образовательные:</w:t>
      </w:r>
      <w:r w:rsidRPr="00BC5CF9">
        <w:rPr>
          <w:rFonts w:ascii="Arial" w:hAnsi="Arial" w:cs="Arial"/>
          <w:color w:val="000000"/>
          <w:sz w:val="21"/>
          <w:szCs w:val="21"/>
        </w:rPr>
        <w:t xml:space="preserve"> </w:t>
      </w:r>
      <w:r w:rsidRPr="00BC5CF9">
        <w:rPr>
          <w:rFonts w:ascii="Times New Roman" w:hAnsi="Times New Roman" w:cs="Times New Roman"/>
          <w:color w:val="000000"/>
          <w:sz w:val="28"/>
          <w:szCs w:val="28"/>
        </w:rPr>
        <w:t>учить понимать и отгадывать загадки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2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Закреплять знания детей о геометрических фигурах, цветах, животных.   </w:t>
      </w:r>
    </w:p>
    <w:p w:rsidR="00A01C5F" w:rsidRDefault="00A01C5F" w:rsidP="00A01C5F">
      <w:pPr>
        <w:shd w:val="clear" w:color="auto" w:fill="FFFFFF"/>
        <w:spacing w:after="0" w:line="240" w:lineRule="auto"/>
        <w:ind w:firstLine="426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D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Развивающие:</w:t>
      </w:r>
      <w:r w:rsidRPr="0072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связную речь детей, слуховое восприятие, память, мышление, воображение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2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интерес к окружающему миру природы и познавательной активности.</w:t>
      </w:r>
    </w:p>
    <w:p w:rsidR="00A01C5F" w:rsidRPr="00723D16" w:rsidRDefault="00A01C5F" w:rsidP="00A01C5F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D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Воспитывающие</w:t>
      </w:r>
      <w:r w:rsidRPr="0072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2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бережное отношение детей к природе, чувство доброты, сопричастности и сопереживания ко всему живому и прекрасному</w:t>
      </w:r>
      <w:r w:rsidR="00FB7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2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нравственные качества малышей: сострадание, желание прийти на помощь</w:t>
      </w:r>
      <w:r w:rsidR="00F85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702C" w:rsidRDefault="00F8527C" w:rsidP="00A01C5F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</w:p>
    <w:p w:rsidR="00A01C5F" w:rsidRPr="00A01C5F" w:rsidRDefault="0096041B" w:rsidP="00A01C5F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A01C5F" w:rsidRPr="00A01C5F">
        <w:rPr>
          <w:color w:val="000000" w:themeColor="text1"/>
          <w:sz w:val="28"/>
          <w:szCs w:val="28"/>
        </w:rPr>
        <w:t>Для успешного решения обозначенных задач подготовила следующий демонстрационный мате</w:t>
      </w:r>
      <w:r w:rsidR="00A01C5F">
        <w:rPr>
          <w:color w:val="000000" w:themeColor="text1"/>
          <w:sz w:val="28"/>
          <w:szCs w:val="28"/>
        </w:rPr>
        <w:t>риал: геометрические фигуры</w:t>
      </w:r>
      <w:r w:rsidR="00A01C5F" w:rsidRPr="00A01C5F">
        <w:rPr>
          <w:color w:val="000000" w:themeColor="text1"/>
          <w:sz w:val="28"/>
          <w:szCs w:val="28"/>
        </w:rPr>
        <w:t>, картинки с изображением домашних</w:t>
      </w:r>
      <w:r w:rsidR="00A01C5F">
        <w:rPr>
          <w:color w:val="000000" w:themeColor="text1"/>
          <w:sz w:val="28"/>
          <w:szCs w:val="28"/>
        </w:rPr>
        <w:t xml:space="preserve"> и диких животных, Цветы и бабочки разных цветов</w:t>
      </w:r>
      <w:r w:rsidR="00A01C5F" w:rsidRPr="00A01C5F">
        <w:rPr>
          <w:color w:val="000000" w:themeColor="text1"/>
          <w:sz w:val="28"/>
          <w:szCs w:val="28"/>
        </w:rPr>
        <w:t xml:space="preserve">. </w:t>
      </w:r>
      <w:proofErr w:type="gramStart"/>
      <w:r w:rsidR="00A01C5F" w:rsidRPr="00A01C5F">
        <w:rPr>
          <w:color w:val="000000" w:themeColor="text1"/>
          <w:sz w:val="28"/>
          <w:szCs w:val="28"/>
        </w:rPr>
        <w:t>Разда</w:t>
      </w:r>
      <w:r w:rsidR="00A01C5F">
        <w:rPr>
          <w:color w:val="000000" w:themeColor="text1"/>
          <w:sz w:val="28"/>
          <w:szCs w:val="28"/>
        </w:rPr>
        <w:t>точный</w:t>
      </w:r>
      <w:proofErr w:type="gramEnd"/>
      <w:r w:rsidR="00A01C5F">
        <w:rPr>
          <w:color w:val="000000" w:themeColor="text1"/>
          <w:sz w:val="28"/>
          <w:szCs w:val="28"/>
        </w:rPr>
        <w:t>: картинки цветов, ватные палочки</w:t>
      </w:r>
      <w:r w:rsidR="00A01C5F" w:rsidRPr="00A01C5F">
        <w:rPr>
          <w:color w:val="000000" w:themeColor="text1"/>
          <w:sz w:val="28"/>
          <w:szCs w:val="28"/>
        </w:rPr>
        <w:t xml:space="preserve">, </w:t>
      </w:r>
      <w:r w:rsidR="00A01C5F">
        <w:rPr>
          <w:color w:val="000000" w:themeColor="text1"/>
          <w:sz w:val="28"/>
          <w:szCs w:val="28"/>
        </w:rPr>
        <w:t>гуашь, салфетки.</w:t>
      </w:r>
    </w:p>
    <w:p w:rsidR="00A01C5F" w:rsidRPr="00A01C5F" w:rsidRDefault="00A01C5F" w:rsidP="00A01C5F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8527C">
        <w:rPr>
          <w:color w:val="000000" w:themeColor="text1"/>
          <w:sz w:val="28"/>
          <w:szCs w:val="28"/>
        </w:rPr>
        <w:t>Занятие состояло из трёх частей: организационный момент, основная часть и заключительная часть.</w:t>
      </w:r>
      <w:r w:rsidRPr="00A01C5F">
        <w:rPr>
          <w:color w:val="000000" w:themeColor="text1"/>
          <w:sz w:val="28"/>
          <w:szCs w:val="28"/>
        </w:rPr>
        <w:t xml:space="preserve"> </w:t>
      </w:r>
    </w:p>
    <w:p w:rsidR="00A01C5F" w:rsidRPr="00A01C5F" w:rsidRDefault="00F8527C" w:rsidP="00F8527C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 w:rsidRPr="00F8527C">
        <w:rPr>
          <w:color w:val="000000" w:themeColor="text1"/>
          <w:sz w:val="28"/>
          <w:szCs w:val="28"/>
        </w:rPr>
        <w:t xml:space="preserve">      Для решения  задач</w:t>
      </w:r>
      <w:r w:rsidR="00A01C5F" w:rsidRPr="00F8527C">
        <w:rPr>
          <w:color w:val="000000" w:themeColor="text1"/>
          <w:sz w:val="28"/>
          <w:szCs w:val="28"/>
        </w:rPr>
        <w:t xml:space="preserve"> я использовала словесные методы: объяснение, напоминание, показ, вопросы, Наглядные методы: картинки с изображением</w:t>
      </w:r>
      <w:r w:rsidR="00A01C5F" w:rsidRPr="00A01C5F">
        <w:rPr>
          <w:color w:val="000000" w:themeColor="text1"/>
          <w:sz w:val="28"/>
          <w:szCs w:val="28"/>
        </w:rPr>
        <w:t xml:space="preserve"> домашних </w:t>
      </w:r>
      <w:r>
        <w:rPr>
          <w:color w:val="000000" w:themeColor="text1"/>
          <w:sz w:val="28"/>
          <w:szCs w:val="28"/>
        </w:rPr>
        <w:t>и диких животных, геометрические фигуры.</w:t>
      </w:r>
    </w:p>
    <w:p w:rsidR="00A01C5F" w:rsidRPr="00A01C5F" w:rsidRDefault="00F8527C" w:rsidP="00A01C5F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A01C5F" w:rsidRPr="00A01C5F">
        <w:rPr>
          <w:color w:val="000000" w:themeColor="text1"/>
          <w:sz w:val="28"/>
          <w:szCs w:val="28"/>
        </w:rPr>
        <w:t>На протяжении всего занятия обращала внимание на речь детей: добивалась полных ответов, ставила поисковые вопросы, создала условия для диалога с детьми и т</w:t>
      </w:r>
      <w:r>
        <w:rPr>
          <w:color w:val="000000" w:themeColor="text1"/>
          <w:sz w:val="28"/>
          <w:szCs w:val="28"/>
        </w:rPr>
        <w:t>.</w:t>
      </w:r>
      <w:r w:rsidR="00A01C5F" w:rsidRPr="00A01C5F">
        <w:rPr>
          <w:color w:val="000000" w:themeColor="text1"/>
          <w:sz w:val="28"/>
          <w:szCs w:val="28"/>
        </w:rPr>
        <w:t>д.</w:t>
      </w:r>
    </w:p>
    <w:p w:rsidR="00A01C5F" w:rsidRPr="00A01C5F" w:rsidRDefault="00F8527C" w:rsidP="00A01C5F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A01C5F" w:rsidRPr="00A01C5F">
        <w:rPr>
          <w:color w:val="000000" w:themeColor="text1"/>
          <w:sz w:val="28"/>
          <w:szCs w:val="28"/>
        </w:rPr>
        <w:t>Для удовлетворения двигательной активности детей и сохраняя их здоровья, мною была орга</w:t>
      </w:r>
      <w:r>
        <w:rPr>
          <w:color w:val="000000" w:themeColor="text1"/>
          <w:sz w:val="28"/>
          <w:szCs w:val="28"/>
        </w:rPr>
        <w:t>низована физкультминутка.</w:t>
      </w:r>
    </w:p>
    <w:p w:rsidR="00A01C5F" w:rsidRPr="00A01C5F" w:rsidRDefault="00F8527C" w:rsidP="00A01C5F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A01C5F" w:rsidRPr="00A01C5F">
        <w:rPr>
          <w:color w:val="000000" w:themeColor="text1"/>
          <w:sz w:val="28"/>
          <w:szCs w:val="28"/>
        </w:rPr>
        <w:t>В процессе занятия дети были активны, сохранялся интерес, были внимательны.</w:t>
      </w:r>
    </w:p>
    <w:p w:rsidR="00A01C5F" w:rsidRPr="00A01C5F" w:rsidRDefault="00F8527C" w:rsidP="00A01C5F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proofErr w:type="gramStart"/>
      <w:r w:rsidR="00A01C5F" w:rsidRPr="00A01C5F">
        <w:rPr>
          <w:color w:val="000000" w:themeColor="text1"/>
          <w:sz w:val="28"/>
          <w:szCs w:val="28"/>
        </w:rPr>
        <w:t>Подводя итог занятия я привлекла</w:t>
      </w:r>
      <w:proofErr w:type="gramEnd"/>
      <w:r w:rsidR="00A01C5F" w:rsidRPr="00A01C5F">
        <w:rPr>
          <w:color w:val="000000" w:themeColor="text1"/>
          <w:sz w:val="28"/>
          <w:szCs w:val="28"/>
        </w:rPr>
        <w:t xml:space="preserve"> к этому детей, по</w:t>
      </w:r>
      <w:r>
        <w:rPr>
          <w:color w:val="000000" w:themeColor="text1"/>
          <w:sz w:val="28"/>
          <w:szCs w:val="28"/>
        </w:rPr>
        <w:t>просила высказаться на тему: «Что мы делали в заколдованной стране</w:t>
      </w:r>
      <w:r w:rsidR="00A01C5F" w:rsidRPr="00A01C5F">
        <w:rPr>
          <w:color w:val="000000" w:themeColor="text1"/>
          <w:sz w:val="28"/>
          <w:szCs w:val="28"/>
        </w:rPr>
        <w:t>». Смогла создать ситуацию успеха.</w:t>
      </w:r>
    </w:p>
    <w:p w:rsidR="00FB702C" w:rsidRDefault="00F8527C" w:rsidP="00A01C5F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На протяжении всей О</w:t>
      </w:r>
      <w:r w:rsidR="00FB702C">
        <w:rPr>
          <w:color w:val="000000" w:themeColor="text1"/>
          <w:sz w:val="28"/>
          <w:szCs w:val="28"/>
        </w:rPr>
        <w:t>ОД я старалась поддерживать</w:t>
      </w:r>
      <w:r w:rsidR="0096041B">
        <w:rPr>
          <w:color w:val="000000" w:themeColor="text1"/>
          <w:sz w:val="28"/>
          <w:szCs w:val="28"/>
        </w:rPr>
        <w:t xml:space="preserve"> </w:t>
      </w:r>
      <w:r w:rsidR="00A01C5F" w:rsidRPr="00A01C5F">
        <w:rPr>
          <w:color w:val="000000" w:themeColor="text1"/>
          <w:sz w:val="28"/>
          <w:szCs w:val="28"/>
        </w:rPr>
        <w:t xml:space="preserve">детский познавательный интерес эмоциональной и интонационно выразительной речью. Обращаясь к детям, использовала доступные вопросы. Учитывала индивидуальные возможности каждого ребенка. </w:t>
      </w:r>
    </w:p>
    <w:p w:rsidR="00A01C5F" w:rsidRPr="00A01C5F" w:rsidRDefault="00FB702C" w:rsidP="00A01C5F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A01C5F" w:rsidRPr="00A01C5F">
        <w:rPr>
          <w:color w:val="000000" w:themeColor="text1"/>
          <w:sz w:val="28"/>
          <w:szCs w:val="28"/>
        </w:rPr>
        <w:t>Я считаю, что поставленная мною цель достигнута, задачи реализованы полностью.</w:t>
      </w:r>
    </w:p>
    <w:p w:rsidR="00A01C5F" w:rsidRPr="00A01C5F" w:rsidRDefault="00A01C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C5F" w:rsidRPr="00A01C5F" w:rsidRDefault="00A01C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C5F" w:rsidRPr="00A01C5F" w:rsidRDefault="00A01C5F">
      <w:pPr>
        <w:rPr>
          <w:color w:val="000000" w:themeColor="text1"/>
        </w:rPr>
      </w:pPr>
    </w:p>
    <w:p w:rsidR="00A01C5F" w:rsidRDefault="00A01C5F"/>
    <w:sectPr w:rsidR="00A01C5F" w:rsidSect="00FB702C">
      <w:pgSz w:w="11906" w:h="16838"/>
      <w:pgMar w:top="709" w:right="850" w:bottom="426" w:left="993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23EA9"/>
    <w:multiLevelType w:val="multilevel"/>
    <w:tmpl w:val="2A82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23D16"/>
    <w:rsid w:val="000E595C"/>
    <w:rsid w:val="001F30B3"/>
    <w:rsid w:val="002345BC"/>
    <w:rsid w:val="002875A0"/>
    <w:rsid w:val="002E3277"/>
    <w:rsid w:val="003072BC"/>
    <w:rsid w:val="00321F2A"/>
    <w:rsid w:val="0034005C"/>
    <w:rsid w:val="003C790A"/>
    <w:rsid w:val="00606115"/>
    <w:rsid w:val="00723D16"/>
    <w:rsid w:val="00774CB4"/>
    <w:rsid w:val="00950B92"/>
    <w:rsid w:val="0096041B"/>
    <w:rsid w:val="00997D22"/>
    <w:rsid w:val="009A644A"/>
    <w:rsid w:val="00A01C5F"/>
    <w:rsid w:val="00B26AE1"/>
    <w:rsid w:val="00BC5CF9"/>
    <w:rsid w:val="00BE0060"/>
    <w:rsid w:val="00CB3802"/>
    <w:rsid w:val="00D74734"/>
    <w:rsid w:val="00DB778F"/>
    <w:rsid w:val="00E77519"/>
    <w:rsid w:val="00E8640E"/>
    <w:rsid w:val="00F8527C"/>
    <w:rsid w:val="00FB702C"/>
    <w:rsid w:val="00FD2714"/>
    <w:rsid w:val="00FE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shekmik053@gmail.com</dc:creator>
  <cp:lastModifiedBy>hp</cp:lastModifiedBy>
  <cp:revision>9</cp:revision>
  <cp:lastPrinted>2021-05-14T03:56:00Z</cp:lastPrinted>
  <dcterms:created xsi:type="dcterms:W3CDTF">2021-05-07T14:55:00Z</dcterms:created>
  <dcterms:modified xsi:type="dcterms:W3CDTF">2022-10-13T07:50:00Z</dcterms:modified>
</cp:coreProperties>
</file>