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7011" w:rsidRPr="00B97789" w:rsidRDefault="003B7011" w:rsidP="003B7011">
      <w:pPr>
        <w:pStyle w:val="a7"/>
        <w:jc w:val="center"/>
        <w:rPr>
          <w:b/>
          <w:bCs/>
        </w:rPr>
      </w:pPr>
      <w:r w:rsidRPr="00B97789">
        <w:rPr>
          <w:b/>
          <w:bCs/>
        </w:rPr>
        <w:t>Муниципальное автономное дошкольное образовательное учреждение</w:t>
      </w:r>
    </w:p>
    <w:p w:rsidR="003B7011" w:rsidRPr="00B97789" w:rsidRDefault="003B7011" w:rsidP="003B7011">
      <w:pPr>
        <w:pStyle w:val="a7"/>
        <w:jc w:val="center"/>
        <w:rPr>
          <w:b/>
          <w:bCs/>
        </w:rPr>
      </w:pPr>
      <w:r>
        <w:rPr>
          <w:b/>
          <w:bCs/>
        </w:rPr>
        <w:t xml:space="preserve"> «Д</w:t>
      </w:r>
      <w:r w:rsidRPr="00B97789">
        <w:rPr>
          <w:b/>
          <w:bCs/>
        </w:rPr>
        <w:t xml:space="preserve">етский сад </w:t>
      </w:r>
      <w:r>
        <w:rPr>
          <w:b/>
          <w:bCs/>
        </w:rPr>
        <w:t xml:space="preserve"> № 104 комбинированного вида</w:t>
      </w:r>
      <w:r w:rsidRPr="00B97789">
        <w:rPr>
          <w:b/>
          <w:bCs/>
        </w:rPr>
        <w:t>»</w:t>
      </w:r>
    </w:p>
    <w:p w:rsidR="00280F11" w:rsidRDefault="00280F11" w:rsidP="003B7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B7011" w:rsidRDefault="003B7011" w:rsidP="003B7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B7011" w:rsidRDefault="003B7011" w:rsidP="003B7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B7011" w:rsidRDefault="003B7011" w:rsidP="003B7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B7011" w:rsidRDefault="003B7011" w:rsidP="003B7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4"/>
          <w:szCs w:val="20"/>
          <w:lang w:eastAsia="ru-RU"/>
        </w:rPr>
      </w:pPr>
    </w:p>
    <w:p w:rsidR="003B7011" w:rsidRPr="00B77CA2" w:rsidRDefault="003B7011" w:rsidP="003B7011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307F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307F8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07F81" w:rsidRPr="003B7011" w:rsidRDefault="00307F81" w:rsidP="00280F11">
      <w:pPr>
        <w:shd w:val="clear" w:color="auto" w:fill="FFFFFF"/>
        <w:spacing w:after="150" w:line="240" w:lineRule="auto"/>
        <w:ind w:left="-567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 w:rsidRPr="003B70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Методическая разработка</w:t>
      </w:r>
      <w:r w:rsidRPr="003B70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br/>
      </w:r>
      <w:r w:rsidR="00280F11" w:rsidRPr="003B70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воспитательной практики</w:t>
      </w:r>
      <w:r w:rsidRPr="003B70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 xml:space="preserve"> </w:t>
      </w:r>
      <w:r w:rsidR="003B70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с детьми 5-7 лет</w:t>
      </w:r>
    </w:p>
    <w:p w:rsidR="00307F81" w:rsidRPr="003B7011" w:rsidRDefault="00ED428F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«Юные патриоты</w:t>
      </w:r>
      <w:r w:rsidR="00307F81" w:rsidRPr="003B7011">
        <w:rPr>
          <w:rFonts w:ascii="Times New Roman" w:eastAsia="Times New Roman" w:hAnsi="Times New Roman" w:cs="Times New Roman"/>
          <w:b/>
          <w:color w:val="333333"/>
          <w:sz w:val="36"/>
          <w:szCs w:val="36"/>
          <w:lang w:eastAsia="ru-RU"/>
        </w:rPr>
        <w:t>»</w:t>
      </w: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B3882" w:rsidRDefault="00280F11" w:rsidP="009B38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Автор</w:t>
      </w:r>
      <w:r w:rsidR="003B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ы:</w:t>
      </w:r>
      <w:r w:rsidRPr="00B77CA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B3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3B701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оспитатели</w:t>
      </w:r>
      <w:r w:rsidR="009B388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3B7011" w:rsidRDefault="009B3882" w:rsidP="009B3882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первой кв. категории</w:t>
      </w:r>
    </w:p>
    <w:p w:rsidR="003B7011" w:rsidRPr="00B77CA2" w:rsidRDefault="009B3882" w:rsidP="00280F11">
      <w:pPr>
        <w:shd w:val="clear" w:color="auto" w:fill="FFFFFF"/>
        <w:spacing w:after="15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Тарасова Е. А.</w:t>
      </w: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80F11" w:rsidRPr="00B77CA2" w:rsidRDefault="00280F11" w:rsidP="00280F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3B7011" w:rsidRDefault="003B7011" w:rsidP="003B7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.о</w:t>
      </w:r>
      <w:proofErr w:type="spellEnd"/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Саранск</w:t>
      </w:r>
    </w:p>
    <w:p w:rsidR="00637B29" w:rsidRPr="009B3882" w:rsidRDefault="00637B29" w:rsidP="00637B29">
      <w:pPr>
        <w:ind w:left="4395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lastRenderedPageBreak/>
        <w:t xml:space="preserve">«Только тот, кто любит, ценит и уважает </w:t>
      </w:r>
      <w:proofErr w:type="gramStart"/>
      <w:r w:rsidRPr="009B38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>накопленное</w:t>
      </w:r>
      <w:proofErr w:type="gramEnd"/>
      <w:r w:rsidRPr="009B38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 и сохранённое предшествующим поколением, может любить Родину, узнать её, стать подлинным патриотом».  </w:t>
      </w:r>
    </w:p>
    <w:p w:rsidR="00637B29" w:rsidRPr="009B3882" w:rsidRDefault="00637B29" w:rsidP="00637B29">
      <w:pPr>
        <w:ind w:left="4395"/>
        <w:jc w:val="right"/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i/>
          <w:iCs/>
          <w:color w:val="000000" w:themeColor="text1"/>
          <w:sz w:val="28"/>
          <w:szCs w:val="28"/>
        </w:rPr>
        <w:t xml:space="preserve">С. Михалков </w:t>
      </w:r>
    </w:p>
    <w:p w:rsidR="00307F81" w:rsidRPr="009B3882" w:rsidRDefault="00307F81" w:rsidP="003B7011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ПОЯСНИТЕЛЬНАЯ ЗАПИСКА</w:t>
      </w:r>
    </w:p>
    <w:p w:rsidR="00637B29" w:rsidRPr="009B3882" w:rsidRDefault="00637B29" w:rsidP="00637B29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«Воспитание любви к родному краю, к родной культуре, к родному городу, к родной речи - задача первостепенной важности, и нет необходимости это доказывать.</w:t>
      </w:r>
    </w:p>
    <w:p w:rsidR="00637B29" w:rsidRPr="009B3882" w:rsidRDefault="00637B29" w:rsidP="00637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Президент Российской Федерации В.В. Путин обращает особое внимание на воспитание патриотов нашей страны. В подписанном им Указе о совершенствовании государственной политики в области патриотического воспитания говорится: «Мы должны строить своё будущее и будущие своих детей. И такой фундамент – это патриотизм. Это уважение к своей Родине и традициям, духовным ценностям наших народов. Это ответственность за свою страну и её будущее. Что дети видят, слышат, что они читают, во многом зависит морально-нравственный климат в обществе в целом.</w:t>
      </w:r>
    </w:p>
    <w:p w:rsidR="00637B29" w:rsidRPr="009B3882" w:rsidRDefault="00637B29" w:rsidP="00637B29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Именно в дошкольном возрасте закладывается основа личности: развивается целостное восприятие окружающего мир, непосредственное эмоциональное отношение к окружающим людям, сочувствие к их нуждам и переживаниям.</w:t>
      </w:r>
    </w:p>
    <w:p w:rsidR="00307F81" w:rsidRPr="009B3882" w:rsidRDefault="00637B29" w:rsidP="00432DBA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Здесь начинают развиваться такие черты характера, которые закладывают в основу нравственного и патриотического воспитания: трудолюбие, милосердие, гуманность и т. д. Чувство Родины начинается с восхищения тем, что видит перед собой малыш, чему он удивляется, что вызывает отклик в его душе. И хотя многие впечатления не осознаны им глубоко, но пропущенные через детское восприятие, они играют огромную роль в становлении личности патриота.</w:t>
      </w:r>
    </w:p>
    <w:p w:rsidR="00307F8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патриотических чувств у детей </w:t>
      </w:r>
      <w:r w:rsidR="00432DBA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дошкольного 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возраста - одна из задач нравственного воспитания, включающая в себя воспитание любви к близким людям, к </w:t>
      </w:r>
      <w:r w:rsidR="00280F1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к родной стране, городу. Патриотические чувства закладываются в процессе жизни и бытия человека, находящегося в рамках конкретной социокультурной среды. Люди с момента рождения инстинктивно, естественно и незаметно привыкают к окружающей их среде, природе и культуре своей страны, к быту своего народа.</w:t>
      </w:r>
    </w:p>
    <w:p w:rsidR="00307F8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Знакомство детей с родным краем: с историко-культурными, национальными, географическими, природными особенностями формирует у них такие черты характера, которые помогут им стать патриотом и гражданином своей Родины. Яркие впечатления о родной природе, об истории родного края, полученные в детстве, нередко остаются в памяти человека на всю жизнь.</w:t>
      </w:r>
    </w:p>
    <w:p w:rsidR="00307F8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У каждого народа свои сказки, и все они передают от поколения к поколению основные нравственные ценности: добро, дружбу, взаимопомощь, трудолюбие. Произведения устного народного творчества не только формируют любовь к традициям своего народа, но и способствуют развитию личности в духе патриотизма.</w:t>
      </w:r>
    </w:p>
    <w:p w:rsidR="00307F8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Поэтому воспитание любви к своему отечеству, гордости за свою страну должно сочетаться с формированием доброжелательного отношения к культуре других народов, к каждому человеку в отдельности, независимо от цвета кожи и вероисповедания. Для успешности работы с детьми по ознакомлению с городом, где они живут, необходимо применять проектный метод.</w:t>
      </w:r>
    </w:p>
    <w:p w:rsidR="00280F1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Детство можно назвать порой ежедневных открытий. Взрослым следует дарить детям радость этих открытий, наполнив их идеологическим и воспитательным содержанием, которые должны способствовать формированию нравственных основ и чувства патриотизма.</w:t>
      </w:r>
    </w:p>
    <w:p w:rsidR="00307F8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Патриотическое чувство не возникает у людей само по себе. Это результат длительного целенаправленного воспитательного воздействия на человека, начиная с самого раннего возраста, под влиянием среды, образа жизни и воспитательной работы в семье, в дошкольном учреждении, в школе, в трудовом коллективе.</w:t>
      </w:r>
    </w:p>
    <w:p w:rsidR="00307F8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Формирование представлений о Родине, воспитание патриотических чувств – работа сложная, требующая от нас – воспитателей большой убежденности и вдохновения. Она должна пронизывать этими чувствами весь педагогический процесс, систематически и планомерно на протяжении всего учебного года.</w:t>
      </w:r>
    </w:p>
    <w:p w:rsidR="00307F81" w:rsidRPr="009B3882" w:rsidRDefault="00307F81" w:rsidP="00432DB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 маленького ребенка к Родине начинается с отношения к самым близким людям – матери, отцу, бабушке, дедушке, сестренкам и братишкам, с любви к своему дому, улице, двору, где он живет, </w:t>
      </w:r>
      <w:r w:rsidR="00280F1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школе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посёлку, городу, району.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Трудно переоценить в этой связи целенаправленную работу с детьми, которую необходимо проводить по формированию у детей первых чу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вств гр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ажданственности.</w:t>
      </w:r>
    </w:p>
    <w:p w:rsidR="00307F81" w:rsidRPr="009B3882" w:rsidRDefault="00432DBA" w:rsidP="00432DBA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АКТУАЛЬНОСТЬ</w:t>
      </w:r>
    </w:p>
    <w:p w:rsidR="00307F81" w:rsidRPr="009B3882" w:rsidRDefault="00307F81" w:rsidP="00D55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Любовь к близким людям, к </w:t>
      </w:r>
      <w:r w:rsidR="00432DBA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детскому саду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к родному городу и родной стране играют огромную роль в становлении личности ребенка. Происходит это благодаря множеству факторов, способствующих духовному развитию 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дошкольников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Чувство любви к родной природе – еще одно из слагаемых патриотизма. Именно воспитанием любви к родной природе, можно и нужно развивать нравственно - п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атриотическое чувство у дошкольников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 ведь природные явления и объекты, окружающие ребенка с его появления на свет, ближе ему и легче для его восприятия, сильнее воздействуют на эмоциональную сферу.</w:t>
      </w:r>
    </w:p>
    <w:p w:rsidR="00307F81" w:rsidRPr="009B3882" w:rsidRDefault="00307F81" w:rsidP="00D55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Мы считаем, что раскрытие личности в ребенке полностью возможно через включение его в культуру и историю собственного народа, через знакомства его с природой родного края. Интерес к истории не возникает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вдруг, а воспитывается с детства, т.к. в основе патриотизма лежит духовное самоопределение.</w:t>
      </w:r>
    </w:p>
    <w:p w:rsidR="00307F81" w:rsidRPr="009B3882" w:rsidRDefault="00307F81" w:rsidP="00D55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Чтобы у ребенка сформировалось чувство любви к родному городу, необходимо: воспитывать положительное отношение к тем местам, где он родился и живет, развивать умение видеть и понимать красоту окружающей жизни, желание узнать больше об особенностях родного края, людях-первооткрывателях, культуре, истории и окружающей природы. Психологи утверждают: нравственные качества не могут возникнуть путем естественного «созревания». Их развитие и формирование осуществляется постепенно в процессе накопления и эмоционального освоения конкретных фактов, и зависит это от средств и методов воспитания, от условий в которых живет ребенок. Именно эти чувства необходимо вызвать в процессе работы по озна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комлению детей с родным краем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F81" w:rsidRPr="009B3882" w:rsidRDefault="00307F81" w:rsidP="00D55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Воспитывая 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 детей любовь к родному городу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необходимо подвест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их к пониманию, что их город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это частица Родины. Быть гражданином, патриотом – это непременно быть интернационалистом. Поэтому воспитание любви к своему Отечеству, гордости за свой народ, свою страну должно сочетаться с формированием отношения к культуре других народов, к каждому человеку в отдельности.</w:t>
      </w:r>
    </w:p>
    <w:p w:rsidR="00307F81" w:rsidRPr="009B3882" w:rsidRDefault="00307F81" w:rsidP="00D55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Проанализировав, рекомендуемый объем знаний и умений детей по нравственно-патриотичес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кому воспитанию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встала задача, к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ак, не перегружая детей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занятиями, сделать нравственно-патриотическое воспитание не самоцелью, а естественным процессом и результатом всей проводимой работы.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 и задачи программы.</w:t>
      </w:r>
    </w:p>
    <w:p w:rsidR="00307F81" w:rsidRPr="009B3882" w:rsidRDefault="00307F81" w:rsidP="00D55B9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Цель патриотического воспитания детей </w:t>
      </w:r>
      <w:r w:rsidR="002512B4"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="00D55B98"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-7 лет</w:t>
      </w: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: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состоит в том, чтобы посеять и взрастить в детской душе семена любви к родной природе, родному дому и семье, к истории и культуре республики, города, созданной трудами родных и близких людей.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 патриотического воспитания детей: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Образовательные: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 символами государства (герб, флаг, гимн);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элементарные знания о правах человека;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</w:t>
      </w:r>
      <w:r w:rsidR="00D55B98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ь представления о республики и о Поволжье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с народным творчеством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расширять представлений о родном городе, республике;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Развивающие: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 к родной природе;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чувства ответственности и гордости за достижения страны;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развивать интереса к национальным традициям и промыслам;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Воспитательные: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 ребенка любовь и привязанность к своей семье, дому, 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детскому саду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улице, городу;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бережное отношение к природе и всему живому;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уважение к труду;</w:t>
      </w:r>
    </w:p>
    <w:p w:rsidR="00307F81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создавать у детей положительный эмоциональный настрой;</w:t>
      </w:r>
    </w:p>
    <w:p w:rsidR="004900A4" w:rsidRPr="009B3882" w:rsidRDefault="004900A4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толерантность, чувства уважения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другим народам, их традициям.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Данные задачи решаются во всех видах детской деятельности; на занятиях, в играх, в труде, в быту – так как воспитывают в ребёнке не только патриотические чувства, но и формируют его взаимоотношения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взрослыми и сверстниками.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Педагогические принципы реализации программы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 основу реализации программы положены следующие принципы: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личностно-ориентированного общения - индивидуально-личностное формирование и развитие морального облика человека. В процессе обучения дети выступают как активные исследователи, перенимают его опыт. Партнёрство, соучастие и взаимодействие – приоритетные 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общения педагога с детьми.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тематического планирования материала предполагает подачу изучаемого материала по тематическим блокам: родная семья, родная природа, родная культура, родной город, родная страна и другие.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наглядности – широкое представление соответствующей изучаемому материалу наглядности: иллюстрации, фотографии пейзажей, памятников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достопримечательностей и т.д.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Принцип последовательности предполагает планирование изучаемого познавательного материала последовательно (от простого к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сложному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), чтобы дети усваивали знания пос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тепенно, в определённой системе.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занимательности – изучаемый материал должен быть интересным, увлекательным для детей, этот принцип формирует у детей желание выполнять предлагаемые виды заданий, стр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емиться к достижению результата.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научности. Одним из важных принципов программы является её научность. На основе сведений об истории и культу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 родного края и родной страны.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системности. Принцип системного подхода, который предполагает анализ взаимодействия различных направлений патриотического воспитания. Этот принцип реализуется в процессе взаимосвязанного формирования представлений ребёнка о патриотических чувствах в разных видах деятельности и действенно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отношения к окружающему миру.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Принцип культур сообразности. Этот принцип выстраивает содержание программы как последовательное усвоение и выработке на этой основе ценностных ориентаций.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Цели-ориентиры для педагогов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патриотическому воспитанию</w:t>
      </w:r>
      <w:r w:rsidR="004900A4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ребенку накапливать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чувственный опыт в процессе познания объектов природы родного края, приобретать знания о растительном и животном мире, явлениях природы, устанавливать причинно-следственные связи (деревья качаются от сильного ветра; лужи замерзают из-за мороза и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др.). Знакомить с элементарными правилами поведения в природе, ориентировать ребенка на их соблюдение.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Изучать отношение родителей воспитанников к природе родного края. Показывать им значение развития экологического сознания как условия всеобщей выживаемости природы, семьи, отдельного человека, всего человечества. Обращать внимание родителей на организацию и содержание эколого-краеведческого воспитания ребенка в семье и </w:t>
      </w:r>
      <w:r w:rsidR="004900A4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школе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216F3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Ориентировать родителей на организацию совместных с детьми п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рогулок по районам города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за его пределами с целью знакомства с объектами природы родного края, обращая внимание на их красоту и уникальность. Рекомендовать родителям для домашнего чтения произведения местных поэтов и писателей, раскрывающие детям богатство природы родного края (сказки, стихи, загадки и пр.).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учать историю и культуру республики, города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Понимать значение развития общекультурных и профессиональных компетенций для решения задач развития у детей интереса к познанию культурного наследия родного края.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Разрабатывать информационные и информационно-исследовательские проекты и дидактические игры для детей, ориентированные на решение познавательных задач.</w:t>
      </w:r>
    </w:p>
    <w:p w:rsidR="000216F3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Приобщать детей к культурно-историческому наследию родного края. Знакомить их с культурно-исто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рическими объектами города, (музеями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памятниками истории), созидательным и боевым прошлым, традициями, легендами родного края.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Изучать изобразительное искусство края. Понимать значение развития общекультурных и профессиональных компетенций для решения задач развития у детей интереса к познанию искусства родного края.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Создавать условия для развития эстетического восприятия изобразительного искусства родного края, творческого самовыражения ребенка: посещать выставки работ местных художников, познавательные занятия (в том числе экскурсии в музей), направленные на ознакомление с искусством мастеров </w:t>
      </w:r>
      <w:r w:rsidR="000216F3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 программы</w:t>
      </w:r>
    </w:p>
    <w:p w:rsidR="00307F81" w:rsidRPr="009B3882" w:rsidRDefault="00307F81" w:rsidP="004C56C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Программа составлена для детей </w:t>
      </w:r>
      <w:r w:rsidR="002512B4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4C56C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-7</w:t>
      </w:r>
      <w:r w:rsidR="000216F3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лет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 определена последовательность решения комплекса поставленных задач.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Разделы программы: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Реализация содержания программы происходит через разнообразные формы организации деятельности детей, включая</w:t>
      </w:r>
      <w:r w:rsidR="00F46A16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занятия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игры, экскурсии, нерегламентированную деятельность детей: встречи с интересными людьми; чтение, рассказывание детям. Знакомство с художественно литературой; рассматривание картин, фото, карт, схем и т.д. Художественная деятельность детей: рисование, лепка, музыка, художественный труд. Труд в природе; игры; праздники и развлечения.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Все виды обучения и воспитания дадут желаемый эффект, если будут осуществляться в формах сотрудничества, сопереживания, сотворчества, совместной деятельности взрослых и детей.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Освоение содержания идет по степени понимания детьми предложенного материала.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Образовательный материал по сложности и объему нарастает от одного возрастного этапа к другому. На каждой последующей возрастной ступеньке закрепляется и совершенствуется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достигнутое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ребенком на предыдущей. В основу составления и реализации программы положен креативный подход. Часть программного материала усваивается в повседневной жизни через нерегламентированную и свободную деятельность детей, через общение с разными людьми.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Задача педагога — создать условия для формирования нравственн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патриотических чувств у детей, и собственным поведением, личным примером воспитывать гражданина России. Тематическое планирование способствует эффективному и системному усвоению детьми знаний о своей стране, родном городе, родном районе, той местности, где они живут. Причем темы повторяются в каждой группе. Изменяются только содержание, объем познавательного материала и сложность, следовательно, и длительность изучения.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Родная семья. Мир ребенка начинается с его семьи, впервые он осознает себя человеком – членом семейного сообщества. В рамках этого блока дети получают знания о своем ближайшем окружении, семье, у них воспитываются гуманные отношения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своим близким, уточняются представления детей о занятиях, именах близких людей, семейных историях, традициях.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Семья и </w:t>
      </w:r>
      <w:r w:rsidR="00F46A16"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детский сад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первый коллектив ребенка, и в нем он должен чувствовать себя равноправным членом, вносящим каждый день свою, пусть скромную, лепту в семейное дело. В этом разделе дети знакомятся с историей своей семьи, </w:t>
      </w:r>
      <w:r w:rsidR="000216F3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рассказывают,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где родились и жили дедушка и бабушка ребенка, их прадеды, кем работали, какие у них были увлечения, какие трудности им пришлось испытать.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воспитывать любовь и уважения к семье, родным и близким людям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детей называть членов семьи;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рассказывать о своих родственниках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доброжелательное отношение к членам семьи;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вызвать у детей желание посещать </w:t>
      </w:r>
      <w:r w:rsidR="00AA0E13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школу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встречаться с друзьями;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воспитывать у детей уважение к сотрудникам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бережное отношение к труду взрослых, желание оказывать посильную помощь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F81" w:rsidRPr="009B3882" w:rsidRDefault="000216F3" w:rsidP="00944C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</w:t>
      </w:r>
      <w:r w:rsidR="00307F81"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Родная природа». Любовь к родной природе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одно из проявлений патриотизма. При ознакомлении с родной природой дети получают сначала элементарные сведения о природе участка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школы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затем краеведческие сведения о природе и, наконец, в старших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классах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общие географические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сведения о России, природе родного края, реках, растениях, лекарственных травах, животном мире.</w:t>
      </w:r>
    </w:p>
    <w:p w:rsidR="000216F3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дать представление детям о родной природе.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Задачи: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знакомить детей с растительным и животным миром края;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исчезающими видами растений;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учить видеть красоту природы;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бережное отношение к природе и животному миру.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Родной город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Дети получают краеведческие сведения о родном городе (районе), об истории его возникновения, его достопримечательностях, промышленности, видах транспорта, городских зданиях и учреждениях, трудовой деятельности людей, деятелей культуры, знаменитых земляках.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воспитание бережного отношения к малой родине через ее познание.</w:t>
      </w:r>
    </w:p>
    <w:p w:rsidR="000216F3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закрепить название родного города, домашний адрес;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чувство любви к родному городу;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достопримечательностями родного города;</w:t>
      </w:r>
    </w:p>
    <w:p w:rsidR="00307F81" w:rsidRPr="009B3882" w:rsidRDefault="000216F3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патриотические чувства.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Родная страна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представления о том, что Россия – многонациональная страна с самобытными, равноправными культурами.</w:t>
      </w:r>
    </w:p>
    <w:p w:rsidR="000216F3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у детей представления о России как о родной стране;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познакомить с государственным флагом, гербом и гимном;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чувство гордости за свою страну.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Родная культура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Очень важно привить детям чувство любви и уважения к культурным ценностям и традициям русского народа. На занятиях этого блока дети знакомятся с устным народным творчеством: сказками, былинами,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потешками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праздниками и обрядами, народным декоративно-прикладным искусством.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Цель: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формировать у детей общее представление о народной культуре, её богатстве и красоте.</w:t>
      </w:r>
    </w:p>
    <w:p w:rsidR="00715A62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Задачи: 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интерес к быту и изделиям декоративно-прикладного искусства;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воспитывать любовь к русским сказкам;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формировать представление о матрешке как о самом знаменитом русском сувенире.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Формы организации образовательного процесса. Организация жизнедеятельности детей по реализации и освоению содержания рабочей программы осуществляется в двух основных моделях организации образовательного процесса: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совместной деятельности взрослого и детей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F81" w:rsidRPr="009B3882" w:rsidRDefault="00715A62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самостоятельной деятельности детей (формы организации детей: групповая, подгрупповая и индивидуальная).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Решение образовательных задач в рамках первой модели – совместной деятельности взрослого и детей – осуществляется как в виде непосредственно образовательной деятельности (не сопряженной с одновременным выполнением педагогами функций по присмотру и уходу за детьми), так и в виде образовательной деятельности, осуществляемой в ходе режимных моментов (решение образовательных задач сопряжено с одновременным выполнением функций по присмотру и уходу за детьми – утренним приемом детей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прогулкой, подготовкой ко сну, организацией питания и др.).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Образовательная деятельность реализуется через организацию различных видов детской деятельности: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Игровая</w:t>
      </w:r>
    </w:p>
    <w:p w:rsidR="00307F81" w:rsidRPr="009B3882" w:rsidRDefault="00F46A16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Социальн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о-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оммуникативная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Познавательно-исследовательская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Музыкальная</w:t>
      </w:r>
    </w:p>
    <w:p w:rsidR="00307F81" w:rsidRPr="009B3882" w:rsidRDefault="00F46A16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Художественная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Восприятие художественной литературы с использованием фольклора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Конструктивная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Самообслуживание и элементарный бытовой труд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Двигательная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Методы и приемы:</w:t>
      </w:r>
    </w:p>
    <w:p w:rsidR="00715A62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целевые прогулки и экскурсии;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наблюдения;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рассказ, объяснение </w:t>
      </w:r>
      <w:r w:rsidR="00715A6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педагога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сочетании с показом и непосредственным наблюдением детей;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беседы с детьми;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игры-головоломки;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художественной литературы, фольклора (народных игр, хороводов, плясок, пословиц, поговорок, загадок, песен);</w:t>
      </w:r>
      <w:proofErr w:type="gramEnd"/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обучение игре на русских народных инструментах (ложках);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современных информационных технологий, мультимедиа изданий, видеофильмов, презентаций;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проекты;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разучивание с детьми современных песен и стихотворений;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приобщение детей к отдельным, наиболее ярким и доступным детскому пониманию общественным событиям и социальным явлениям (полеты в космос, состязания спортсменов, календарные – обрядовые праздники, «День защитника Отечества», «День Победы», «День </w:t>
      </w:r>
      <w:r w:rsidR="00715A6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 т.д.).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При реализации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регионального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большую роль играет сотрудничество с семьями воспитанников.</w:t>
      </w:r>
    </w:p>
    <w:p w:rsidR="009B3882" w:rsidRDefault="009B3882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B3882" w:rsidRDefault="009B3882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 xml:space="preserve">ОСОБЕННОСТИ ОРГАНИЗАЦИИ ВЗАИМОДЕЙСТВИЯ </w:t>
      </w:r>
      <w:r w:rsidR="00715A62"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ГБ</w:t>
      </w: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ОУ С СЕМЬЯМИ ВОСПИТАННИКОВ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организации совместной работы образовательного учреждения с семьями соблюдаются основные принципы: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сотрудничество педагогов и родителей в воспитании детей;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создание активной развивающей среды, обеспечивающей единые подходы к развитию личности в семье и </w:t>
      </w:r>
      <w:r w:rsidR="00715A6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школьном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коллективе;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Главная цель педагогов </w:t>
      </w:r>
      <w:r w:rsidR="00715A6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образовательного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учреждения – профессионально помочь семье в воспитании детей, при этом, не подменяя ее, а дополняя и обеспечивая более полную реализацию ее воспитательных функций: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развитие интересов и потребностей ребенка;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распределение обязанностей и ответственности между родителями в постоянно меняющихся ситуациях воспитания детей;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поддержка открытости во взаимоотношениях между разными поколениями в семье;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выработка образа жизни семьи, формирование семейных традиций;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понимание и принятие индивидуальности ребенка, доверие и уважение к нему как к уникальной личности.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Данная цель реализуется через следующие задачи:</w:t>
      </w:r>
    </w:p>
    <w:p w:rsidR="00307F81" w:rsidRPr="009B3882" w:rsidRDefault="00944CA7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воспитание уважения к детству и </w:t>
      </w:r>
      <w:proofErr w:type="spellStart"/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родительству</w:t>
      </w:r>
      <w:proofErr w:type="spellEnd"/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307F81" w:rsidRPr="009B3882" w:rsidRDefault="00944CA7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взаимодействие с родителями для изучения их семейной микросреды;</w:t>
      </w:r>
    </w:p>
    <w:p w:rsidR="00307F81" w:rsidRPr="009B3882" w:rsidRDefault="00944CA7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повышение и содействие общей культуры семьи и психолого-педагогической компетентности родителей;</w:t>
      </w:r>
    </w:p>
    <w:p w:rsidR="00307F81" w:rsidRPr="009B3882" w:rsidRDefault="00944CA7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307F81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использование с родителями различных форм сотрудничества и совместного творчества, исходя из индивидуально-дифференцированного подхода к семьям.</w:t>
      </w:r>
    </w:p>
    <w:p w:rsidR="00307F81" w:rsidRPr="009B3882" w:rsidRDefault="00307F81" w:rsidP="00944CA7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Цели-ориентиры для родителей</w:t>
      </w:r>
    </w:p>
    <w:p w:rsidR="00307F81" w:rsidRPr="009B3882" w:rsidRDefault="00307F81" w:rsidP="00B77CA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(семьи воспитанников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</w:p>
    <w:p w:rsidR="00307F81" w:rsidRPr="009B3882" w:rsidRDefault="00307F81" w:rsidP="00F46A16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</w:t>
      </w:r>
      <w:r w:rsidR="00F46A16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аходить в условиях города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любую возможность замечать красоту родной прир</w:t>
      </w:r>
      <w:r w:rsidR="00F46A16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оды и предъявлять ее ребенку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Организовывать активный отдых семьи в природе, ориентировать ребенка на природу как цен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ность; формировать у ребенка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навыки безопасного для здоровья поведения во время отдыха. Обращать внимание ребенка на следы положительного и отрицательного отношения людей к природе. Учить высказывать свои оценочные суждения по результатам таких наблюдений. Привлекать ребенка к обсуждению эколого-краеведческих проблем родного края, города, села, области; воспитывать чувство сопереживания происходящему в природе. Показывать примеры природоохранной деятельности.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Сотрудничать с педагогами в решении задач эколого-краеведческого воспитания, понимая необходимость данного взаимодействия. Принимать участие в природоохранных мероприятиях. 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Изучать историю и культуру края. Понимать значение развития общекультурных компетенций для реше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ния задач развития у дошкольника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интереса к познанию культурного наследия родного края.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Знакомить ребенка с интересной и доступной информацией об истории 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культуре родного города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способами ее получ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ения. Поддерживать у дошкольника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интерес к истории и культуре родного края, воспитывать чувство гордости и привязанности к любим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ым местам, родному городу, республике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Показывать, как связана судьба семьи с судьбой родного края.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Вместе с ребенком совершать прогулки, эк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скурсии по родному город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путеш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ествовать, показывая ребенку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пример познавательного отдыха, наполненного открытиями окружающего мира.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Помогать ребенку осуществлять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поиск информации об основных культурных и ис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торических объектах города, республики.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Участвовать в мероприя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тиях, проходящих в городе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интересоваться происходящими событиями. 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Рассказывать о своей профессии.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Предлагать ребенку отображать полученные впечатления в речевой и художес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твенно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деятельности. Воспитывать осознанное и бережное отношение к культурно-историческому наследию родного края.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Оказывать помощь 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детскому салу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организации мероприятий, посвященных историческим и культурным событиям 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(музыкальные мероприятия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встречи, экскурсии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8F0992" w:rsidRPr="009B3882" w:rsidRDefault="00307F81" w:rsidP="008F099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Формы взаимодействия с семьями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в группе тематических выставок при участии родителей: «Дары природы», «История вещей», «Родной край», «Любимый город», «Профессии наших родителей», «Транспорт» и др.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Совместная работа родителей с ребёнком над созданием семейных альбомов «Моя семья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«Моя родословная», «Мой город Саранск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», «Как мы отдыхаем» и др.</w:t>
      </w:r>
    </w:p>
    <w:p w:rsidR="00CE2943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тематических выставок детских книг при участии семьи.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Выставки продуктов детской и детско-взрослой деятельности (рисунки, поделки, рассказы, проекты и т.п.)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Совместные досуги и мероприятия на основе партнёрской деятельности родителей и педагогов.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Открытые мероприятия с детьми для родителей.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совместных с родителями прогулок и экскур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сий по городу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Создание фотовыставок, фотоальбомов «</w:t>
      </w:r>
      <w:r w:rsidR="00A81672"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 и моя семья», «Герб моей семьи»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07F81" w:rsidRPr="009B3882" w:rsidRDefault="00307F81" w:rsidP="00CE29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Организация и проведение конкурсов и выставок детского творчества.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Участие родителей и детей в театрализованной деятельности, совместная постановка спектаклей, создание условий, организация декораций и костюмов.</w:t>
      </w:r>
    </w:p>
    <w:p w:rsidR="00307F81" w:rsidRPr="009B3882" w:rsidRDefault="00307F81" w:rsidP="00A8167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Проведение праздников, досугов, литературных и музыкальных вечеров с привлечением родителей.</w:t>
      </w:r>
    </w:p>
    <w:p w:rsidR="00ED428F" w:rsidRPr="009B3882" w:rsidRDefault="00ED428F" w:rsidP="00CE29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28F" w:rsidRPr="009B3882" w:rsidRDefault="00ED428F" w:rsidP="009B388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D428F" w:rsidRPr="009B3882" w:rsidRDefault="00ED428F" w:rsidP="00CE29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C3B" w:rsidRPr="009B3882" w:rsidRDefault="00677C3B" w:rsidP="00677C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77C3B" w:rsidRPr="009B3882" w:rsidRDefault="00677C3B" w:rsidP="00677C3B">
      <w:pPr>
        <w:shd w:val="clear" w:color="auto" w:fill="FFFFFF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 1</w:t>
      </w:r>
    </w:p>
    <w:p w:rsidR="00677C3B" w:rsidRPr="009B3882" w:rsidRDefault="00677C3B" w:rsidP="00C361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307F81" w:rsidRPr="009B3882" w:rsidRDefault="00307F81" w:rsidP="00C361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ПЕРСПЕКТИВНОЕ ПЛАНИРОВАНИЕ</w:t>
      </w:r>
    </w:p>
    <w:p w:rsidR="00C3612D" w:rsidRPr="009B3882" w:rsidRDefault="00C3612D" w:rsidP="00C3612D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tbl>
      <w:tblPr>
        <w:tblStyle w:val="a9"/>
        <w:tblW w:w="1091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623"/>
        <w:gridCol w:w="2235"/>
        <w:gridCol w:w="1488"/>
        <w:gridCol w:w="3388"/>
        <w:gridCol w:w="2182"/>
      </w:tblGrid>
      <w:tr w:rsidR="009B3882" w:rsidRPr="009B3882" w:rsidTr="009B3882">
        <w:tc>
          <w:tcPr>
            <w:tcW w:w="1623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МЕСЯЦ</w:t>
            </w:r>
          </w:p>
        </w:tc>
        <w:tc>
          <w:tcPr>
            <w:tcW w:w="2235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ТЕМА</w:t>
            </w:r>
          </w:p>
        </w:tc>
        <w:tc>
          <w:tcPr>
            <w:tcW w:w="14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33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ФОРМЫ РАБОТЫ</w:t>
            </w:r>
          </w:p>
        </w:tc>
        <w:tc>
          <w:tcPr>
            <w:tcW w:w="2182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  <w:lang w:eastAsia="ru-RU"/>
              </w:rPr>
              <w:t>РАБОТА С РОДИТЕЛЯМИ</w:t>
            </w:r>
          </w:p>
        </w:tc>
      </w:tr>
      <w:tr w:rsidR="009B3882" w:rsidRPr="009B3882" w:rsidTr="009B3882">
        <w:tc>
          <w:tcPr>
            <w:tcW w:w="1623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Сентябрь</w:t>
            </w:r>
          </w:p>
        </w:tc>
        <w:tc>
          <w:tcPr>
            <w:tcW w:w="2235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«Наш детский сад»</w:t>
            </w:r>
          </w:p>
        </w:tc>
        <w:tc>
          <w:tcPr>
            <w:tcW w:w="14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знакомство с детским садом как ближайшим окружением ребенка, вызвать чувство радости от пребывания в детском саду</w:t>
            </w:r>
          </w:p>
        </w:tc>
        <w:tc>
          <w:tcPr>
            <w:tcW w:w="2182" w:type="dxa"/>
          </w:tcPr>
          <w:p w:rsidR="00A824F0" w:rsidRPr="009B3882" w:rsidRDefault="00A824F0" w:rsidP="00A824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Музыкальное развлечение </w:t>
            </w:r>
          </w:p>
          <w:p w:rsidR="00677C3B" w:rsidRPr="009B3882" w:rsidRDefault="00A824F0" w:rsidP="00A824F0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«Здравствуй, детский сад!»</w:t>
            </w:r>
          </w:p>
        </w:tc>
      </w:tr>
      <w:tr w:rsidR="009B3882" w:rsidRPr="009B3882" w:rsidTr="009B3882">
        <w:tc>
          <w:tcPr>
            <w:tcW w:w="1623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«Моя семья»</w:t>
            </w:r>
          </w:p>
        </w:tc>
        <w:tc>
          <w:tcPr>
            <w:tcW w:w="14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677C3B" w:rsidRPr="009B3882" w:rsidRDefault="00677C3B" w:rsidP="00C361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Беседа. Цель учить детей называть членов семьи, воспитывать уважительное к ним отношение. Продолжать формировать интерес к устному народному творчеству.</w:t>
            </w:r>
          </w:p>
        </w:tc>
        <w:tc>
          <w:tcPr>
            <w:tcW w:w="2182" w:type="dxa"/>
          </w:tcPr>
          <w:p w:rsidR="00677C3B" w:rsidRPr="009B3882" w:rsidRDefault="00A824F0" w:rsidP="00C3612D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Фотогазета «Моя семья»</w:t>
            </w:r>
          </w:p>
        </w:tc>
      </w:tr>
      <w:tr w:rsidR="009B3882" w:rsidRPr="009B3882" w:rsidTr="009B3882">
        <w:tc>
          <w:tcPr>
            <w:tcW w:w="1623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35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Моя республика. Мой дом. Мой адрес</w:t>
            </w:r>
          </w:p>
        </w:tc>
        <w:tc>
          <w:tcPr>
            <w:tcW w:w="14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3388" w:type="dxa"/>
          </w:tcPr>
          <w:p w:rsidR="00677C3B" w:rsidRPr="009B3882" w:rsidRDefault="00677C3B" w:rsidP="00677C3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Расширение представлений детей о Родине (герб, флаг, гимн 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Рос-сии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представления о Президенте, Правительстве России). Формирование представлений о достопримечательностях родного города, страны.</w:t>
            </w:r>
          </w:p>
        </w:tc>
        <w:tc>
          <w:tcPr>
            <w:tcW w:w="2182" w:type="dxa"/>
          </w:tcPr>
          <w:p w:rsidR="00677C3B" w:rsidRPr="009B3882" w:rsidRDefault="00A824F0" w:rsidP="00677C3B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Презентация, картинки города, символика города, края</w:t>
            </w:r>
          </w:p>
        </w:tc>
      </w:tr>
      <w:tr w:rsidR="009B3882" w:rsidRPr="009B3882" w:rsidTr="009B3882">
        <w:tc>
          <w:tcPr>
            <w:tcW w:w="1623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677C3B" w:rsidRPr="009B3882" w:rsidRDefault="00C43069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Зимующие птицы нашего края</w:t>
            </w:r>
          </w:p>
        </w:tc>
        <w:tc>
          <w:tcPr>
            <w:tcW w:w="14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3388" w:type="dxa"/>
          </w:tcPr>
          <w:p w:rsidR="00677C3B" w:rsidRPr="009B3882" w:rsidRDefault="00C43069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Дополнить и систематизировать знания детей о зимующих птицах нашего края. Воспитывать у детей интерес к родной природе, желание больше узнать о зимующих птицах, формировать умение различать зимующих птиц, группировать, анализировать внешний облик птиц, их поведение</w:t>
            </w:r>
          </w:p>
        </w:tc>
        <w:tc>
          <w:tcPr>
            <w:tcW w:w="2182" w:type="dxa"/>
          </w:tcPr>
          <w:p w:rsidR="00677C3B" w:rsidRPr="009B3882" w:rsidRDefault="00C43069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творческих работ «Животные и птицы»</w:t>
            </w:r>
          </w:p>
        </w:tc>
      </w:tr>
      <w:tr w:rsidR="009B3882" w:rsidRPr="009B3882" w:rsidTr="009B3882">
        <w:tc>
          <w:tcPr>
            <w:tcW w:w="1623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677C3B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Композиторы земли Мордовской</w:t>
            </w:r>
          </w:p>
        </w:tc>
        <w:tc>
          <w:tcPr>
            <w:tcW w:w="1488" w:type="dxa"/>
          </w:tcPr>
          <w:p w:rsidR="00677C3B" w:rsidRPr="009B3882" w:rsidRDefault="00677C3B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677C3B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знакомство  детей с творчеством композиторов Мордовии</w:t>
            </w:r>
            <w:proofErr w:type="gramStart"/>
            <w:r w:rsidRPr="009B38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оддерживать интерес к  мордовской музыке,  вызвать желание слушать и исполнять музыку. Закрепить понятие «Мордовский композитор».</w:t>
            </w:r>
          </w:p>
        </w:tc>
        <w:tc>
          <w:tcPr>
            <w:tcW w:w="2182" w:type="dxa"/>
          </w:tcPr>
          <w:p w:rsidR="00677C3B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детского творчества «Славься, край Мордовский!»</w:t>
            </w:r>
          </w:p>
        </w:tc>
      </w:tr>
      <w:tr w:rsidR="009B3882" w:rsidRPr="009B3882" w:rsidTr="009B3882">
        <w:tc>
          <w:tcPr>
            <w:tcW w:w="1623" w:type="dxa"/>
          </w:tcPr>
          <w:p w:rsidR="00677C3B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Ноябрь</w:t>
            </w:r>
          </w:p>
        </w:tc>
        <w:tc>
          <w:tcPr>
            <w:tcW w:w="2235" w:type="dxa"/>
          </w:tcPr>
          <w:p w:rsidR="00C43069" w:rsidRPr="009B3882" w:rsidRDefault="00C43069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Виртуальная экскурсия</w:t>
            </w:r>
          </w:p>
          <w:p w:rsidR="00677C3B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«РОДНОЙ ГОРОД»</w:t>
            </w:r>
          </w:p>
        </w:tc>
        <w:tc>
          <w:tcPr>
            <w:tcW w:w="1488" w:type="dxa"/>
          </w:tcPr>
          <w:p w:rsidR="00677C3B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3388" w:type="dxa"/>
          </w:tcPr>
          <w:p w:rsidR="00677C3B" w:rsidRPr="009B3882" w:rsidRDefault="00C43069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Расширять  представления детей о  Республике Мордовия. Продолжать знакомить детей с мордовскими народными традициями и обычаями. Познакомить детей с городом, в котором они живут, учить называть его. Расширять представления детей о родном городе.</w:t>
            </w:r>
          </w:p>
        </w:tc>
        <w:tc>
          <w:tcPr>
            <w:tcW w:w="2182" w:type="dxa"/>
          </w:tcPr>
          <w:p w:rsidR="00677C3B" w:rsidRPr="009B3882" w:rsidRDefault="00C43069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Папка – передвижка «Расскажу тебе о Мордовии»</w:t>
            </w: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C43069" w:rsidRPr="009B3882" w:rsidRDefault="00C43069" w:rsidP="00C430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Свободная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Аппликация</w:t>
            </w:r>
          </w:p>
          <w:p w:rsidR="00A824F0" w:rsidRPr="009B3882" w:rsidRDefault="00C43069" w:rsidP="00C43069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узора на полосе из знакомых геометрических фигур: квадрат, прямоугольник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3388" w:type="dxa"/>
          </w:tcPr>
          <w:p w:rsidR="00A824F0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предметах одежды, быта мордовского народа</w:t>
            </w:r>
            <w:proofErr w:type="gramStart"/>
            <w:r w:rsidRPr="009B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9B388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рассмотрение национальной одежды с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узорами</w:t>
            </w:r>
            <w:r w:rsidR="00CE5073"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 Работа с тетрадями по национальным костюмам Поволжья.</w:t>
            </w:r>
          </w:p>
        </w:tc>
        <w:tc>
          <w:tcPr>
            <w:tcW w:w="2182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A824F0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Художники Мордовии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A824F0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представления об эстетической и художественной культуре своего народа через знакомство с творчеством художников Мордовии</w:t>
            </w:r>
          </w:p>
        </w:tc>
        <w:tc>
          <w:tcPr>
            <w:tcW w:w="2182" w:type="dxa"/>
          </w:tcPr>
          <w:p w:rsidR="00A824F0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в краеведческий музей</w:t>
            </w: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125BA1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Растительный мир</w:t>
            </w:r>
          </w:p>
          <w:p w:rsidR="00A824F0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«Красная книга Мордовии».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A824F0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Дать представления детям о здоровом теле, духе; продолжать знакомить детей с растительностью Мордовского края; воспитывать бережное отношение к родной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природе.</w:t>
            </w:r>
          </w:p>
        </w:tc>
        <w:tc>
          <w:tcPr>
            <w:tcW w:w="2182" w:type="dxa"/>
          </w:tcPr>
          <w:p w:rsidR="00A824F0" w:rsidRPr="009B3882" w:rsidRDefault="00125BA1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Выставка рисунков «Лекарственные растения»</w:t>
            </w: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Декабрь</w:t>
            </w:r>
          </w:p>
        </w:tc>
        <w:tc>
          <w:tcPr>
            <w:tcW w:w="2235" w:type="dxa"/>
          </w:tcPr>
          <w:p w:rsidR="00A824F0" w:rsidRPr="009B3882" w:rsidRDefault="00CE5073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Традиции нашей семьи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3388" w:type="dxa"/>
          </w:tcPr>
          <w:p w:rsidR="00CE5073" w:rsidRPr="009B3882" w:rsidRDefault="00CE5073" w:rsidP="00CE50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представление о значении семьи в жизни ребёнка и о семейных традициях способствовать развитию доброжелательности, терпимости, внимания, взаимопомощи.</w:t>
            </w:r>
          </w:p>
          <w:p w:rsidR="00A824F0" w:rsidRPr="009B3882" w:rsidRDefault="00CE5073" w:rsidP="00CE50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Дать понятие «семейные традиции». Дать детям представление о старинных семейных традициях. </w:t>
            </w:r>
          </w:p>
        </w:tc>
        <w:tc>
          <w:tcPr>
            <w:tcW w:w="2182" w:type="dxa"/>
          </w:tcPr>
          <w:p w:rsidR="00CE5073" w:rsidRPr="009B3882" w:rsidRDefault="00CE5073" w:rsidP="00CE50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«Семейные традиции»</w:t>
            </w:r>
          </w:p>
          <w:p w:rsidR="00CE5073" w:rsidRPr="009B3882" w:rsidRDefault="00CE5073" w:rsidP="00CE50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Выставка «Семейные традиции».</w:t>
            </w:r>
          </w:p>
          <w:p w:rsidR="00A824F0" w:rsidRPr="009B3882" w:rsidRDefault="00CE5073" w:rsidP="00CE50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Создание альбома «Семья. Семейные традиции».</w:t>
            </w: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A824F0" w:rsidRPr="009B3882" w:rsidRDefault="00CE5073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Жизнь животных Мордовии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3388" w:type="dxa"/>
          </w:tcPr>
          <w:p w:rsidR="00CE5073" w:rsidRPr="009B3882" w:rsidRDefault="00CE5073" w:rsidP="00CE50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представление о животных, населяющих леса родного края.</w:t>
            </w:r>
          </w:p>
          <w:p w:rsidR="00A824F0" w:rsidRPr="009B3882" w:rsidRDefault="00CE5073" w:rsidP="00CE507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зимующими птицами средней полосы. Познакомить детей с первыми признаками зимы. Продолжать знакомить детей с фольклором, воспитывать любовь к Родине.</w:t>
            </w:r>
          </w:p>
        </w:tc>
        <w:tc>
          <w:tcPr>
            <w:tcW w:w="2182" w:type="dxa"/>
          </w:tcPr>
          <w:p w:rsidR="00A824F0" w:rsidRPr="009B3882" w:rsidRDefault="00CE5073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Изготовление кормушек совместно с родителями.</w:t>
            </w: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A824F0" w:rsidRPr="009B3882" w:rsidRDefault="00CE5073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Экскурсия в Мин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и-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музей мордовской культуры и промыслов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A824F0" w:rsidRPr="009B3882" w:rsidRDefault="00627E17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Знакомство детей с бытом мордовского народа, творчеством, костюмами</w:t>
            </w:r>
          </w:p>
        </w:tc>
        <w:tc>
          <w:tcPr>
            <w:tcW w:w="2182" w:type="dxa"/>
          </w:tcPr>
          <w:p w:rsidR="00A824F0" w:rsidRPr="009B3882" w:rsidRDefault="00627E17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Консультация: «Прививаем национальные традиции и культуру детям дошкольного   возраста».</w:t>
            </w: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A824F0" w:rsidRPr="009B3882" w:rsidRDefault="00CE5073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Мордовская народная игрушка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A824F0" w:rsidRPr="009B3882" w:rsidRDefault="00627E17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Свободная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изодеятельность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Декоративная лепка «Свистулька 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–п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тичка»</w:t>
            </w:r>
          </w:p>
        </w:tc>
        <w:tc>
          <w:tcPr>
            <w:tcW w:w="2182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235" w:type="dxa"/>
          </w:tcPr>
          <w:p w:rsidR="00A824F0" w:rsidRPr="009B3882" w:rsidRDefault="00627E17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Посуда. Ее виды и материалы.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A824F0" w:rsidRPr="009B3882" w:rsidRDefault="00627E17" w:rsidP="00916E8D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Создание условий для расширения и углубления представлений детей о посуде. уточнить и закрепить с детьми</w:t>
            </w:r>
            <w:r w:rsidRPr="009B38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понятие «посуда», формировать представления детей о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разновидности посуды (чайная, столовая, кухонная)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,з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акрепить знания о материала для изготовления посуды(пластмасса</w:t>
            </w:r>
            <w:r w:rsidR="00916E8D"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стекло, керамика, металл),о связи материала с назначением. </w:t>
            </w:r>
          </w:p>
        </w:tc>
        <w:tc>
          <w:tcPr>
            <w:tcW w:w="2182" w:type="dxa"/>
          </w:tcPr>
          <w:p w:rsidR="00A824F0" w:rsidRPr="009B3882" w:rsidRDefault="00627E17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Поместить в уголок 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изо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деятельности книжки – раскраски по теме «Посуда».</w:t>
            </w:r>
          </w:p>
        </w:tc>
      </w:tr>
      <w:tr w:rsidR="009B3882" w:rsidRPr="009B3882" w:rsidTr="009B3882">
        <w:tc>
          <w:tcPr>
            <w:tcW w:w="1623" w:type="dxa"/>
          </w:tcPr>
          <w:p w:rsidR="00A824F0" w:rsidRPr="009B3882" w:rsidRDefault="00A824F0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A824F0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 мире профессий</w:t>
            </w:r>
          </w:p>
          <w:p w:rsidR="00916E8D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о профессиях родителей.</w:t>
            </w:r>
          </w:p>
        </w:tc>
        <w:tc>
          <w:tcPr>
            <w:tcW w:w="1488" w:type="dxa"/>
          </w:tcPr>
          <w:p w:rsidR="00A824F0" w:rsidRPr="009B3882" w:rsidRDefault="00A824F0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A824F0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Закреплять названия профессий, их значение для людей; развивать память, внимание, любознательность; расширять кругозор. Формировать уважение к людям труда. закреплять знания  о видах различных профессиях 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;у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чить определять профессию.</w:t>
            </w:r>
          </w:p>
        </w:tc>
        <w:tc>
          <w:tcPr>
            <w:tcW w:w="2182" w:type="dxa"/>
          </w:tcPr>
          <w:p w:rsidR="00A824F0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Выставка рисунков «Профессия моей мамы»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2235" w:type="dxa"/>
          </w:tcPr>
          <w:p w:rsidR="00916E8D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«Кулинарные традиции народов Поволжья»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3388" w:type="dxa"/>
          </w:tcPr>
          <w:p w:rsidR="00916E8D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Развивать у детей интерес к культуре, кулинарным традициям народов, способствующие формированию основ эстетической культур личности ребёнка.</w:t>
            </w:r>
            <w:proofErr w:type="gramEnd"/>
          </w:p>
        </w:tc>
        <w:tc>
          <w:tcPr>
            <w:tcW w:w="2182" w:type="dxa"/>
          </w:tcPr>
          <w:p w:rsidR="00916E8D" w:rsidRPr="009B3882" w:rsidRDefault="002B50F6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Беседа: «Традиционная кухня»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1A7C7C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Закрепление мордовской игры  «В белочек» («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Урнесэ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»)  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3388" w:type="dxa"/>
          </w:tcPr>
          <w:p w:rsidR="00916E8D" w:rsidRPr="009B3882" w:rsidRDefault="001A7C7C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Познакомить детей с мордовскими играми</w:t>
            </w:r>
          </w:p>
        </w:tc>
        <w:tc>
          <w:tcPr>
            <w:tcW w:w="2182" w:type="dxa"/>
          </w:tcPr>
          <w:p w:rsidR="00916E8D" w:rsidRPr="009B3882" w:rsidRDefault="0053093F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Памятка для родителей: «Не забывайте народные игры».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53093F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День Защитника Отечества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916E8D" w:rsidRPr="009B3882" w:rsidRDefault="001A7C7C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Воспитывать уважение к защитникам Отечества; формировать у детей представление продолжать знакомить детей с произведениями мордовских писателей; воспитывать интерес к мордовскому фольклору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акрепить знания детей о городах в Республике Мордовии.</w:t>
            </w:r>
          </w:p>
        </w:tc>
        <w:tc>
          <w:tcPr>
            <w:tcW w:w="2182" w:type="dxa"/>
          </w:tcPr>
          <w:p w:rsidR="00916E8D" w:rsidRPr="009B3882" w:rsidRDefault="001A7C7C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Оформление папки передвижки. Рисунки по теме «Военные профессии»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1A7C7C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Народные праздники и обычаи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916E8D" w:rsidRPr="009B3882" w:rsidRDefault="001A7C7C" w:rsidP="001A7C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знакомить детей с произведениями мордовских писателей; воспитывать интерес к мордовскому фольклору. Заинтересовать 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детей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какие бывают праздники</w:t>
            </w:r>
            <w:r w:rsidRPr="009B38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об обычаях и традициях нашего народа</w:t>
            </w:r>
          </w:p>
        </w:tc>
        <w:tc>
          <w:tcPr>
            <w:tcW w:w="2182" w:type="dxa"/>
          </w:tcPr>
          <w:p w:rsidR="00916E8D" w:rsidRPr="009B3882" w:rsidRDefault="001A7C7C" w:rsidP="00CE294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«Народные праздники как средство нравственного и познавательного развития дошкольника»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235" w:type="dxa"/>
          </w:tcPr>
          <w:p w:rsidR="0053093F" w:rsidRPr="009B3882" w:rsidRDefault="0053093F" w:rsidP="005309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Наблюдение за природой</w:t>
            </w:r>
          </w:p>
          <w:p w:rsidR="00916E8D" w:rsidRPr="009B3882" w:rsidRDefault="0053093F" w:rsidP="0053093F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«Весна в Мордовии»</w:t>
            </w:r>
            <w:r w:rsidRPr="009B38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Беседа «Весна в нашем городе»</w:t>
            </w:r>
            <w:r w:rsidR="009C5A26"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</w:t>
            </w:r>
            <w:r w:rsidR="009C5A26" w:rsidRPr="009B3882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9C5A26"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Рассматривание иллюстраций, чтение книг, знакомство с «зеленой аптекой»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 неделя</w:t>
            </w:r>
          </w:p>
        </w:tc>
        <w:tc>
          <w:tcPr>
            <w:tcW w:w="3388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Продолжать знакомить детей с растительностью Мордовского края; воспитывать бере</w:t>
            </w:r>
            <w:r w:rsidR="009C5A26"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жное отношение к родной природе</w:t>
            </w:r>
          </w:p>
        </w:tc>
        <w:tc>
          <w:tcPr>
            <w:tcW w:w="2182" w:type="dxa"/>
          </w:tcPr>
          <w:p w:rsidR="00916E8D" w:rsidRPr="009B3882" w:rsidRDefault="009C5A2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Составление творческих рассказов и сказок о растениях Мордовского края.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Дидактические и народные игры для патриотического воспитания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3388" w:type="dxa"/>
          </w:tcPr>
          <w:p w:rsidR="00916E8D" w:rsidRPr="009B3882" w:rsidRDefault="009C5A2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/игра «Салки» («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Варенес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понгома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» -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эрз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., «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Варяняс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повома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»  - мокш.)</w:t>
            </w:r>
          </w:p>
          <w:p w:rsidR="009C5A26" w:rsidRPr="009B3882" w:rsidRDefault="009C5A2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182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1A7C7C" w:rsidRPr="009B3882" w:rsidRDefault="001A7C7C" w:rsidP="001A7C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Телепередача для детей </w:t>
            </w:r>
          </w:p>
          <w:p w:rsidR="00916E8D" w:rsidRPr="009B3882" w:rsidRDefault="001A7C7C" w:rsidP="001A7C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«Кулинарные традиции народов Поволжья».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1A7C7C" w:rsidRPr="009B3882" w:rsidRDefault="001A7C7C" w:rsidP="001A7C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Дать детям представление о кулинарных традициях народов Поволжья как источнике народной мудрости, красоты и жизненной силы.</w:t>
            </w:r>
          </w:p>
          <w:p w:rsidR="00916E8D" w:rsidRPr="009B3882" w:rsidRDefault="001A7C7C" w:rsidP="001A7C7C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В доступной форме дать детям представление об особенностях кулинарных традициях народов, обрядовой культуры.</w:t>
            </w:r>
          </w:p>
        </w:tc>
        <w:tc>
          <w:tcPr>
            <w:tcW w:w="2182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Показ Телепередачи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Книжная неделя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Закреплять правила обращения с книгой,  воспитывать интерес к мордовскому фольклору,  развивать речь.</w:t>
            </w:r>
          </w:p>
        </w:tc>
        <w:tc>
          <w:tcPr>
            <w:tcW w:w="2182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Вовлечь родителей в совместную с детьми творческую деятельность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2235" w:type="dxa"/>
          </w:tcPr>
          <w:p w:rsidR="00A00293" w:rsidRPr="009B3882" w:rsidRDefault="00A00293" w:rsidP="00A002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Слушание </w:t>
            </w:r>
          </w:p>
          <w:p w:rsidR="00916E8D" w:rsidRPr="009B3882" w:rsidRDefault="00A00293" w:rsidP="00A00293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«В солнечной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Мордовии», муз. Ген.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Сураева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-Королева, сл. А.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Громыхина</w:t>
            </w:r>
            <w:proofErr w:type="spellEnd"/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I неделя</w:t>
            </w:r>
          </w:p>
        </w:tc>
        <w:tc>
          <w:tcPr>
            <w:tcW w:w="3388" w:type="dxa"/>
          </w:tcPr>
          <w:p w:rsidR="00916E8D" w:rsidRPr="009B3882" w:rsidRDefault="00A00293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знакомство  детей с творчеством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композиторов Мордовии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оддерживать интерес к  мордовской музыке,  вызвать желание слушать и исполнять музыку. Закрепить понятие «Мордовский композитор».</w:t>
            </w:r>
          </w:p>
        </w:tc>
        <w:tc>
          <w:tcPr>
            <w:tcW w:w="2182" w:type="dxa"/>
          </w:tcPr>
          <w:p w:rsidR="00916E8D" w:rsidRPr="009B3882" w:rsidRDefault="002B50F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Помощь родителей в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пополнении сборника аудиозаписей песен на мордовском языке.    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2B50F6" w:rsidRPr="009B3882" w:rsidRDefault="002B50F6" w:rsidP="002B50F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Дидактический материал по ознакомлению детей</w:t>
            </w:r>
          </w:p>
          <w:p w:rsidR="00916E8D" w:rsidRPr="009B3882" w:rsidRDefault="002B50F6" w:rsidP="002B50F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« С народными костюмами Поволжья »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 неделя</w:t>
            </w:r>
          </w:p>
        </w:tc>
        <w:tc>
          <w:tcPr>
            <w:tcW w:w="3388" w:type="dxa"/>
          </w:tcPr>
          <w:p w:rsidR="00916E8D" w:rsidRPr="009B3882" w:rsidRDefault="002B50F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Формировать по средствам наглядного  дидактического материала у  дошкольников понятия традиционный костюм народов родного края. Привлечение подрастающего поколения к сохранению и приумножению культурн</w:t>
            </w:r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о-</w:t>
            </w:r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исторического наследия Республики Мордовии.</w:t>
            </w:r>
          </w:p>
        </w:tc>
        <w:tc>
          <w:tcPr>
            <w:tcW w:w="2182" w:type="dxa"/>
          </w:tcPr>
          <w:p w:rsidR="002B50F6" w:rsidRPr="009B3882" w:rsidRDefault="002B50F6" w:rsidP="002B50F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Консультация для родителей «Дидактические и народные игры для патриотического воспитания дошкольников»</w:t>
            </w:r>
          </w:p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2B50F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Рабочая тетрадь</w:t>
            </w:r>
          </w:p>
          <w:p w:rsidR="002B50F6" w:rsidRPr="009B3882" w:rsidRDefault="002B50F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Национальные костюмы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916E8D" w:rsidRPr="009B3882" w:rsidRDefault="002B50F6" w:rsidP="002B50F6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 помощью тетради дети больше узнают о национальных костюмах народов проживающих на территории республики.</w:t>
            </w:r>
          </w:p>
        </w:tc>
        <w:tc>
          <w:tcPr>
            <w:tcW w:w="2182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070B92" w:rsidRPr="009B3882" w:rsidRDefault="00070B92" w:rsidP="00070B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Развлечения для детей </w:t>
            </w:r>
          </w:p>
          <w:p w:rsidR="00070B92" w:rsidRPr="009B3882" w:rsidRDefault="00070B92" w:rsidP="00070B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«Обычаи и традиции мордвы»</w:t>
            </w:r>
          </w:p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070B92" w:rsidRPr="009B3882" w:rsidRDefault="00070B92" w:rsidP="00070B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Развивать у детей интерес к культуре мордовского народа через песни, танцы, </w:t>
            </w:r>
            <w:proofErr w:type="spell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заклички</w:t>
            </w:r>
            <w:proofErr w:type="spell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подвижные игры, способствующие формированию основ эстетической культур личности ребёнка.</w:t>
            </w:r>
          </w:p>
          <w:p w:rsidR="00916E8D" w:rsidRPr="009B3882" w:rsidRDefault="00070B92" w:rsidP="00070B92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Приобщать детей к традициям и календарно обрядовым праздникам  своего  народа и стимулировать к ним интерес.</w:t>
            </w:r>
          </w:p>
        </w:tc>
        <w:tc>
          <w:tcPr>
            <w:tcW w:w="2182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Май</w:t>
            </w:r>
          </w:p>
        </w:tc>
        <w:tc>
          <w:tcPr>
            <w:tcW w:w="2235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Беседа «Подвиг народа Мордовии в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годы Великой Отечественной Войны»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II неделя</w:t>
            </w:r>
          </w:p>
        </w:tc>
        <w:tc>
          <w:tcPr>
            <w:tcW w:w="3388" w:type="dxa"/>
          </w:tcPr>
          <w:p w:rsidR="00916E8D" w:rsidRPr="009B3882" w:rsidRDefault="0053093F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Продолжать знакомить детей с  мордовским фольклором и героями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сказок, развивать речь, продолжать расширять знания о национальностях, проживающих на территории Мордовии; воспитывать чувство патриотизма.</w:t>
            </w:r>
          </w:p>
        </w:tc>
        <w:tc>
          <w:tcPr>
            <w:tcW w:w="2182" w:type="dxa"/>
          </w:tcPr>
          <w:p w:rsidR="00916E8D" w:rsidRPr="009B3882" w:rsidRDefault="002B50F6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 xml:space="preserve">Рассказать о героях Великой Отечественной </w:t>
            </w: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lastRenderedPageBreak/>
              <w:t>войны, рассмотреть иллюстрации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5D1A7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Участие в праздничном концерте посвященному дню Победы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III неделя</w:t>
            </w:r>
          </w:p>
        </w:tc>
        <w:tc>
          <w:tcPr>
            <w:tcW w:w="3388" w:type="dxa"/>
          </w:tcPr>
          <w:p w:rsidR="00916E8D" w:rsidRPr="009B3882" w:rsidRDefault="00070B92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Рассказать о героях Великой Отечественной войны, рассмотреть иллюстрации. </w:t>
            </w:r>
            <w:r w:rsidR="005D1A7D"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Подготовка номера</w:t>
            </w:r>
          </w:p>
        </w:tc>
        <w:tc>
          <w:tcPr>
            <w:tcW w:w="2182" w:type="dxa"/>
          </w:tcPr>
          <w:p w:rsidR="00916E8D" w:rsidRPr="009B3882" w:rsidRDefault="005D1A7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Песни военных лет</w:t>
            </w:r>
          </w:p>
        </w:tc>
      </w:tr>
      <w:tr w:rsidR="009B3882" w:rsidRPr="009B3882" w:rsidTr="009B3882">
        <w:tc>
          <w:tcPr>
            <w:tcW w:w="1623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235" w:type="dxa"/>
          </w:tcPr>
          <w:p w:rsidR="00916E8D" w:rsidRPr="009B3882" w:rsidRDefault="00070B92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Экскурсия в Мемориальный музей военного и трудового подвига 1941-1945 </w:t>
            </w:r>
            <w:proofErr w:type="spellStart"/>
            <w:proofErr w:type="gramStart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гг</w:t>
            </w:r>
            <w:proofErr w:type="spellEnd"/>
            <w:proofErr w:type="gramEnd"/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г. Саранск</w:t>
            </w:r>
          </w:p>
        </w:tc>
        <w:tc>
          <w:tcPr>
            <w:tcW w:w="1488" w:type="dxa"/>
          </w:tcPr>
          <w:p w:rsidR="00916E8D" w:rsidRPr="009B3882" w:rsidRDefault="00916E8D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IV неделя</w:t>
            </w:r>
          </w:p>
        </w:tc>
        <w:tc>
          <w:tcPr>
            <w:tcW w:w="3388" w:type="dxa"/>
          </w:tcPr>
          <w:p w:rsidR="00916E8D" w:rsidRPr="009B3882" w:rsidRDefault="00070B92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Музей Боевой славы имеет необычную архитектуру. Пространство возле музея тоже имеет общую тематику. Представлена тяжёлая техника, рядом памятник и Вечный огонь. Сам музей и имеющаяся экспозиция действительно несут в себе дух того тяжёлого периода нашей истории.</w:t>
            </w:r>
          </w:p>
        </w:tc>
        <w:tc>
          <w:tcPr>
            <w:tcW w:w="2182" w:type="dxa"/>
          </w:tcPr>
          <w:p w:rsidR="00916E8D" w:rsidRPr="009B3882" w:rsidRDefault="00070B92" w:rsidP="002512B4">
            <w:pP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B388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Помощь в организации экскурсии</w:t>
            </w:r>
          </w:p>
        </w:tc>
      </w:tr>
    </w:tbl>
    <w:p w:rsidR="00C3612D" w:rsidRPr="009B3882" w:rsidRDefault="00C3612D" w:rsidP="00CE2943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07F81" w:rsidRPr="009B3882" w:rsidRDefault="00307F81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/>
      </w: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Приложение</w:t>
      </w:r>
      <w:proofErr w:type="gramStart"/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А</w:t>
      </w:r>
      <w:proofErr w:type="gramEnd"/>
    </w:p>
    <w:p w:rsidR="00627668" w:rsidRPr="009B3882" w:rsidRDefault="00627668" w:rsidP="00627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Сценарий развлечения для детей старшей группы</w:t>
      </w:r>
    </w:p>
    <w:p w:rsidR="00627668" w:rsidRPr="009B3882" w:rsidRDefault="002C4C6F" w:rsidP="00627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«Обычаи и традиции мордвы»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Цели: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Развивать у детей интерес к культуре мордовского народа через песни, танцы,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заклички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подвижные игры, способствующие формированию основ эстетической культур личности ребёнка.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Приобщать детей к традициям и календарно обрядовым праздникам  своего  народа и стимулировать к ним интерес.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3. Осваивать «интонационно —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попевочный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словарь» мордовского народа, позволяющий почувствовать национальное своеобразие мордовского народа.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Воспитывать уважение, интерес и любовь к мордовской культуре.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Образовательные: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Дать детям представление о фольклоре как источнике народной мудрости, красоты и жизненной силы.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доступной форме дать детям представление об особенностях обрядовой культуры мордовского народа.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Развивающие: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Развивать познавательный интерес к окружающей природе, народному фольклору, истории своего народа.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Воспитательные: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Формировать нравственные человеческие качества, уважительное, бережное отношение к традициям родного края.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Формировать национальное самосознание учащихся, уважение к своему народу.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мероприятия: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  сидят полукругом на стульчиках.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Мой край родной – мордовская земля!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Тебе слагаю песни я свои.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твои раздольные поля,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Суры, и Мокши чистые струи,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Люблю твоих нарядов простоту,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 обряды, звучный твой язык,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Твоих сказаний смелую мечту,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Которой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детства я внимать привык. (Петр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Гайни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  дети, а что вы думаете о родном крае?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1-й ребёнок: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Мордовия моя – леса и пашни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Цветов и птиц привольная страна.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Неужели стороны родимой краше,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свете есть другая сторона!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2-й ребёнок: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Пусть мне твердят, что есть края иные,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Что в мире есть другая красота.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 я люблю свои места родные,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Свои родные, милые места.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3-й ребёнок: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Мордовия! Зову тебя я милой,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 самой дорогой страной.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Ведь ты меня вспоила и вскормила,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И мне земли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надобно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другой!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Можем мы, друзья, гордиться,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Что в Мордовии живем!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По-мордовски мы и пляшем,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По-мордовски мы поем!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Танец детей под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 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под мордовскую музыку)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Ведущий: В старину люди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провожали зиму  собирались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веселые посиделки: пели любимые песни, водили хороводы, рукодельничали. Вот и мы сегодня с вами устроим  весенние посиделки. Ну-ка  дружно, ну-ка вместе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Весну дети  - закликай!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Закличка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весны (все вместе)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Тунда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тунда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сак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,с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ак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           зовут             Весна, весна приди!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Тяла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тяла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тук                 отталкивают            Зима, зима уйди!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Лямбепиземкантт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кантт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    на небо         Теплый дождь нам принеси!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Сери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сёротмакст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макст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!      на землю         Высокую пшеницу вырасти!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Мы веселые ребята. Мы в Мордовии живем. И сейчас все вместе дружно, Хоровод свой заведем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Хоровод «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Каруселька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(под мордовскую музыку)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Ведущий: Вот мы с вами наплясались, давайте поиграем в игру.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«Лапоть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»(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под музыку)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Воспитатель: Молодцы, задорно поиграл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и-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удаль свою показали! Вот так веселился народ в старину.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еперь давайте послушаем стихи.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4ребенок.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Российских огромных просторах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Есть зеленый затерянный рай.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светлый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уютный и скромный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Мой любимый мордовский край!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5 ребенок.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Земли мордовские широки, необъятны,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Каждый день и хорош и пригож,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Поезжай за моря-океаны,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Лучше Мордовии ты не найдешь!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вот и подошли к концу наши веселые мордовские посиделки. Ребята мы с вами и пели, играли, стихи читали и весну закликали. Вам понравилось. </w:t>
      </w: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2C4C6F" w:rsidRDefault="002C4C6F" w:rsidP="00627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627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proofErr w:type="spellStart"/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Квест</w:t>
      </w:r>
      <w:proofErr w:type="spellEnd"/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-игра «Родная республика — Мордовия»</w:t>
      </w:r>
    </w:p>
    <w:p w:rsidR="00627668" w:rsidRPr="009B3882" w:rsidRDefault="00627668" w:rsidP="0062766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для детей старшего дошкольного возраста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Цель: Расширять знания детей о республике Мордовия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Задачи: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Закрепить знания детей о государственных символах России;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Воспитывать чувство любви к своей Родине – России;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Расширять представления о природе России;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• Развивать интерес к родной стране;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Оборудование: карта Мордовии, фотографии с достопримечательностями города Саранск и других городов, чудесный мешочек, маски зверей, медальки-лисички, стрелки с указанием маршрута, набор мягкого конструктора, мозаика-герб Мордовии, конверт.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Ход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квеста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Здравствуйте, ребята! Ежегодно в нашу республику приезжает много гостей из разных стран. И им интересно узнавать о культуре нашей республики: о том, какие люди живут и работают в ней, о достопримечательностях города Саранск, о гербе, о природе?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давайте попробуем сегодня рассказать всё, что мы знаем о своей республике Мордовия. Успехов вам!».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давайте подойдем к карте Мордовии. Посмотрите, какая большая наша республика. В ней есть реки и озера, леса и поля.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как называется столица нашей республики?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Столица нашей республики называется Саранск.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люди каких национальностей, живут в Мордовии?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мордва, татары, русские.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- А теперь я предлагаю нам отправиться в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– путешествие по нашей республике, но не на поезде и не на самолете, мы пойдем пешком, а путь нам укажет вот эта стрелочка.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На каждой остановке мы будем находить части мозаики и складывать вот в этот конверт, а в конце путешествия мы эти части сложим. И узнаем, что изображено на мозаике.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Ребята, чтобы отправиться в путь надо только сказать: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Стрелка, стрелка покажи.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Стрелка, стрелка укажи.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Итак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путь.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вместе: Стрелка, стрелка покажи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Стрелка, стрелка укажи.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И наша 1-ая остановка: «Памятные места города Саранск».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на столе лежат картины с изображением достопримечательностей. Вам нужно отобрать в левую сторону картины с изображением достопримечательностей Саранска, а в правую сторону картины с изображением достопримечательностей других городов.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(Воспитатель вместе с детьми проверяет правильно - ли отобраны картинки, дети по ходу называют каждую достопримечательность.)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Воспитатель: Все справились с заданием. За выполненные задания — вот ваша первая часть мозаики.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теперь я предлагаю вам передохнуть.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Физ. минутка «Родина» (упражнения на паласе)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Утром рано мы встаём, (поднять руки вверх и опустить через стороны)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Город видим за окном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оказать руками на окно)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Он проснулся, он живёт, (руки на поясе, пружинки в обе стороны)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 на улицу зовёт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одьба на месте)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Дома бывают разные: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Высокие и низкие, (поднять руки вверх и опустить)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Далёкие и близкие, (вытянуть руки и приблизить к себе)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Деревянные, панельные, кирпичные,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(передвигать одной рукой как будто бы считаем)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Вроде бы обычные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азвести руками)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живём, мы растём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нашем городе родном.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(постепенно подняться на носки с поднятыми руками и принять и. п.)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Для кого-то - небольшой, - (показать руками маленький предмет)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 для нас – огромный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(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однять руки вверх и опустить через стороны).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Ну, что ж мы отправляемся дальше путешествовать, обратимся к нашей стрелочке: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вместе: Стрелка, стрелка подскажи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Стрелка, стрелка укажи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2 остановка: «Профессии»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Все профессии прекрасны.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профессии важны.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Знаем мы, что наши руки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Будут Родине нужны!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сейчас мы с вами поиграем в игру «Чудесный мешочек».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Д/и «Чудесный мешочек»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Вам предлагается поочередно достать предмет из мешочка и назвать, к какой профессии он относится, и показать, как им работают.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Ребята вы молодцы, все предметы назвали правильно, ваша 2-ая часть мозаики.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Ну, что ж мы отправляемся дальше путешествовать, обратимся к нашей стрелочке.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вместе: Стрелка, стрелка подскажи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Стрелка, стрелка укажи.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3 остановка: «Лесная поляна».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лес!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Дремучий лес,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Полный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сказок и чудес!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наших Мордовских лесах много секретов. Я разрешаю их искать только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самым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смелым и сильным. А кто слабенький, может просто по лесу </w:t>
      </w: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пройтись. Среди вас есть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сильные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смелые, на солнце загорелые? Вы готовы к поиску секретов?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Игра «Найди животное».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Тогда слушаем задание. Где-то на полянке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спрятаны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 масок с изображением разных лесных жителей. Попробуйте их найти. Кто нашел маску, надевайте ее и идите ко мне.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Молодцы! Все маски нашли! Кто из зверей здесь собрался?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Лиса, заяц, белка, волк, еж.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Да, хорошая у вас команда. Все эти животные обитают у нас в республике.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Давайте мы еще в одну игру поиграем на лесной полянке. Называется она: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«Назови, одним словом»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(Показаны картины с изображением зверей, деревьев, птиц, цветов, насекомых.)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Волк, лиса, кабан, олень…это (звери)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Ель, сосна, береза, ива… (деревья)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Воробей, голубь, свиристель, сорока… (зимующие птицы)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Соловей, иволга, кукушка, ласточка… (перелетные птицы)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Роза, тюльпан, астра, гладиолус… (сад, цветы)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Кузнечик, муха, стрекоза, майский жук (насекомые).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Все эти звери, птицы, насекомые обитают в Мордовии, а так же цветы и деревья растут в наших лесах.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ваша 3-я часть мозаики.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И так, мы отправляемся дальше путешествовать, обратимся к нашей стрелочке.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вместе: Стрелка, стрелка подскажи.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Стрелка, стрелка укажи.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4-я остановка: «Мордовские умельцы».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Ребята, понятно, что вы очень любите свой город Саранск. Я предлагаю для гостей нашего города сделать памятные сувениры - закладки с национальным орнаментом.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Дети: Мы согласны.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Садитесь за столы. Подготовим наши пальчики.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«Здравствуй»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Солнце золотое! (пальчики здороваются)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небо голубое!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вольный ветерок!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Здравствуй, маленький дубок!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Мы живем в одном краю -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Всех я вас приветствую!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Практическая работа детей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Молодцы! Вы хорошо потрудились! Я вижу, что вы очень любите свой город. Нашу Родину.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И последняя часть мозаики.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Ребята, вам нужно сложить мозаику.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(Дети складывают мозаику на столе.)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так, что у вас получилось?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детей.)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Воспитатель: Правильно – это герб нашей республики.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И в завершении нашего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путешествия, хочу вас спросить, мы можем рассказать про наш город?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(Ответы детей.)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Ребята, скажите, что вы сегодня узнали про нашу Родину?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Дети: Мы живем в республике Мордовия. Столица нашей республики 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–С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аранск.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нашей республике живут и трудятся люди разных профессий, врачи, военные, продавцы, строители, учителя и др. (рассказ о достопримечательностях, животных, растениях, деревьях, птицах и т. п.)</w:t>
      </w:r>
      <w:proofErr w:type="gramEnd"/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Воспитатель: Молодцы, ребята, мне очень интересно было с вами путешествовать. И в память о нашем </w:t>
      </w:r>
      <w:proofErr w:type="spell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квесте</w:t>
      </w:r>
      <w:proofErr w:type="spell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 дарю вам символ республики Мордови</w:t>
      </w:r>
      <w:proofErr w:type="gramStart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я-</w:t>
      </w:r>
      <w:proofErr w:type="gramEnd"/>
      <w:r w:rsidRPr="009B388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Лисичку.</w:t>
      </w:r>
    </w:p>
    <w:p w:rsidR="00627668" w:rsidRPr="009B3882" w:rsidRDefault="00627668" w:rsidP="002C4C6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0087C" w:rsidRPr="009B3882" w:rsidRDefault="0050087C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627668" w:rsidRPr="009B3882" w:rsidRDefault="00627668" w:rsidP="00B77CA2">
      <w:pPr>
        <w:spacing w:after="0" w:line="240" w:lineRule="auto"/>
        <w:ind w:firstLine="709"/>
        <w:rPr>
          <w:rFonts w:ascii="Times New Roman" w:hAnsi="Times New Roman" w:cs="Times New Roman"/>
          <w:color w:val="000000" w:themeColor="text1"/>
        </w:rPr>
      </w:pPr>
    </w:p>
    <w:p w:rsidR="002C4C6F" w:rsidRDefault="002C4C6F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4C6F" w:rsidRDefault="002C4C6F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4C6F" w:rsidRDefault="002C4C6F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4C6F" w:rsidRDefault="002C4C6F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4C6F" w:rsidRDefault="002C4C6F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2C4C6F" w:rsidRDefault="002C4C6F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0" w:name="_GoBack"/>
      <w:bookmarkEnd w:id="0"/>
      <w:r w:rsidRPr="009B3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Сценарий телепередачи для детей старшей  группы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«Кулинарные традиции народов Поволжья».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Цели: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Развивать у детей интерес к культуре, кулинарным традициям народов, способствующие формированию основ эстетической культур личности ребёнка.</w:t>
      </w:r>
      <w:proofErr w:type="gramEnd"/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2. Приобщать детей к традициям и календарно-обрядовым праздникам своего народа и стимулировать к ним интерес.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 Осваивать «интонационно —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попевочный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словарь»  народа, позволяющий почувствовать национальное своеобразие  народа.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4. Воспитывать уважение, интерес и любовь к  культуре народа родного края.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Задачи: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Образовательные: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1. Дать детям представление о кулинарных традициях народов Поволжья как источнике народной мудрости, красоты и жизненной силы.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2. В доступной форме дать детям представление об особенностях кулинарных традициях народов, обрядовой культуры.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Развивающие: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1. Развивать познавательный интерес к окружающей природе, народному фольклору, истории своего народа.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Воспитательные: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1. Формировать нравственные человеческие качества, уважительное, бережное отношение к традициям родного края.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2. Формировать национальное самосознание учащихся, уважение к своему народу.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Ход телепередачи: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Здравствуйте,  наши дорогие зрители сегодняшняя наша телепередача будет посвящена «Ознакомление детей дошкольного возраста с кулинарными традициями народов Поволжья в системе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воспитательно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-образовательного процесса ДОУ». 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Цель нашей передачи направлена на то, что бы помочь ребёнку раскрыть мир национальных культур, сформировать многосторонние представления о многообразии культур в Поволжье и Республики Мордовии; создать условия для интеграции в культуры других народов и развитие этнической толерантности в процессе ознакомления с их национальными достижениями и традициями; воспитать положительное отношение к культурным различиям народов.    </w:t>
      </w:r>
      <w:proofErr w:type="gramEnd"/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Мы разные – в этом наше богатство,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Мы вместе - в этом наша сила!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И сейчас мы с вами переносимся в Мордовскую 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избу</w:t>
      </w:r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где хозяева готовятся  к встречи гостей.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Почевать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будут национальными блюдами.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Для того что бы хозяюшка дома могла испечь хле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б(</w:t>
      </w:r>
      <w:proofErr w:type="spellStart"/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кши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), хозяину дома предстоит в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жирновах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измолоть зерно что бы получилась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рженая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мука. Хозяин избы перемалывает зерно и относит Хозяйке. Хозяйка рассказывает </w:t>
      </w: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как она готовит хле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б(</w:t>
      </w:r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замешивает вода, мука) затем можно подложить готовое тесто, и как она его отправляет в печь, готовит традиционный квас позу.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Приходит следующий представитель национальной культуры (татары) здороваются на своих языках, (Салам, </w:t>
      </w:r>
      <w:proofErr w:type="spellStart"/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Шумбрат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</w:t>
      </w:r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хозяйка Мордовской избы приглашает к столу.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Гость 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говорит</w:t>
      </w:r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тоже не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спустыми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руками и рассказывает о свои национальном блюде и как он его приготовил. Блюдо 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Чак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чак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После рассказа приходит следующий представитель национальной культуре(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армяни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, русские) здороваются (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Барев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дзез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армяни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русскии</w:t>
      </w:r>
      <w:proofErr w:type="spellEnd"/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</w:t>
      </w:r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дравствуйте) на своих языках, хозяйка приглашает к столу.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Следующий гость рассказывает о своем национальном блюде и как он его приготовил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.(</w:t>
      </w:r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армяни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лаваш и варенье из грецких орехов, русские сырники).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После все садятся за стол и начинают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пробывать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кулинарные блюда народов.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Звучит на фоне музыка, ведущий завершает. В нашей республике проживают бок о бок различные народы мордва, татары, русские, </w:t>
      </w:r>
      <w:proofErr w:type="spell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армяни</w:t>
      </w:r>
      <w:proofErr w:type="spell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но в мы живем в мире и </w:t>
      </w:r>
      <w:proofErr w:type="gramStart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согласие</w:t>
      </w:r>
      <w:proofErr w:type="gramEnd"/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уважая традиции друг друга.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Что для жизни нужно? Солнце!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Что для дружбы нужно? Сердце!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Что для сердца нужно? Счастье!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Что для счастья нужно? Мир!</w:t>
      </w:r>
    </w:p>
    <w:p w:rsidR="00627668" w:rsidRPr="009B3882" w:rsidRDefault="00627668" w:rsidP="006276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B3882">
        <w:rPr>
          <w:rFonts w:ascii="Times New Roman" w:hAnsi="Times New Roman" w:cs="Times New Roman"/>
          <w:color w:val="000000" w:themeColor="text1"/>
          <w:sz w:val="28"/>
          <w:szCs w:val="28"/>
        </w:rPr>
        <w:t>Конец передачи.</w:t>
      </w:r>
    </w:p>
    <w:sectPr w:rsidR="00627668" w:rsidRPr="009B3882" w:rsidSect="009B3882">
      <w:footerReference w:type="default" r:id="rId8"/>
      <w:pgSz w:w="11906" w:h="16838"/>
      <w:pgMar w:top="851" w:right="850" w:bottom="1134" w:left="1701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4257" w:rsidRDefault="00494257" w:rsidP="00B77CA2">
      <w:pPr>
        <w:spacing w:after="0" w:line="240" w:lineRule="auto"/>
      </w:pPr>
      <w:r>
        <w:separator/>
      </w:r>
    </w:p>
  </w:endnote>
  <w:endnote w:type="continuationSeparator" w:id="0">
    <w:p w:rsidR="00494257" w:rsidRDefault="00494257" w:rsidP="00B77C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87447066"/>
      <w:docPartObj>
        <w:docPartGallery w:val="Page Numbers (Bottom of Page)"/>
        <w:docPartUnique/>
      </w:docPartObj>
    </w:sdtPr>
    <w:sdtContent>
      <w:p w:rsidR="009B3882" w:rsidRDefault="009B388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4C6F">
          <w:rPr>
            <w:noProof/>
          </w:rPr>
          <w:t>26</w:t>
        </w:r>
        <w:r>
          <w:fldChar w:fldCharType="end"/>
        </w:r>
      </w:p>
    </w:sdtContent>
  </w:sdt>
  <w:p w:rsidR="009B3882" w:rsidRDefault="009B388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4257" w:rsidRDefault="00494257" w:rsidP="00B77CA2">
      <w:pPr>
        <w:spacing w:after="0" w:line="240" w:lineRule="auto"/>
      </w:pPr>
      <w:r>
        <w:separator/>
      </w:r>
    </w:p>
  </w:footnote>
  <w:footnote w:type="continuationSeparator" w:id="0">
    <w:p w:rsidR="00494257" w:rsidRDefault="00494257" w:rsidP="00B77C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7F81"/>
    <w:rsid w:val="000216F3"/>
    <w:rsid w:val="00022583"/>
    <w:rsid w:val="00070B92"/>
    <w:rsid w:val="00125BA1"/>
    <w:rsid w:val="00151A68"/>
    <w:rsid w:val="001A7C7C"/>
    <w:rsid w:val="00205608"/>
    <w:rsid w:val="002512B4"/>
    <w:rsid w:val="00264FBD"/>
    <w:rsid w:val="00280F11"/>
    <w:rsid w:val="002B50F6"/>
    <w:rsid w:val="002C4C6F"/>
    <w:rsid w:val="00307F81"/>
    <w:rsid w:val="003B7011"/>
    <w:rsid w:val="00432DBA"/>
    <w:rsid w:val="004900A4"/>
    <w:rsid w:val="00494257"/>
    <w:rsid w:val="004C56C2"/>
    <w:rsid w:val="0050087C"/>
    <w:rsid w:val="0053093F"/>
    <w:rsid w:val="005D1A7D"/>
    <w:rsid w:val="00627668"/>
    <w:rsid w:val="00627E17"/>
    <w:rsid w:val="00637B29"/>
    <w:rsid w:val="00671DE7"/>
    <w:rsid w:val="00677C3B"/>
    <w:rsid w:val="00715A62"/>
    <w:rsid w:val="00720133"/>
    <w:rsid w:val="008F0992"/>
    <w:rsid w:val="00916E8D"/>
    <w:rsid w:val="00944CA7"/>
    <w:rsid w:val="00952C67"/>
    <w:rsid w:val="009B3882"/>
    <w:rsid w:val="009C5A26"/>
    <w:rsid w:val="00A00293"/>
    <w:rsid w:val="00A81672"/>
    <w:rsid w:val="00A824F0"/>
    <w:rsid w:val="00AA0E13"/>
    <w:rsid w:val="00B3333A"/>
    <w:rsid w:val="00B37B25"/>
    <w:rsid w:val="00B43C02"/>
    <w:rsid w:val="00B77CA2"/>
    <w:rsid w:val="00BE3828"/>
    <w:rsid w:val="00C3612D"/>
    <w:rsid w:val="00C43069"/>
    <w:rsid w:val="00C63864"/>
    <w:rsid w:val="00C737D7"/>
    <w:rsid w:val="00CE2943"/>
    <w:rsid w:val="00CE5073"/>
    <w:rsid w:val="00D05879"/>
    <w:rsid w:val="00D55B98"/>
    <w:rsid w:val="00E442FE"/>
    <w:rsid w:val="00ED428F"/>
    <w:rsid w:val="00F45CC9"/>
    <w:rsid w:val="00F46A16"/>
    <w:rsid w:val="00F931AF"/>
    <w:rsid w:val="00FC70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6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77CA2"/>
  </w:style>
  <w:style w:type="paragraph" w:styleId="a5">
    <w:name w:val="footer"/>
    <w:basedOn w:val="a"/>
    <w:link w:val="a6"/>
    <w:uiPriority w:val="99"/>
    <w:unhideWhenUsed/>
    <w:rsid w:val="00B77C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77CA2"/>
  </w:style>
  <w:style w:type="paragraph" w:styleId="a7">
    <w:name w:val="Normal (Web)"/>
    <w:basedOn w:val="a"/>
    <w:link w:val="a8"/>
    <w:rsid w:val="003B7011"/>
    <w:pPr>
      <w:spacing w:beforeAutospacing="1" w:after="0" w:afterAutospacing="1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character" w:customStyle="1" w:styleId="a8">
    <w:name w:val="Обычный (веб) Знак"/>
    <w:basedOn w:val="a0"/>
    <w:link w:val="a7"/>
    <w:rsid w:val="003B701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  <w:style w:type="table" w:styleId="a9">
    <w:name w:val="Table Grid"/>
    <w:basedOn w:val="a1"/>
    <w:uiPriority w:val="39"/>
    <w:rsid w:val="00C361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665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12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559546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45223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145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E2B21-A3A2-446A-902A-5F1333932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6885</Words>
  <Characters>39251</Characters>
  <Application>Microsoft Office Word</Application>
  <DocSecurity>0</DocSecurity>
  <Lines>327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 Беляев</dc:creator>
  <cp:keywords/>
  <dc:description/>
  <cp:lastModifiedBy>User</cp:lastModifiedBy>
  <cp:revision>28</cp:revision>
  <dcterms:created xsi:type="dcterms:W3CDTF">2023-03-13T20:21:00Z</dcterms:created>
  <dcterms:modified xsi:type="dcterms:W3CDTF">2024-06-23T18:10:00Z</dcterms:modified>
</cp:coreProperties>
</file>